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ШОЛОХОВСКОГО РАЙОНА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2B28CD" w:rsidRDefault="00F86288" w:rsidP="004D4015">
            <w:pPr>
              <w:rPr>
                <w:sz w:val="28"/>
              </w:rPr>
            </w:pPr>
            <w:r>
              <w:rPr>
                <w:sz w:val="28"/>
              </w:rPr>
              <w:t>20 сентября 2021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right"/>
              <w:rPr>
                <w:sz w:val="28"/>
              </w:rPr>
            </w:pPr>
            <w:r w:rsidRPr="002B28CD">
              <w:rPr>
                <w:sz w:val="28"/>
              </w:rPr>
              <w:t xml:space="preserve">№ </w:t>
            </w:r>
            <w:r w:rsidR="00F86288">
              <w:rPr>
                <w:sz w:val="28"/>
              </w:rPr>
              <w:t>28-9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CB0A0F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Pr="00CB0A0F">
        <w:rPr>
          <w:b/>
          <w:sz w:val="28"/>
          <w:szCs w:val="28"/>
        </w:rPr>
        <w:t xml:space="preserve"> </w:t>
      </w:r>
      <w:r w:rsidR="001761B0" w:rsidRPr="00665676">
        <w:rPr>
          <w:b/>
          <w:sz w:val="28"/>
          <w:szCs w:val="28"/>
        </w:rPr>
        <w:t>результатах</w:t>
      </w:r>
      <w:r w:rsidRPr="00CB0A0F">
        <w:rPr>
          <w:b/>
          <w:sz w:val="28"/>
          <w:szCs w:val="28"/>
        </w:rPr>
        <w:t xml:space="preserve"> </w:t>
      </w:r>
      <w:r w:rsidR="00F86288" w:rsidRPr="00CB0A0F">
        <w:rPr>
          <w:b/>
          <w:sz w:val="28"/>
          <w:szCs w:val="28"/>
        </w:rPr>
        <w:t>выборов депутатов Собрания депутатов Колундаевского сельского поселения Шолоховского района Ростовской области пятого созыва</w:t>
      </w:r>
      <w:r w:rsidR="00283075" w:rsidRPr="00CB0A0F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Pr="00CB0A0F">
        <w:rPr>
          <w:b/>
          <w:sz w:val="28"/>
          <w:szCs w:val="28"/>
        </w:rPr>
        <w:t xml:space="preserve"> </w:t>
      </w:r>
      <w:r w:rsidR="00F86288" w:rsidRPr="00CB0A0F">
        <w:rPr>
          <w:b/>
          <w:sz w:val="28"/>
          <w:szCs w:val="28"/>
        </w:rPr>
        <w:t>Колундаевскому десятимандатному избирательному округу №1</w:t>
      </w:r>
    </w:p>
    <w:p w:rsidR="00416FAD" w:rsidRPr="00CB0A0F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F86288">
        <w:rPr>
          <w:sz w:val="28"/>
          <w:szCs w:val="28"/>
        </w:rPr>
        <w:t>2604, 2605, 2606, 2607</w:t>
      </w:r>
      <w:r w:rsidRPr="00665676">
        <w:rPr>
          <w:sz w:val="28"/>
          <w:szCs w:val="28"/>
        </w:rPr>
        <w:t xml:space="preserve"> Шолоховского района об итогах голосования по </w:t>
      </w:r>
      <w:r w:rsidR="00F86288">
        <w:rPr>
          <w:sz w:val="28"/>
          <w:szCs w:val="28"/>
        </w:rPr>
        <w:t>Колундаевскому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Pr="00665676">
        <w:rPr>
          <w:sz w:val="28"/>
          <w:szCs w:val="28"/>
        </w:rPr>
        <w:t xml:space="preserve"> </w:t>
      </w:r>
      <w:r w:rsidR="00F86288">
        <w:rPr>
          <w:sz w:val="28"/>
          <w:szCs w:val="28"/>
        </w:rPr>
        <w:t>Собрания депутатов Колундаевского сельского поселения пятого созыва</w:t>
      </w:r>
      <w:r w:rsidRPr="00665676">
        <w:rPr>
          <w:sz w:val="28"/>
          <w:szCs w:val="28"/>
        </w:rPr>
        <w:t xml:space="preserve"> 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Pr="00665676">
        <w:rPr>
          <w:sz w:val="28"/>
          <w:szCs w:val="28"/>
        </w:rPr>
        <w:t xml:space="preserve"> </w:t>
      </w:r>
      <w:r w:rsidR="00E42D4C" w:rsidRPr="00665676">
        <w:rPr>
          <w:sz w:val="28"/>
          <w:szCs w:val="28"/>
        </w:rPr>
        <w:t xml:space="preserve">пятого </w:t>
      </w:r>
      <w:r w:rsidRPr="00665676">
        <w:rPr>
          <w:sz w:val="28"/>
          <w:szCs w:val="28"/>
        </w:rPr>
        <w:t>созыва</w:t>
      </w:r>
      <w:r w:rsidR="00716F02" w:rsidRPr="00665676">
        <w:rPr>
          <w:sz w:val="28"/>
          <w:szCs w:val="28"/>
        </w:rPr>
        <w:t xml:space="preserve"> по</w:t>
      </w:r>
      <w:r w:rsidR="004E46AD" w:rsidRPr="00665676">
        <w:rPr>
          <w:sz w:val="28"/>
          <w:szCs w:val="28"/>
        </w:rPr>
        <w:t xml:space="preserve"> </w:t>
      </w:r>
      <w:r w:rsidR="00F86288">
        <w:rPr>
          <w:sz w:val="28"/>
          <w:szCs w:val="28"/>
        </w:rPr>
        <w:t>Колундаевскому десятимандатному избирательному округу №1</w:t>
      </w:r>
      <w:r w:rsidR="00570B30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1</w:t>
      </w:r>
      <w:r w:rsidR="00570B30" w:rsidRPr="00665676">
        <w:rPr>
          <w:sz w:val="28"/>
          <w:szCs w:val="28"/>
        </w:rPr>
        <w:t>9</w:t>
      </w:r>
      <w:r w:rsidRPr="00665676">
        <w:rPr>
          <w:sz w:val="28"/>
          <w:szCs w:val="28"/>
        </w:rPr>
        <w:t xml:space="preserve"> сентября 20</w:t>
      </w:r>
      <w:r w:rsidR="00570B30" w:rsidRPr="00665676">
        <w:rPr>
          <w:sz w:val="28"/>
          <w:szCs w:val="28"/>
        </w:rPr>
        <w:t>21</w:t>
      </w:r>
      <w:r w:rsidRPr="00665676">
        <w:rPr>
          <w:sz w:val="28"/>
          <w:szCs w:val="28"/>
        </w:rPr>
        <w:t xml:space="preserve"> года приняло участие </w:t>
      </w:r>
      <w:r w:rsidR="00F86288">
        <w:rPr>
          <w:sz w:val="28"/>
          <w:szCs w:val="28"/>
        </w:rPr>
        <w:t>634</w:t>
      </w:r>
      <w:r w:rsidR="00753AE2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F86288">
        <w:rPr>
          <w:sz w:val="28"/>
          <w:szCs w:val="28"/>
        </w:rPr>
        <w:t>шестьсот тридцать четыре</w:t>
      </w:r>
      <w:r w:rsidRPr="00665676">
        <w:rPr>
          <w:sz w:val="28"/>
          <w:szCs w:val="28"/>
        </w:rPr>
        <w:t>) избирател</w:t>
      </w:r>
      <w:r w:rsidR="00CB0A0F">
        <w:rPr>
          <w:sz w:val="28"/>
          <w:szCs w:val="28"/>
        </w:rPr>
        <w:t>я</w:t>
      </w:r>
      <w:r w:rsidRPr="00665676">
        <w:rPr>
          <w:sz w:val="28"/>
          <w:szCs w:val="28"/>
        </w:rPr>
        <w:t xml:space="preserve">, что составляет </w:t>
      </w:r>
      <w:r w:rsidR="00F86288">
        <w:rPr>
          <w:sz w:val="28"/>
          <w:szCs w:val="28"/>
        </w:rPr>
        <w:t>52,35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B40523" w:rsidTr="00253AF9">
        <w:tc>
          <w:tcPr>
            <w:tcW w:w="9570" w:type="dxa"/>
          </w:tcPr>
          <w:p w:rsidR="00253AF9" w:rsidRPr="00B40523" w:rsidRDefault="00F86288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Афонину Елену Михайловну, 1967 года рождения; место жительства Ростовская область, Шолоховский район, хутор Гороховский; Муниципальное бюджетное дошкольное образовательное учреждение «Гороховский детский сад №15 «Радуга», заведующая; депутат Собрания депутатов Колундаевского сельского поселения на непостоянной основе;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126 (сто двадцать шесть) голосов избирателей, что составляет 19,87% от числа избирателей принявших участие в голосовании;</w:t>
            </w:r>
          </w:p>
        </w:tc>
      </w:tr>
      <w:tr w:rsidR="00F86288" w:rsidRPr="00B40523" w:rsidTr="00253AF9">
        <w:tc>
          <w:tcPr>
            <w:tcW w:w="9570" w:type="dxa"/>
          </w:tcPr>
          <w:p w:rsidR="00F86288" w:rsidRDefault="00F86288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Бигазиеву Любовь Ивановну, 1965 года рождения; место жительства Ростовская область, Шолоховский район, хутор Кобызевский; Муниципальное бюджетное учреждение «Центр социального обслуживания граждан пожилого возраста и инвалидов Шолоховского района», сестра-хозяйка социально-реабилитационного отделения;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110 (сто десять) голосов избирателей, что составляет 17,35% от числа избирателей принявших участие в голосовании;</w:t>
            </w:r>
          </w:p>
        </w:tc>
      </w:tr>
      <w:tr w:rsidR="00F86288" w:rsidRPr="00B40523" w:rsidTr="00253AF9">
        <w:tc>
          <w:tcPr>
            <w:tcW w:w="9570" w:type="dxa"/>
          </w:tcPr>
          <w:p w:rsidR="00F86288" w:rsidRDefault="00F86288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Бондарева Сергея Вячеславовича, 1997 года рождения; место жительства Ростовская область, Шолоховский район, хутор Колундаевский; Шолоховский район электрических сетей производственного отделения «Северные электрические сети» филиала публичного акционерного общества «Россети ЮГ» – «Ростовэнерго» Колундаевский участок электрических сетей, электромонтер;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120 (сто двадцать) голосов избирателей, что составляет 18,93% от числа избирателей принявших участие в голосовании;</w:t>
            </w:r>
          </w:p>
        </w:tc>
      </w:tr>
      <w:tr w:rsidR="00F86288" w:rsidRPr="00B40523" w:rsidTr="00253AF9">
        <w:tc>
          <w:tcPr>
            <w:tcW w:w="9570" w:type="dxa"/>
          </w:tcPr>
          <w:p w:rsidR="00F86288" w:rsidRDefault="00F86288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Демидову Оксану Александровну, 1986 года рождения; место жительства Ростовская область, Шолоховский район, хутор Кобызевский; Муниципальное бюджетное учреждение «Центр социального обслуживания граждан пожилого возраста и инвалидов Шолоховского района», заведующая социально-реабилитационного отделения; самовыдвижение, подано 140 (сто сорок) голосов избирателей, что составляет 22,08% от числа избирателей принявших участие в голосовании;</w:t>
            </w:r>
          </w:p>
        </w:tc>
      </w:tr>
      <w:tr w:rsidR="00F86288" w:rsidRPr="00B40523" w:rsidTr="00253AF9">
        <w:tc>
          <w:tcPr>
            <w:tcW w:w="9570" w:type="dxa"/>
          </w:tcPr>
          <w:p w:rsidR="00F86288" w:rsidRDefault="00F86288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Зубкову Людмилу Ильиничну, 1955 года рождения; место жительства Ростовская область, Шолоховский район, хутор Ващаевский; Колундаевское отделение почтовой связи, почтальон;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127 (сто двадцать семь) голосов избирателей, что составляет 20,03% от числа избирателей принявших участие в голосовании;</w:t>
            </w:r>
          </w:p>
        </w:tc>
      </w:tr>
      <w:tr w:rsidR="00F86288" w:rsidRPr="00B40523" w:rsidTr="00253AF9">
        <w:tc>
          <w:tcPr>
            <w:tcW w:w="9570" w:type="dxa"/>
          </w:tcPr>
          <w:p w:rsidR="00F86288" w:rsidRDefault="00F86288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Козина Алексея Васильевича, 1967 года рождения; место жительства Ростовская область, Шолоховский район, хутор Гороховский; Муниципальное бюджетное учреждение культуры «Колундаевский сельский дом культуры», директор подразделения «Гороховский СДК»; депутат Собрания депутатов Колундаевского сельского поселения на непостоянной основе;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239 (двести тридцать девять) голосов избирателей, что составляет 37,70% от числа избирателей принявших участие в голосовании;</w:t>
            </w:r>
          </w:p>
        </w:tc>
      </w:tr>
      <w:tr w:rsidR="00F86288" w:rsidRPr="00B40523" w:rsidTr="00253AF9">
        <w:tc>
          <w:tcPr>
            <w:tcW w:w="9570" w:type="dxa"/>
          </w:tcPr>
          <w:p w:rsidR="00F86288" w:rsidRDefault="00F86288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Кочетова Георгия Михайловича, 1985 года рождения; место жительства Ростовская область, Шолоховский район, хутор Кобызевский; Государственное казенное учреждение Ростовской области «Противопожарная служба Ростовской области» Пожарная часть №216 Шолоховского района, начальник караула;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145 (сто сорок пять) голосов избирателей, что составляет 22,87% от числа избирателей принявших участие в голосовании;</w:t>
            </w:r>
          </w:p>
        </w:tc>
      </w:tr>
      <w:tr w:rsidR="00F86288" w:rsidRPr="00B40523" w:rsidTr="00253AF9">
        <w:tc>
          <w:tcPr>
            <w:tcW w:w="9570" w:type="dxa"/>
          </w:tcPr>
          <w:p w:rsidR="00F86288" w:rsidRDefault="00F86288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Кудинова Станислава Васильевича, 1970 года рождения; место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жительства Ростовская область, Шолоховский район, хутор Колундаевский; Сельскохозяйственный производственный кооператив имени М.А. Шолохова, заведующий током; депутат Собрания депутатов Колундаевского сельского поселения на непостоянной основе;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191 (сто девяносто один) голосов избирателей, что составляет 30,13% от числа избирателей принявших участие в голосовании;</w:t>
            </w:r>
          </w:p>
        </w:tc>
      </w:tr>
      <w:tr w:rsidR="00F86288" w:rsidRPr="00B40523" w:rsidTr="00253AF9">
        <w:tc>
          <w:tcPr>
            <w:tcW w:w="9570" w:type="dxa"/>
          </w:tcPr>
          <w:p w:rsidR="00F86288" w:rsidRDefault="00F86288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Попова Юрия Ивановича, 1961 года рождения; место жительства Ростовская область, Шолоховский район, хутор Ващаевский; Сельскохозяйственный производственный кооператив имени М.А. Шолохова, заведующий током; депутат Собрания депутатов Колундаевского сельского поселения на непостоянной основе;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171 (сто семьдесят один) голосов избирателей, что составляет 26,97% от числа избирателей принявших участие в голосовании;</w:t>
            </w:r>
          </w:p>
        </w:tc>
      </w:tr>
      <w:tr w:rsidR="00F86288" w:rsidRPr="00B40523" w:rsidTr="00253AF9">
        <w:tc>
          <w:tcPr>
            <w:tcW w:w="9570" w:type="dxa"/>
          </w:tcPr>
          <w:p w:rsidR="00F86288" w:rsidRDefault="00F86288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Седову Зинаиду Ивановну, 1965 года рождения; место жительства Ростовская область, Шолоховский район, хутор Колундаевский; Муниципальное бюджетное дошкольное образовательное учреждение «Колундаевский детский сад», воспитатель;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183 (сто восемьдесят три) голосов избирателей, что составляет 28,86% от числа избирателей принявших участие в голосовании;</w:t>
            </w:r>
          </w:p>
        </w:tc>
      </w:tr>
      <w:tr w:rsidR="00F86288" w:rsidRPr="00B40523" w:rsidTr="00253AF9">
        <w:tc>
          <w:tcPr>
            <w:tcW w:w="9570" w:type="dxa"/>
          </w:tcPr>
          <w:p w:rsidR="00F86288" w:rsidRDefault="00F86288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Сеимову Любовь Викторовну, 1980 года рождения; место жительства Ростовская область, Шолоховский район, хутор Колундаевский; Муниципальное бюджетное образовательное учреждение «Вечерняя (сменная) общеобразовательная школа Шолоховского района», учитель; самовыдвижение; член Всероссийской политической партии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99 (девяносто девять) голосов избирателей, что составляет 15,62% от числа избирателей принявших участие в голосовании;</w:t>
            </w:r>
          </w:p>
        </w:tc>
      </w:tr>
      <w:tr w:rsidR="00F86288" w:rsidRPr="00B40523" w:rsidTr="00253AF9">
        <w:tc>
          <w:tcPr>
            <w:tcW w:w="9570" w:type="dxa"/>
          </w:tcPr>
          <w:p w:rsidR="00F86288" w:rsidRDefault="00F86288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Сухареву Ольгу Григорьевну, 1962 года рождения; место жительства Ростовская область, Шолоховский район, хутор Гороховский; Муниципальное бюджетное учреждение здравоохранения «Центральная районная больница» Шолоховского района Ростовской области, фельдшер Гороховского фельдшерско-акушерского пункта; депутат Собрания депутатов Колундаевского сельского поселения на непостоянной основе;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163 (сто шестьдесят три) голосов избирателей, что составляет 25,71% от числа избирателей принявших участие в голосовании;</w:t>
            </w:r>
          </w:p>
        </w:tc>
      </w:tr>
    </w:tbl>
    <w:p w:rsidR="00253AF9" w:rsidRPr="00253AF9" w:rsidRDefault="00253AF9" w:rsidP="00416FAD">
      <w:pPr>
        <w:jc w:val="both"/>
        <w:rPr>
          <w:sz w:val="28"/>
          <w:szCs w:val="28"/>
        </w:rPr>
      </w:pPr>
    </w:p>
    <w:p w:rsidR="00416FAD" w:rsidRPr="002B28CD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 xml:space="preserve">На основании положений </w:t>
      </w:r>
      <w:r w:rsidRPr="003F23BC">
        <w:rPr>
          <w:sz w:val="28"/>
          <w:szCs w:val="28"/>
        </w:rPr>
        <w:t>ст</w:t>
      </w:r>
      <w:r w:rsidR="003F23BC" w:rsidRPr="003F23BC">
        <w:rPr>
          <w:sz w:val="28"/>
          <w:szCs w:val="28"/>
        </w:rPr>
        <w:t>.62</w:t>
      </w:r>
      <w:r w:rsidRPr="003F23BC">
        <w:rPr>
          <w:sz w:val="28"/>
          <w:szCs w:val="28"/>
        </w:rPr>
        <w:t xml:space="preserve"> Областного закона «О выборах </w:t>
      </w:r>
      <w:r w:rsidR="003F23BC" w:rsidRPr="003F23BC">
        <w:rPr>
          <w:sz w:val="28"/>
          <w:szCs w:val="28"/>
        </w:rPr>
        <w:t>и референдумах</w:t>
      </w:r>
      <w:r w:rsidRPr="003F23BC">
        <w:rPr>
          <w:sz w:val="28"/>
          <w:szCs w:val="28"/>
        </w:rPr>
        <w:t xml:space="preserve"> в Ростовской области»,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территориальная избирательная комиссия Шолоховского района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Ростовской области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ПОСТАНОВЛЯЕТ:</w:t>
      </w:r>
    </w:p>
    <w:p w:rsidR="00416FAD" w:rsidRPr="002B28CD" w:rsidRDefault="00416FAD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665676" w:rsidRDefault="00416FAD" w:rsidP="00E63908">
      <w:pPr>
        <w:pStyle w:val="a7"/>
        <w:numPr>
          <w:ilvl w:val="0"/>
          <w:numId w:val="3"/>
        </w:numPr>
        <w:spacing w:line="264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F86288">
        <w:rPr>
          <w:rFonts w:ascii="Times New Roman" w:hAnsi="Times New Roman" w:cs="Times New Roman"/>
          <w:sz w:val="28"/>
          <w:szCs w:val="28"/>
        </w:rPr>
        <w:t>выборы депутатов Собрания депутатов Колундаевского сельского поселения Шолоховского района Ростовской области пятого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F86288">
        <w:rPr>
          <w:rFonts w:ascii="Times New Roman" w:hAnsi="Times New Roman" w:cs="Times New Roman"/>
          <w:sz w:val="28"/>
          <w:szCs w:val="28"/>
        </w:rPr>
        <w:t>Колундаевскому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 xml:space="preserve"> 1</w:t>
      </w:r>
      <w:r w:rsidR="00E42D4C" w:rsidRPr="00665676">
        <w:rPr>
          <w:rFonts w:ascii="Times New Roman" w:hAnsi="Times New Roman" w:cs="Times New Roman"/>
          <w:sz w:val="28"/>
          <w:szCs w:val="28"/>
        </w:rPr>
        <w:t>9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E42D4C" w:rsidRPr="00665676">
        <w:rPr>
          <w:rFonts w:ascii="Times New Roman" w:hAnsi="Times New Roman" w:cs="Times New Roman"/>
          <w:sz w:val="28"/>
          <w:szCs w:val="28"/>
        </w:rPr>
        <w:t>сентября</w:t>
      </w:r>
      <w:r w:rsidRPr="00665676">
        <w:rPr>
          <w:rFonts w:ascii="Times New Roman" w:hAnsi="Times New Roman" w:cs="Times New Roman"/>
          <w:sz w:val="28"/>
          <w:szCs w:val="28"/>
        </w:rPr>
        <w:t xml:space="preserve"> 20</w:t>
      </w:r>
      <w:r w:rsidR="00E42D4C" w:rsidRPr="00665676">
        <w:rPr>
          <w:rFonts w:ascii="Times New Roman" w:hAnsi="Times New Roman" w:cs="Times New Roman"/>
          <w:sz w:val="28"/>
          <w:szCs w:val="28"/>
        </w:rPr>
        <w:t>21</w:t>
      </w:r>
      <w:r w:rsidRPr="0066567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</w:t>
      </w:r>
    </w:p>
    <w:p w:rsidR="00416FAD" w:rsidRPr="00665676" w:rsidRDefault="00416FAD" w:rsidP="00E63908">
      <w:pPr>
        <w:pStyle w:val="a7"/>
        <w:numPr>
          <w:ilvl w:val="0"/>
          <w:numId w:val="3"/>
        </w:numPr>
        <w:spacing w:line="264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665676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665676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Шолоховского района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665676">
        <w:rPr>
          <w:rFonts w:ascii="Times New Roman" w:hAnsi="Times New Roman" w:cs="Times New Roman"/>
          <w:sz w:val="28"/>
          <w:szCs w:val="28"/>
        </w:rPr>
        <w:t>результатах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F86288">
        <w:rPr>
          <w:rFonts w:ascii="Times New Roman" w:hAnsi="Times New Roman" w:cs="Times New Roman"/>
          <w:sz w:val="28"/>
          <w:szCs w:val="28"/>
        </w:rPr>
        <w:t>выборов депутатов Собрания депутатов Колундаевского сельского поселения Шолоховского района Ростовской области пятого созыва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F86288">
        <w:rPr>
          <w:rFonts w:ascii="Times New Roman" w:hAnsi="Times New Roman" w:cs="Times New Roman"/>
          <w:sz w:val="28"/>
          <w:szCs w:val="28"/>
        </w:rPr>
        <w:t>Колундаевскому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>.</w:t>
      </w:r>
    </w:p>
    <w:p w:rsidR="00E4666E" w:rsidRPr="00665676" w:rsidRDefault="00416FAD" w:rsidP="00E63908">
      <w:pPr>
        <w:pStyle w:val="a7"/>
        <w:numPr>
          <w:ilvl w:val="0"/>
          <w:numId w:val="3"/>
        </w:numPr>
        <w:spacing w:line="264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65676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665676">
        <w:rPr>
          <w:rFonts w:ascii="Times New Roman" w:hAnsi="Times New Roman" w:cs="Times New Roman"/>
          <w:sz w:val="28"/>
          <w:szCs w:val="28"/>
        </w:rPr>
        <w:t xml:space="preserve">и </w:t>
      </w:r>
      <w:r w:rsidR="00E02E59" w:rsidRPr="00665676">
        <w:rPr>
          <w:rFonts w:ascii="Times New Roman" w:hAnsi="Times New Roman" w:cs="Times New Roman"/>
          <w:sz w:val="28"/>
          <w:szCs w:val="28"/>
        </w:rPr>
        <w:t>депутатами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F86288">
        <w:rPr>
          <w:rFonts w:ascii="Times New Roman" w:hAnsi="Times New Roman" w:cs="Times New Roman"/>
          <w:sz w:val="28"/>
          <w:szCs w:val="28"/>
        </w:rPr>
        <w:t>Собрания депутатов Колундаевского сельского поселения пятого созыва</w:t>
      </w:r>
      <w:r w:rsidR="00E42D4C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Pr="00665676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42D4C" w:rsidRPr="00665676">
        <w:rPr>
          <w:rFonts w:ascii="Times New Roman" w:hAnsi="Times New Roman" w:cs="Times New Roman"/>
          <w:sz w:val="28"/>
          <w:szCs w:val="28"/>
        </w:rPr>
        <w:t>пятого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F86288">
        <w:rPr>
          <w:rFonts w:ascii="Times New Roman" w:hAnsi="Times New Roman" w:cs="Times New Roman"/>
          <w:sz w:val="28"/>
          <w:szCs w:val="28"/>
        </w:rPr>
        <w:t>Колундаевскому десятимандатному избирательному округу №1</w:t>
      </w:r>
      <w:r w:rsidR="00F406B5" w:rsidRPr="00665676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665676">
        <w:rPr>
          <w:rFonts w:ascii="Times New Roman" w:hAnsi="Times New Roman" w:cs="Times New Roman"/>
          <w:sz w:val="28"/>
          <w:szCs w:val="28"/>
        </w:rPr>
        <w:t>: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665676" w:rsidTr="00310674">
        <w:tc>
          <w:tcPr>
            <w:tcW w:w="9570" w:type="dxa"/>
          </w:tcPr>
          <w:p w:rsidR="00253AF9" w:rsidRPr="00665676" w:rsidRDefault="00F86288" w:rsidP="00E63908">
            <w:pPr>
              <w:pStyle w:val="a7"/>
              <w:numPr>
                <w:ilvl w:val="0"/>
                <w:numId w:val="5"/>
              </w:numPr>
              <w:spacing w:after="0" w:line="264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Афонину Елену Михайловну, 1967 года рождения; место жительства Ростовская область, Шолоховский район, хутор Гороховский; Муниципальное бюджетное дошкольное образовательное учреждение «Гороховский детский сад №15 «Радуга», заведующая; депутат Собрания депутатов Колундаевского сельского поселения на непостоянной основе;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86288" w:rsidRPr="00665676" w:rsidTr="00310674">
        <w:tc>
          <w:tcPr>
            <w:tcW w:w="9570" w:type="dxa"/>
          </w:tcPr>
          <w:p w:rsidR="00F86288" w:rsidRDefault="00F86288" w:rsidP="00E63908">
            <w:pPr>
              <w:pStyle w:val="a7"/>
              <w:numPr>
                <w:ilvl w:val="0"/>
                <w:numId w:val="5"/>
              </w:numPr>
              <w:spacing w:after="0" w:line="264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Бондарева Сергея Вячеславовича, 1997 года рождения; место жительства Ростовская область, Шолоховский район, хутор Колундаевский; Шолоховский район электрических сетей производственного отделения «Северные электрические сети» филиала публичного акционерного общества «Россети ЮГ» – «Ростовэнерго» Колундаевский участок электрических сетей, электромонтер;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86288" w:rsidRPr="00665676" w:rsidTr="00310674">
        <w:tc>
          <w:tcPr>
            <w:tcW w:w="9570" w:type="dxa"/>
          </w:tcPr>
          <w:p w:rsidR="00F86288" w:rsidRDefault="00F86288" w:rsidP="00E63908">
            <w:pPr>
              <w:pStyle w:val="a7"/>
              <w:numPr>
                <w:ilvl w:val="0"/>
                <w:numId w:val="5"/>
              </w:numPr>
              <w:spacing w:after="0" w:line="264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Демидову Оксану Александровну, 1986 года рождения; место жительства Ростовская область, Шолоховский район, хутор Кобызевский; Муниципальное бюджетное учреждение «Центр социального обслуживания граждан пожилого возраста и инвалидов Шолоховского района», заведующая социально-реабилитационного отделения; самовыдвижение </w:t>
            </w:r>
          </w:p>
        </w:tc>
      </w:tr>
      <w:tr w:rsidR="00F86288" w:rsidRPr="00665676" w:rsidTr="00310674">
        <w:tc>
          <w:tcPr>
            <w:tcW w:w="9570" w:type="dxa"/>
          </w:tcPr>
          <w:p w:rsidR="00F86288" w:rsidRDefault="00F86288" w:rsidP="00E63908">
            <w:pPr>
              <w:pStyle w:val="a7"/>
              <w:numPr>
                <w:ilvl w:val="0"/>
                <w:numId w:val="5"/>
              </w:numPr>
              <w:spacing w:after="0" w:line="264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Зубкову Людмилу Ильиничну, 1955 года рождения; место жительства Ростовская область, Шолоховский район, хутор Ващаевский; Колундаевское отделение почтовой связи, почтальон;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86288" w:rsidRPr="00665676" w:rsidTr="00310674">
        <w:tc>
          <w:tcPr>
            <w:tcW w:w="9570" w:type="dxa"/>
          </w:tcPr>
          <w:p w:rsidR="00F86288" w:rsidRDefault="00F86288" w:rsidP="00E63908">
            <w:pPr>
              <w:pStyle w:val="a7"/>
              <w:numPr>
                <w:ilvl w:val="0"/>
                <w:numId w:val="5"/>
              </w:numPr>
              <w:spacing w:after="0" w:line="264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Козина Алексея Васильевича, 1967 года рождения; место жительства Ростовская область, Шолоховский район, хутор Гороховский; Муниципальное бюджетное учреждение культуры «Колундаевский сельский дом культуры», директор подразделения «Гороховский СДК»; депутат Собрания депутатов Колундаевского сельского поселения на непостоянной основе;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86288" w:rsidRPr="00665676" w:rsidTr="00310674">
        <w:tc>
          <w:tcPr>
            <w:tcW w:w="9570" w:type="dxa"/>
          </w:tcPr>
          <w:p w:rsidR="00F86288" w:rsidRDefault="00F86288" w:rsidP="00E63908">
            <w:pPr>
              <w:pStyle w:val="a7"/>
              <w:numPr>
                <w:ilvl w:val="0"/>
                <w:numId w:val="5"/>
              </w:numPr>
              <w:spacing w:after="0" w:line="264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Кочетова Георгия Михайловича, 1985 года рождения; место жительства Ростовская область, Шолоховский район, хутор Кобызевский; Государственное казенное учреждение Ростовской области «Противопожарная служба Ростовской области» Пожарная часть №216 Шолоховского района, начальник караула;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86288" w:rsidRPr="00665676" w:rsidTr="00310674">
        <w:tc>
          <w:tcPr>
            <w:tcW w:w="9570" w:type="dxa"/>
          </w:tcPr>
          <w:p w:rsidR="00F86288" w:rsidRDefault="00F86288" w:rsidP="00E63908">
            <w:pPr>
              <w:pStyle w:val="a7"/>
              <w:numPr>
                <w:ilvl w:val="0"/>
                <w:numId w:val="5"/>
              </w:numPr>
              <w:spacing w:after="0" w:line="264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Кудинова Станислава Васильевича, 1970 года рождения; место жительства Ростовская область, Шолоховский район, хутор Колундаевский; Сельскохозяйственный производственный кооператив имени М.А. Шолохова, заведующий током; депутат Собрания депутатов Колундаевского сельского поселения на непостоянной основе;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86288" w:rsidRPr="00665676" w:rsidTr="00310674">
        <w:tc>
          <w:tcPr>
            <w:tcW w:w="9570" w:type="dxa"/>
          </w:tcPr>
          <w:p w:rsidR="00F86288" w:rsidRDefault="00F86288" w:rsidP="00E63908">
            <w:pPr>
              <w:pStyle w:val="a7"/>
              <w:numPr>
                <w:ilvl w:val="0"/>
                <w:numId w:val="5"/>
              </w:numPr>
              <w:spacing w:after="0" w:line="264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Попова Юрия Ивановича, 1961 года рождения; место жительства Ростовская область, Шолоховский район, хутор Ващаевский; Сельскохозяйственный производственный кооператив имени М.А. Шолохова, заведующий током; депутат Собрания депутатов Колундаевского сельского поселения на непостоянной основе;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86288" w:rsidRPr="00665676" w:rsidTr="00310674">
        <w:tc>
          <w:tcPr>
            <w:tcW w:w="9570" w:type="dxa"/>
          </w:tcPr>
          <w:p w:rsidR="00F86288" w:rsidRDefault="00F86288" w:rsidP="00E63908">
            <w:pPr>
              <w:pStyle w:val="a7"/>
              <w:numPr>
                <w:ilvl w:val="0"/>
                <w:numId w:val="5"/>
              </w:numPr>
              <w:spacing w:after="0" w:line="264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Седову Зинаиду Ивановну, 1965 года рождения; место жительства Ростовская область, Шолоховский район, хутор Колундаевский; Муниципальное бюджетное дошкольное образовательное учреждение «Колундаевский детский сад», воспитатель;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86288" w:rsidRPr="00665676" w:rsidTr="00310674">
        <w:tc>
          <w:tcPr>
            <w:tcW w:w="9570" w:type="dxa"/>
          </w:tcPr>
          <w:p w:rsidR="00F86288" w:rsidRDefault="00F86288" w:rsidP="00E63908">
            <w:pPr>
              <w:pStyle w:val="a7"/>
              <w:numPr>
                <w:ilvl w:val="0"/>
                <w:numId w:val="5"/>
              </w:numPr>
              <w:spacing w:after="0" w:line="264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Сухареву Ольгу Григорьевну, 1962 года рождения; место жительства Ростовская область, Шолоховский район, хутор Гороховский; Муниципальное бюджетное учреждение здравоохранения «Центральная районная больница» Шолоховского района Ростовской области, фельдшер Гороховского фельдшерско-акушерского пункта; депутат Собрания депутатов Колундаевского сельского поселения на непостоянной основе; выдвинут: Всероссийская политическая партия </w:t>
            </w:r>
            <w:r w:rsidRPr="00F8628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570B30" w:rsidRPr="00665676" w:rsidRDefault="00570B30" w:rsidP="00E63908">
      <w:pPr>
        <w:spacing w:line="264" w:lineRule="auto"/>
        <w:jc w:val="both"/>
        <w:rPr>
          <w:sz w:val="28"/>
          <w:szCs w:val="28"/>
        </w:rPr>
      </w:pPr>
    </w:p>
    <w:p w:rsidR="008F2EC5" w:rsidRPr="00665676" w:rsidRDefault="008F2EC5" w:rsidP="00E63908">
      <w:pPr>
        <w:spacing w:line="264" w:lineRule="auto"/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E63908" w:rsidRDefault="00E63908" w:rsidP="00E63908">
      <w:pPr>
        <w:pStyle w:val="a7"/>
        <w:numPr>
          <w:ilvl w:val="0"/>
          <w:numId w:val="3"/>
        </w:numPr>
        <w:spacing w:line="264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Шолоховского района в информационно-телекоммуникационной сети «Интернет» и направить для опубликования в общественно-политической газете Шолоховского района «Тихий Дон».</w:t>
      </w:r>
    </w:p>
    <w:p w:rsidR="00416FAD" w:rsidRPr="002B28CD" w:rsidRDefault="00E42D4C" w:rsidP="00E63908">
      <w:pPr>
        <w:pStyle w:val="a7"/>
        <w:numPr>
          <w:ilvl w:val="0"/>
          <w:numId w:val="3"/>
        </w:numPr>
        <w:spacing w:line="264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9537" w:type="dxa"/>
        <w:tblInd w:w="108" w:type="dxa"/>
        <w:tblLayout w:type="fixed"/>
        <w:tblLook w:val="04A0"/>
      </w:tblPr>
      <w:tblGrid>
        <w:gridCol w:w="3982"/>
        <w:gridCol w:w="5555"/>
      </w:tblGrid>
      <w:tr w:rsidR="00570B30" w:rsidRPr="002B28CD" w:rsidTr="00570B30">
        <w:tc>
          <w:tcPr>
            <w:tcW w:w="3982" w:type="dxa"/>
            <w:hideMark/>
          </w:tcPr>
          <w:p w:rsidR="00570B30" w:rsidRPr="002B28CD" w:rsidRDefault="00570B30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Р. А. Середа</w:t>
            </w:r>
          </w:p>
        </w:tc>
      </w:tr>
      <w:tr w:rsidR="00570B30" w:rsidRPr="002B28CD" w:rsidTr="00570B30">
        <w:tc>
          <w:tcPr>
            <w:tcW w:w="3982" w:type="dxa"/>
          </w:tcPr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jc w:val="right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Е. 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416FAD"/>
    <w:rsid w:val="000E3A0C"/>
    <w:rsid w:val="00102121"/>
    <w:rsid w:val="00133313"/>
    <w:rsid w:val="001513BC"/>
    <w:rsid w:val="001529A9"/>
    <w:rsid w:val="00154204"/>
    <w:rsid w:val="001761B0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207EB"/>
    <w:rsid w:val="00331631"/>
    <w:rsid w:val="003422D5"/>
    <w:rsid w:val="00363345"/>
    <w:rsid w:val="00367B45"/>
    <w:rsid w:val="00373280"/>
    <w:rsid w:val="003F23BC"/>
    <w:rsid w:val="004044C7"/>
    <w:rsid w:val="00416FAD"/>
    <w:rsid w:val="0043481D"/>
    <w:rsid w:val="00450350"/>
    <w:rsid w:val="004505EA"/>
    <w:rsid w:val="004561C8"/>
    <w:rsid w:val="004B673D"/>
    <w:rsid w:val="004E46AD"/>
    <w:rsid w:val="00522B5E"/>
    <w:rsid w:val="0056481C"/>
    <w:rsid w:val="00570B30"/>
    <w:rsid w:val="005A0A89"/>
    <w:rsid w:val="005D410B"/>
    <w:rsid w:val="005F14CD"/>
    <w:rsid w:val="006010E3"/>
    <w:rsid w:val="00665676"/>
    <w:rsid w:val="00716F02"/>
    <w:rsid w:val="00753AE2"/>
    <w:rsid w:val="00795AFE"/>
    <w:rsid w:val="007C1382"/>
    <w:rsid w:val="007D100F"/>
    <w:rsid w:val="007F21E6"/>
    <w:rsid w:val="008358F1"/>
    <w:rsid w:val="00847183"/>
    <w:rsid w:val="00861BD7"/>
    <w:rsid w:val="00882D32"/>
    <w:rsid w:val="008E45A1"/>
    <w:rsid w:val="008F2EC5"/>
    <w:rsid w:val="00933BE8"/>
    <w:rsid w:val="00975F5E"/>
    <w:rsid w:val="009C6D99"/>
    <w:rsid w:val="00A6491D"/>
    <w:rsid w:val="00A812CC"/>
    <w:rsid w:val="00A95C6B"/>
    <w:rsid w:val="00AA6E01"/>
    <w:rsid w:val="00B40523"/>
    <w:rsid w:val="00B76C1C"/>
    <w:rsid w:val="00BD12C1"/>
    <w:rsid w:val="00C30FA2"/>
    <w:rsid w:val="00CB0A0F"/>
    <w:rsid w:val="00CD4390"/>
    <w:rsid w:val="00D011B6"/>
    <w:rsid w:val="00D44534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E63908"/>
    <w:rsid w:val="00F02D36"/>
    <w:rsid w:val="00F04F3C"/>
    <w:rsid w:val="00F406B5"/>
    <w:rsid w:val="00F56B8F"/>
    <w:rsid w:val="00F73042"/>
    <w:rsid w:val="00F86288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1813</Words>
  <Characters>10339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№28-9 от 20 сентября 2021 г. округ №1-Колундаевский.docx</dc:title>
  <dc:creator>Александр</dc:creator>
  <cp:lastModifiedBy>admin</cp:lastModifiedBy>
  <cp:revision>6</cp:revision>
  <cp:lastPrinted>2021-09-21T12:50:00Z</cp:lastPrinted>
  <dcterms:created xsi:type="dcterms:W3CDTF">2021-09-21T12:45:00Z</dcterms:created>
  <dcterms:modified xsi:type="dcterms:W3CDTF">2021-09-21T14:31:00Z</dcterms:modified>
</cp:coreProperties>
</file>