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C52FC3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C52FC3">
              <w:rPr>
                <w:sz w:val="28"/>
              </w:rPr>
              <w:t>28-12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151DD3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151DD3">
        <w:rPr>
          <w:b/>
          <w:sz w:val="28"/>
          <w:szCs w:val="28"/>
        </w:rPr>
        <w:t xml:space="preserve"> </w:t>
      </w:r>
      <w:r w:rsidR="00C52FC3" w:rsidRPr="00151DD3">
        <w:rPr>
          <w:b/>
          <w:sz w:val="28"/>
          <w:szCs w:val="28"/>
        </w:rPr>
        <w:t>выборов депутатов Собрания депутатов Терновского сельского поселения Шолоховского района Ростовской области пятого созыва</w:t>
      </w:r>
      <w:r w:rsidR="00283075" w:rsidRPr="00151DD3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151DD3">
        <w:rPr>
          <w:b/>
          <w:sz w:val="28"/>
          <w:szCs w:val="28"/>
        </w:rPr>
        <w:t xml:space="preserve"> </w:t>
      </w:r>
      <w:r w:rsidR="00C52FC3" w:rsidRPr="00151DD3">
        <w:rPr>
          <w:b/>
          <w:sz w:val="28"/>
          <w:szCs w:val="28"/>
        </w:rPr>
        <w:t>Терновскому семимандатному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C52FC3">
        <w:rPr>
          <w:sz w:val="28"/>
          <w:szCs w:val="28"/>
        </w:rPr>
        <w:t>2617, 2618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C52FC3">
        <w:rPr>
          <w:sz w:val="28"/>
          <w:szCs w:val="28"/>
        </w:rPr>
        <w:t>Терновскому семимандатному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>Собрания депутатов Терновского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>Терновскому семимандатному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C52FC3">
        <w:rPr>
          <w:sz w:val="28"/>
          <w:szCs w:val="28"/>
        </w:rPr>
        <w:t>297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C52FC3">
        <w:rPr>
          <w:sz w:val="28"/>
          <w:szCs w:val="28"/>
        </w:rPr>
        <w:t>двести девяносто семь</w:t>
      </w:r>
      <w:r w:rsidRPr="00665676">
        <w:rPr>
          <w:sz w:val="28"/>
          <w:szCs w:val="28"/>
        </w:rPr>
        <w:t xml:space="preserve">) избирателей, что составляет </w:t>
      </w:r>
      <w:r w:rsidR="00C52FC3">
        <w:rPr>
          <w:sz w:val="28"/>
          <w:szCs w:val="28"/>
        </w:rPr>
        <w:t>66,00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Бирюлина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Сергея Михайловича, 1984 года рождения; место жительства Ростовская область, Шолоховский район, хутор Терновской; Администрация Терновского сельского поселения, водитель; выдвинут: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Либерально-демократическая партия России, подано 144 (сто сорок четыре) голосов избирателей, что составляет 48,48%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Бородину Ларису Викторовну, 1972 года рождения; место жительства Ростовская область, Шолоховский район, хутор Терновской; Управление федеральной почтовой связи Ростовской области Акционерного общества «Почта России» Вешенский почтамт, начальник отделения почтовой связи Терновской;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180 (сто восемьдесят) голосов избирателей, что составляет 60,61%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Вострикову Светлану Ивановну, 1984 года рождения; место жительства Ростовская область, Шолоховский район, хутор Терновской; Муниципальное бюджетное общеобразовательное учреждение «Терновская основная общеобразовательная школа», директор;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185 (сто восемьдесят пять) голосов избирателей, что составляет 62,29%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Деркач Наталью Ивановну, 1973 года рождения; место жительства Ростовская область, Шолоховский район, станица Вешенская; Муниципальное бюджетное общеобразовательное учреждение «Терновская основная общеобразовательная школа», заместитель директора по учебной работе;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82 (восемьдесят два) голосов избирателей, что составляет 27,61%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Кабринец Ирину Николаевну, 1995 года рождения; место жительства Ростовская область, Шолоховский район, хутор Терновской; Муниципальное бюджетное общеобразовательное учреждение «Терновская основная общеобразовательная школа», учитель;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97 (девяносто семь) голосов избирателей, что составляет 32,66%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Летневу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Валентину Ивановну, 1975 года рождения; место жительства Ростовская область, Шолоховский район, хутор Терновской; Муниципальное бюджетное учреждение культуры «Вешенская межпоселенческая центральная библиотека», библиотекарь Терновской сельской библиотеки;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124 (сто двадцать четыре) голосов избирателей, что составляет 41,75%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Лиховидову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Васильевну, 1969 года рождения; место жительства Ростовская область, Шолоховский район, хутор Терновской; Управление федеральной почтовой связи Ростовской области Акционерного общества «Почта России» Вешенский почтамт, почтальон отделения почтовой связи Терновской; самовыдвижение, подано 164 (сто шестьдесят четыре) голосов избирателей, что составляет 55,22%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Лопатько Лидию Васильевну, 1964 года рождения; место жительства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область, Шолоховский район, хутор Поповский; Муниципальное бюджетное учреждение культуры «Вешенская межпоселенческая центральная библиотека», библиотекарь Поповской сельской библиотеки;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111 (сто одиннадцать) голосов избирателей, что составляет 37,37% от числа избирателей принявших участие в голосовании;</w:t>
            </w:r>
          </w:p>
        </w:tc>
      </w:tr>
      <w:tr w:rsidR="00C52FC3" w:rsidRPr="00B40523" w:rsidTr="00253AF9">
        <w:tc>
          <w:tcPr>
            <w:tcW w:w="9570" w:type="dxa"/>
          </w:tcPr>
          <w:p w:rsidR="00C52FC3" w:rsidRDefault="00C52FC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Петрова Сергея Ивановича, 1956 года рождения; место жительства Ростовская область, Шолоховский район, хутор Терновской; Индивидуальный предприниматель «ИП Петров С.И.», глава Крестьянского фермерского хозяйства;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116 (сто шестнадцать) голосов избирателей, что составляет 39,06%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>
        <w:rPr>
          <w:rFonts w:ascii="Times New Roman" w:hAnsi="Times New Roman" w:cs="Times New Roman"/>
          <w:sz w:val="28"/>
          <w:szCs w:val="28"/>
        </w:rPr>
        <w:t>выборы депутатов Собрания депутатов Терновского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C52FC3">
        <w:rPr>
          <w:rFonts w:ascii="Times New Roman" w:hAnsi="Times New Roman" w:cs="Times New Roman"/>
          <w:sz w:val="28"/>
          <w:szCs w:val="28"/>
        </w:rPr>
        <w:t>Терновскому семимандатному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C52FC3">
        <w:rPr>
          <w:rFonts w:ascii="Times New Roman" w:hAnsi="Times New Roman" w:cs="Times New Roman"/>
          <w:sz w:val="28"/>
          <w:szCs w:val="28"/>
        </w:rPr>
        <w:t>выборов депутатов Собрания депутатов Терновского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C52FC3">
        <w:rPr>
          <w:rFonts w:ascii="Times New Roman" w:hAnsi="Times New Roman" w:cs="Times New Roman"/>
          <w:sz w:val="28"/>
          <w:szCs w:val="28"/>
        </w:rPr>
        <w:t>Терновскому семимандатному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C52FC3">
        <w:rPr>
          <w:rFonts w:ascii="Times New Roman" w:hAnsi="Times New Roman" w:cs="Times New Roman"/>
          <w:sz w:val="28"/>
          <w:szCs w:val="28"/>
        </w:rPr>
        <w:t>Собрания депутатов Терновского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C52FC3">
        <w:rPr>
          <w:rFonts w:ascii="Times New Roman" w:hAnsi="Times New Roman" w:cs="Times New Roman"/>
          <w:sz w:val="28"/>
          <w:szCs w:val="28"/>
        </w:rPr>
        <w:t>Терновскому семимандатному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Бирюлина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Сергея Михайловича, 1984 года рождения; место жительства Ростовская область, Шолоховский район, хутор Терновской; Администрация Терновского сельского поселения, водитель; выдвинут: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Либерально-демократическая партия России </w:t>
            </w:r>
          </w:p>
        </w:tc>
      </w:tr>
      <w:tr w:rsidR="00C52FC3" w:rsidRPr="00665676" w:rsidTr="00310674">
        <w:tc>
          <w:tcPr>
            <w:tcW w:w="9570" w:type="dxa"/>
          </w:tcPr>
          <w:p w:rsidR="00C52FC3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Бородину Ларису Викторовну, 1972 года рождения; место жительства Ростовская область, Шолоховский район, хутор Терновской; Управление федеральной почтовой связи Ростовской области Акционерного общества «Почта России» Вешенский почтамт, начальник отделения почтовой связи Терновской;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52FC3" w:rsidRPr="00665676" w:rsidTr="00310674">
        <w:tc>
          <w:tcPr>
            <w:tcW w:w="9570" w:type="dxa"/>
          </w:tcPr>
          <w:p w:rsidR="00C52FC3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Вострикову Светлану Ивановну, 1984 года рождения; место жительства Ростовская область, Шолоховский район, хутор Терновской; Муниципальное бюджетное общеобразовательное учреждение «Терновская основная общеобразовательная школа», директор;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52FC3" w:rsidRPr="00665676" w:rsidTr="00310674">
        <w:tc>
          <w:tcPr>
            <w:tcW w:w="9570" w:type="dxa"/>
          </w:tcPr>
          <w:p w:rsidR="00C52FC3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Летневу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Валентину Ивановну, 1975 года рождения; место жительства Ростовская область, Шолоховский район, хутор Терновской; Муниципальное бюджетное учреждение культуры «Вешенская межпоселенческая центральная библиотека», библиотекарь Терновской сельской библиотеки;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52FC3" w:rsidRPr="00665676" w:rsidTr="00310674">
        <w:tc>
          <w:tcPr>
            <w:tcW w:w="9570" w:type="dxa"/>
          </w:tcPr>
          <w:p w:rsidR="00C52FC3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Лиховидову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Васильевну, 1969 года рождения; место жительства Ростовская область, Шолоховский район, хутор Терновской; Управление федеральной почтовой связи Ростовской области Акционерного общества «Почта России» Вешенский почтамт, почтальон отделения почтовой связи Терновской; самовыдвижение </w:t>
            </w:r>
          </w:p>
        </w:tc>
      </w:tr>
      <w:tr w:rsidR="00C52FC3" w:rsidRPr="00665676" w:rsidTr="00310674">
        <w:tc>
          <w:tcPr>
            <w:tcW w:w="9570" w:type="dxa"/>
          </w:tcPr>
          <w:p w:rsidR="00C52FC3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Лопатько Лидию Васильевну, 1964 года рождения; место жительства Ростовская область, Шолоховский район, хутор Поповский; Муниципальное бюджетное учреждение культуры «Вешенская межпоселенческая центральная библиотека», библиотекарь Поповской сельской библиотеки; депутат Собрания депутатов Терновского сельского поселения на непостоянной основе;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52FC3" w:rsidRPr="00665676" w:rsidTr="00310674">
        <w:tc>
          <w:tcPr>
            <w:tcW w:w="9570" w:type="dxa"/>
          </w:tcPr>
          <w:p w:rsidR="00C52FC3" w:rsidRDefault="00C52FC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Петрова Сергея Ивановича, 1956 года рождения; место жительства Ростовская область, Шолоховский район, хутор Терновской; Индивидуальный предприниматель «ИП Петров С.И.», глава Крестьянского фермерского хозяйства; выдвинут: Всероссийская политическая партия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52FC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Default="000C6FF7" w:rsidP="000C6FF7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2B28CD">
        <w:rPr>
          <w:rFonts w:ascii="Times New Roman" w:hAnsi="Times New Roman" w:cs="Times New Roman"/>
          <w:sz w:val="28"/>
          <w:szCs w:val="28"/>
        </w:rPr>
        <w:t>Овчелупову</w:t>
      </w:r>
      <w:proofErr w:type="spellEnd"/>
      <w:r w:rsidRPr="002B28CD">
        <w:rPr>
          <w:rFonts w:ascii="Times New Roman" w:hAnsi="Times New Roman" w:cs="Times New Roman"/>
          <w:sz w:val="28"/>
          <w:szCs w:val="28"/>
        </w:rPr>
        <w:t xml:space="preserve">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16FAD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65676"/>
    <w:rsid w:val="00716F02"/>
    <w:rsid w:val="00753AE2"/>
    <w:rsid w:val="00773EC6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75F5E"/>
    <w:rsid w:val="009C6D99"/>
    <w:rsid w:val="00A6491D"/>
    <w:rsid w:val="00A812CC"/>
    <w:rsid w:val="00A95C6B"/>
    <w:rsid w:val="00AA6E01"/>
    <w:rsid w:val="00B40523"/>
    <w:rsid w:val="00B76C1C"/>
    <w:rsid w:val="00BD12C1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admin</cp:lastModifiedBy>
  <cp:revision>8</cp:revision>
  <cp:lastPrinted>2021-09-22T10:20:00Z</cp:lastPrinted>
  <dcterms:created xsi:type="dcterms:W3CDTF">2021-09-21T12:54:00Z</dcterms:created>
  <dcterms:modified xsi:type="dcterms:W3CDTF">2021-09-22T10:20:00Z</dcterms:modified>
</cp:coreProperties>
</file>