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A728D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A7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Беликовой Ирины Тимофеевны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A728D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A728D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A728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A728D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Беликову Ирину Тимофеевну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Пигаревский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Беликовой Ирине Тимофеевне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A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A728D"/>
    <w:rsid w:val="00307C1F"/>
    <w:rsid w:val="003F0094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