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C6F" w:rsidRPr="005278F1" w:rsidRDefault="00194A38" w:rsidP="00A55C6F">
      <w:bookmarkStart w:id="0" w:name="_GoBack"/>
      <w:bookmarkEnd w:id="0"/>
      <w:r w:rsidRPr="00B45110">
        <w:rPr>
          <w:noProof/>
        </w:rPr>
        <w:drawing>
          <wp:inline distT="0" distB="0" distL="0" distR="0">
            <wp:extent cx="619125" cy="5905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C6F" w:rsidRPr="005278F1" w:rsidRDefault="00A55C6F" w:rsidP="00A55C6F">
      <w:pPr>
        <w:rPr>
          <w:b/>
        </w:rPr>
      </w:pPr>
      <w:r w:rsidRPr="005278F1">
        <w:rPr>
          <w:b/>
        </w:rPr>
        <w:t>ТЕРРИТОРИАЛЬНАЯ ИЗБИРАТЕЛЬНАЯ КОМИССИЯ</w:t>
      </w:r>
    </w:p>
    <w:p w:rsidR="00A55C6F" w:rsidRPr="005278F1" w:rsidRDefault="00A55C6F" w:rsidP="00A55C6F">
      <w:pPr>
        <w:rPr>
          <w:b/>
        </w:rPr>
      </w:pPr>
      <w:r w:rsidRPr="005278F1">
        <w:rPr>
          <w:b/>
        </w:rPr>
        <w:t>ШОЛОХОВСКОГО РАЙОНА РОСТОВСКОЙ ОБЛАСТИ</w:t>
      </w:r>
    </w:p>
    <w:p w:rsidR="00A55C6F" w:rsidRPr="005278F1" w:rsidRDefault="00A55C6F" w:rsidP="00A55C6F">
      <w:pPr>
        <w:rPr>
          <w:b/>
        </w:rPr>
      </w:pPr>
    </w:p>
    <w:p w:rsidR="00A55C6F" w:rsidRPr="005278F1" w:rsidRDefault="00A55C6F" w:rsidP="00A55C6F">
      <w:pPr>
        <w:pStyle w:val="2"/>
        <w:rPr>
          <w:rFonts w:ascii="Times New Roman" w:hAnsi="Times New Roman"/>
          <w:color w:val="auto"/>
          <w:sz w:val="28"/>
          <w:szCs w:val="28"/>
        </w:rPr>
      </w:pPr>
      <w:r w:rsidRPr="005278F1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A55C6F" w:rsidRPr="005278F1" w:rsidRDefault="00A55C6F" w:rsidP="00A55C6F"/>
    <w:tbl>
      <w:tblPr>
        <w:tblW w:w="0" w:type="auto"/>
        <w:tblLook w:val="01E0" w:firstRow="1" w:lastRow="1" w:firstColumn="1" w:lastColumn="1" w:noHBand="0" w:noVBand="0"/>
      </w:tblPr>
      <w:tblGrid>
        <w:gridCol w:w="3114"/>
        <w:gridCol w:w="3208"/>
        <w:gridCol w:w="3032"/>
      </w:tblGrid>
      <w:tr w:rsidR="00A55C6F" w:rsidRPr="005278F1" w:rsidTr="00873FC3">
        <w:tc>
          <w:tcPr>
            <w:tcW w:w="3296" w:type="dxa"/>
          </w:tcPr>
          <w:p w:rsidR="00A55C6F" w:rsidRPr="005278F1" w:rsidRDefault="00A55C6F" w:rsidP="00873FC3">
            <w:r>
              <w:t>26 марта</w:t>
            </w:r>
            <w:r w:rsidRPr="005278F1">
              <w:t xml:space="preserve"> 2021 г.</w:t>
            </w:r>
          </w:p>
        </w:tc>
        <w:tc>
          <w:tcPr>
            <w:tcW w:w="3316" w:type="dxa"/>
          </w:tcPr>
          <w:p w:rsidR="00A55C6F" w:rsidRPr="005278F1" w:rsidRDefault="00A55C6F" w:rsidP="00873FC3">
            <w:r w:rsidRPr="005278F1">
              <w:t xml:space="preserve">                                                                  </w:t>
            </w:r>
          </w:p>
        </w:tc>
        <w:tc>
          <w:tcPr>
            <w:tcW w:w="3242" w:type="dxa"/>
          </w:tcPr>
          <w:p w:rsidR="00A55C6F" w:rsidRPr="005278F1" w:rsidRDefault="00A55C6F" w:rsidP="00873FC3">
            <w:pPr>
              <w:jc w:val="right"/>
            </w:pPr>
            <w:r w:rsidRPr="005278F1">
              <w:t xml:space="preserve">№ </w:t>
            </w:r>
            <w:r>
              <w:t>3-1</w:t>
            </w:r>
          </w:p>
        </w:tc>
      </w:tr>
      <w:tr w:rsidR="00A55C6F" w:rsidRPr="005278F1" w:rsidTr="00873FC3">
        <w:tc>
          <w:tcPr>
            <w:tcW w:w="3296" w:type="dxa"/>
          </w:tcPr>
          <w:p w:rsidR="00A55C6F" w:rsidRPr="005278F1" w:rsidRDefault="00A55C6F" w:rsidP="00873FC3"/>
        </w:tc>
        <w:tc>
          <w:tcPr>
            <w:tcW w:w="3316" w:type="dxa"/>
          </w:tcPr>
          <w:p w:rsidR="00A55C6F" w:rsidRPr="005278F1" w:rsidRDefault="00A55C6F" w:rsidP="00873FC3">
            <w:r w:rsidRPr="005278F1">
              <w:t>Шолоховский район</w:t>
            </w:r>
          </w:p>
        </w:tc>
        <w:tc>
          <w:tcPr>
            <w:tcW w:w="3242" w:type="dxa"/>
          </w:tcPr>
          <w:p w:rsidR="00A55C6F" w:rsidRPr="005278F1" w:rsidRDefault="00A55C6F" w:rsidP="00873FC3"/>
        </w:tc>
      </w:tr>
    </w:tbl>
    <w:p w:rsidR="00C74DC5" w:rsidRPr="00334C64" w:rsidRDefault="00C74DC5" w:rsidP="007954CB">
      <w:pPr>
        <w:ind w:right="-185"/>
        <w:rPr>
          <w:sz w:val="20"/>
          <w:szCs w:val="20"/>
        </w:rPr>
      </w:pPr>
    </w:p>
    <w:p w:rsidR="0073534E" w:rsidRPr="0064444E" w:rsidRDefault="001979A7" w:rsidP="001979A7">
      <w:pPr>
        <w:tabs>
          <w:tab w:val="left" w:pos="8080"/>
          <w:tab w:val="left" w:pos="8647"/>
        </w:tabs>
        <w:ind w:left="851" w:right="1132"/>
        <w:jc w:val="both"/>
        <w:rPr>
          <w:b/>
        </w:rPr>
      </w:pPr>
      <w:r w:rsidRPr="00E17850">
        <w:rPr>
          <w:b/>
        </w:rPr>
        <w:t xml:space="preserve">О </w:t>
      </w:r>
      <w:r>
        <w:rPr>
          <w:b/>
        </w:rPr>
        <w:t xml:space="preserve">Группе </w:t>
      </w:r>
      <w:r w:rsidRPr="00E17850">
        <w:rPr>
          <w:b/>
          <w:bCs/>
        </w:rPr>
        <w:t xml:space="preserve">контроля </w:t>
      </w:r>
      <w:r>
        <w:rPr>
          <w:b/>
          <w:bCs/>
        </w:rPr>
        <w:t xml:space="preserve">Территориальной избирательной комиссии </w:t>
      </w:r>
      <w:r w:rsidRPr="00E17850">
        <w:rPr>
          <w:b/>
        </w:rPr>
        <w:t>Шолоховского района</w:t>
      </w:r>
      <w:r>
        <w:rPr>
          <w:b/>
        </w:rPr>
        <w:t xml:space="preserve"> Ростовской  области</w:t>
      </w:r>
      <w:r w:rsidRPr="00E17850">
        <w:rPr>
          <w:b/>
          <w:bCs/>
        </w:rPr>
        <w:t xml:space="preserve"> </w:t>
      </w:r>
      <w:r>
        <w:rPr>
          <w:b/>
          <w:bCs/>
        </w:rPr>
        <w:t xml:space="preserve">за использованием </w:t>
      </w:r>
      <w:r w:rsidRPr="00E17850">
        <w:rPr>
          <w:b/>
        </w:rPr>
        <w:t>территориального</w:t>
      </w:r>
      <w:r>
        <w:rPr>
          <w:b/>
        </w:rPr>
        <w:t xml:space="preserve"> фрагмента</w:t>
      </w:r>
      <w:r w:rsidRPr="00E17850">
        <w:rPr>
          <w:b/>
        </w:rPr>
        <w:t xml:space="preserve"> Госуда</w:t>
      </w:r>
      <w:r w:rsidRPr="00E17850">
        <w:rPr>
          <w:b/>
        </w:rPr>
        <w:t>р</w:t>
      </w:r>
      <w:r w:rsidRPr="00E17850">
        <w:rPr>
          <w:b/>
        </w:rPr>
        <w:t>ственной автоматизированной системы Российской Ф</w:t>
      </w:r>
      <w:r w:rsidRPr="00E17850">
        <w:rPr>
          <w:b/>
        </w:rPr>
        <w:t>е</w:t>
      </w:r>
      <w:r w:rsidRPr="00E17850">
        <w:rPr>
          <w:b/>
        </w:rPr>
        <w:t xml:space="preserve">дерации «Выборы» </w:t>
      </w:r>
      <w:r w:rsidR="009E4879">
        <w:rPr>
          <w:b/>
          <w:szCs w:val="24"/>
        </w:rPr>
        <w:t xml:space="preserve">при проведении </w:t>
      </w:r>
      <w:r w:rsidR="006A63F5">
        <w:rPr>
          <w:b/>
          <w:szCs w:val="24"/>
        </w:rPr>
        <w:t>общероссийской тренировки</w:t>
      </w:r>
      <w:r w:rsidR="0073534E">
        <w:rPr>
          <w:b/>
          <w:szCs w:val="24"/>
        </w:rPr>
        <w:t xml:space="preserve"> </w:t>
      </w:r>
      <w:r w:rsidR="00EB6B1E" w:rsidRPr="00EB6B1E">
        <w:rPr>
          <w:b/>
          <w:szCs w:val="24"/>
        </w:rPr>
        <w:t>с участием избирательных комиссий, действующих</w:t>
      </w:r>
      <w:r>
        <w:rPr>
          <w:b/>
          <w:szCs w:val="24"/>
        </w:rPr>
        <w:t xml:space="preserve"> </w:t>
      </w:r>
      <w:r w:rsidR="00EB6B1E" w:rsidRPr="00EB6B1E">
        <w:rPr>
          <w:b/>
          <w:szCs w:val="24"/>
        </w:rPr>
        <w:t xml:space="preserve">в Российской Федерации, по использованию Государственной автоматизированной системы Российской Федерации «Выборы» </w:t>
      </w:r>
      <w:r w:rsidR="003650CD">
        <w:rPr>
          <w:b/>
          <w:szCs w:val="24"/>
        </w:rPr>
        <w:t xml:space="preserve">                             </w:t>
      </w:r>
      <w:r w:rsidR="00EB6B1E" w:rsidRPr="00EB6B1E">
        <w:rPr>
          <w:b/>
          <w:szCs w:val="24"/>
        </w:rPr>
        <w:t xml:space="preserve">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</w:t>
      </w:r>
      <w:r w:rsidR="002047D5">
        <w:rPr>
          <w:b/>
          <w:szCs w:val="24"/>
        </w:rPr>
        <w:t xml:space="preserve">  </w:t>
      </w:r>
      <w:r w:rsidR="00EB6B1E" w:rsidRPr="00EB6B1E">
        <w:rPr>
          <w:b/>
          <w:szCs w:val="24"/>
        </w:rPr>
        <w:t>и референдумах, проводимых в единый день голосования 19 сентября 2021 года</w:t>
      </w:r>
      <w:r w:rsidR="00916F27">
        <w:rPr>
          <w:b/>
          <w:szCs w:val="24"/>
        </w:rPr>
        <w:t>.</w:t>
      </w:r>
    </w:p>
    <w:p w:rsidR="00187811" w:rsidRDefault="00187811" w:rsidP="00187811">
      <w:pPr>
        <w:tabs>
          <w:tab w:val="left" w:pos="8647"/>
        </w:tabs>
        <w:ind w:left="1701" w:right="1557"/>
        <w:jc w:val="both"/>
        <w:rPr>
          <w:b/>
          <w:szCs w:val="24"/>
        </w:rPr>
      </w:pPr>
    </w:p>
    <w:p w:rsidR="0073534E" w:rsidRDefault="0073534E" w:rsidP="00334C64">
      <w:pPr>
        <w:ind w:firstLine="709"/>
        <w:jc w:val="both"/>
      </w:pPr>
      <w:r w:rsidRPr="005B271D">
        <w:t xml:space="preserve">В соответствии с пунктом </w:t>
      </w:r>
      <w:r w:rsidR="006A63F5">
        <w:t>5.5</w:t>
      </w:r>
      <w:r w:rsidRPr="005B271D">
        <w:t xml:space="preserve"> </w:t>
      </w:r>
      <w:r w:rsidR="006A63F5">
        <w:t>Программы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="002D6CCF">
        <w:t>, утвержденно</w:t>
      </w:r>
      <w:r w:rsidR="00821477">
        <w:t>й</w:t>
      </w:r>
      <w:r w:rsidR="002D6CCF">
        <w:t xml:space="preserve"> постановлением Центральной избирательной комиссии Российской Федерации от 2</w:t>
      </w:r>
      <w:r w:rsidR="006A63F5">
        <w:t>4</w:t>
      </w:r>
      <w:r w:rsidR="002D6CCF">
        <w:t>.02</w:t>
      </w:r>
      <w:r w:rsidR="009637F2">
        <w:t>.</w:t>
      </w:r>
      <w:r w:rsidR="002D6CCF">
        <w:t>202</w:t>
      </w:r>
      <w:r w:rsidR="006A63F5">
        <w:t>1</w:t>
      </w:r>
      <w:r>
        <w:t xml:space="preserve"> №</w:t>
      </w:r>
      <w:r w:rsidR="00287527">
        <w:t> </w:t>
      </w:r>
      <w:r w:rsidR="002D6CCF">
        <w:t>2</w:t>
      </w:r>
      <w:r w:rsidR="006A63F5">
        <w:t>84</w:t>
      </w:r>
      <w:r w:rsidR="002D6CCF" w:rsidRPr="002D6CCF">
        <w:t>/</w:t>
      </w:r>
      <w:r w:rsidR="006A63F5">
        <w:t>208</w:t>
      </w:r>
      <w:r w:rsidR="002D6CCF">
        <w:t xml:space="preserve">1-7 </w:t>
      </w:r>
      <w:r w:rsidRPr="005B271D">
        <w:t>«</w:t>
      </w:r>
      <w:r w:rsidR="006A63F5">
        <w:t>О п</w:t>
      </w:r>
      <w:r w:rsidR="006A63F5" w:rsidRPr="006A63F5">
        <w:t>рограмм</w:t>
      </w:r>
      <w:r w:rsidR="006A63F5">
        <w:t>е</w:t>
      </w:r>
      <w:r w:rsidR="006A63F5" w:rsidRPr="006A63F5">
        <w:t xml:space="preserve"> проведения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</w:t>
      </w:r>
      <w:r w:rsidRPr="005B271D">
        <w:t>»</w:t>
      </w:r>
      <w:r w:rsidR="00A73C27">
        <w:t>,</w:t>
      </w:r>
    </w:p>
    <w:p w:rsidR="004E4F92" w:rsidRDefault="004E4F92" w:rsidP="00334C64">
      <w:pPr>
        <w:ind w:firstLine="709"/>
        <w:jc w:val="both"/>
      </w:pPr>
    </w:p>
    <w:p w:rsidR="000C5852" w:rsidRDefault="000C5852" w:rsidP="001979A7"/>
    <w:p w:rsidR="001979A7" w:rsidRPr="001979A7" w:rsidRDefault="001979A7" w:rsidP="001979A7">
      <w:r w:rsidRPr="001979A7">
        <w:lastRenderedPageBreak/>
        <w:t>Территориальная избирательная комиссия Шолоховского района</w:t>
      </w:r>
    </w:p>
    <w:p w:rsidR="001979A7" w:rsidRPr="001979A7" w:rsidRDefault="001979A7" w:rsidP="001979A7">
      <w:r w:rsidRPr="001979A7">
        <w:t>Ростовской области</w:t>
      </w:r>
    </w:p>
    <w:p w:rsidR="001979A7" w:rsidRPr="001979A7" w:rsidRDefault="001979A7" w:rsidP="001979A7"/>
    <w:p w:rsidR="001979A7" w:rsidRDefault="001979A7" w:rsidP="004E4F92">
      <w:pPr>
        <w:ind w:left="-709" w:firstLine="709"/>
      </w:pPr>
      <w:r w:rsidRPr="001979A7">
        <w:t>ПОСТАНОВЛЯЕТ:</w:t>
      </w:r>
    </w:p>
    <w:p w:rsidR="004E4F92" w:rsidRPr="001979A7" w:rsidRDefault="004E4F92" w:rsidP="004E4F92">
      <w:pPr>
        <w:ind w:firstLine="709"/>
      </w:pPr>
    </w:p>
    <w:p w:rsidR="00571C1D" w:rsidRDefault="00C3395B" w:rsidP="004E4F92">
      <w:pPr>
        <w:ind w:firstLine="709"/>
        <w:jc w:val="left"/>
        <w:rPr>
          <w:color w:val="000000"/>
        </w:rPr>
      </w:pPr>
      <w:r>
        <w:rPr>
          <w:color w:val="000000"/>
        </w:rPr>
        <w:t>1. </w:t>
      </w:r>
      <w:r w:rsidR="004E4F92">
        <w:t>Образовать</w:t>
      </w:r>
      <w:r w:rsidR="004E4F92" w:rsidRPr="00ED552E">
        <w:t xml:space="preserve"> Групп</w:t>
      </w:r>
      <w:r w:rsidR="004E4F92">
        <w:t>у</w:t>
      </w:r>
      <w:r w:rsidR="004E4F92" w:rsidRPr="00ED552E">
        <w:t xml:space="preserve"> контроля Территориальной избирательной к</w:t>
      </w:r>
      <w:r w:rsidR="004E4F92" w:rsidRPr="00ED552E">
        <w:t>о</w:t>
      </w:r>
      <w:r w:rsidR="004E4F92" w:rsidRPr="00ED552E">
        <w:t xml:space="preserve">миссии Шолоховского района </w:t>
      </w:r>
      <w:r w:rsidR="004E4F92">
        <w:t>Ростовской области</w:t>
      </w:r>
      <w:r w:rsidR="0073534E" w:rsidRPr="005B271D">
        <w:rPr>
          <w:color w:val="000000"/>
        </w:rPr>
        <w:t xml:space="preserve"> </w:t>
      </w:r>
      <w:r w:rsidR="00571C1D" w:rsidRPr="00571C1D">
        <w:rPr>
          <w:color w:val="000000"/>
        </w:rPr>
        <w:t>за использованием  регионального фрагмента Государственной автоматизированной системы Российской Федерации «Выборы» при провед</w:t>
      </w:r>
      <w:r w:rsidR="00FE40CA">
        <w:rPr>
          <w:color w:val="000000"/>
        </w:rPr>
        <w:t>ении общероссийской тренировки</w:t>
      </w:r>
      <w:r w:rsidR="00EB6B1E">
        <w:rPr>
          <w:color w:val="000000"/>
        </w:rPr>
        <w:t xml:space="preserve"> </w:t>
      </w:r>
      <w:r w:rsidR="00EB6B1E" w:rsidRPr="00EB6B1E">
        <w:rPr>
          <w:color w:val="000000"/>
        </w:rPr>
        <w:t>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</w:t>
      </w:r>
      <w:r w:rsidR="004E4F92">
        <w:rPr>
          <w:color w:val="000000"/>
        </w:rPr>
        <w:t>димых в единый день голосования</w:t>
      </w:r>
      <w:r w:rsidR="00EB6B1E">
        <w:rPr>
          <w:color w:val="000000"/>
        </w:rPr>
        <w:t xml:space="preserve"> </w:t>
      </w:r>
      <w:r w:rsidR="00EB6B1E" w:rsidRPr="00EB6B1E">
        <w:rPr>
          <w:color w:val="000000"/>
        </w:rPr>
        <w:t>19 сентября 2021 года</w:t>
      </w:r>
      <w:r w:rsidR="00571C1D">
        <w:rPr>
          <w:color w:val="000000"/>
        </w:rPr>
        <w:t>.</w:t>
      </w:r>
    </w:p>
    <w:p w:rsidR="00571C1D" w:rsidRDefault="00571C1D" w:rsidP="004E4F92">
      <w:pPr>
        <w:ind w:firstLine="709"/>
        <w:jc w:val="left"/>
        <w:rPr>
          <w:color w:val="000000"/>
        </w:rPr>
      </w:pPr>
      <w:r>
        <w:rPr>
          <w:color w:val="000000"/>
        </w:rPr>
        <w:t>2. </w:t>
      </w:r>
      <w:r w:rsidR="004E4F92" w:rsidRPr="001979A7">
        <w:t>Утвердить состав Группы контроля Территориальной избирательной комиссии Шолоховского района Ростовской области за использованием  территориального фрагмента Государственной автоматизированной системы Российской Федерации «Выборы»</w:t>
      </w:r>
      <w:r w:rsidRPr="004E4F92">
        <w:rPr>
          <w:color w:val="000000"/>
        </w:rPr>
        <w:t xml:space="preserve"> при</w:t>
      </w:r>
      <w:r w:rsidRPr="00571C1D">
        <w:rPr>
          <w:color w:val="000000"/>
        </w:rPr>
        <w:t xml:space="preserve"> </w:t>
      </w:r>
      <w:r w:rsidR="00EB6B1E" w:rsidRPr="00EB6B1E">
        <w:rPr>
          <w:color w:val="000000"/>
        </w:rPr>
        <w:t>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</w:t>
      </w:r>
      <w:r w:rsidR="00916F27">
        <w:rPr>
          <w:color w:val="000000"/>
        </w:rPr>
        <w:t xml:space="preserve">ии восьмого созыва и иных </w:t>
      </w:r>
      <w:r w:rsidR="00EB6B1E" w:rsidRPr="00EB6B1E">
        <w:rPr>
          <w:color w:val="000000"/>
        </w:rPr>
        <w:t>выборах и референдумах, проводимых в единый день голосования 19 сентября 2021 года</w:t>
      </w:r>
      <w:r>
        <w:rPr>
          <w:color w:val="000000"/>
        </w:rPr>
        <w:t xml:space="preserve"> </w:t>
      </w:r>
      <w:r w:rsidR="00F126E4">
        <w:rPr>
          <w:color w:val="000000"/>
        </w:rPr>
        <w:t>согласно приложению к настоящему постановлению</w:t>
      </w:r>
      <w:r w:rsidRPr="00571C1D">
        <w:rPr>
          <w:color w:val="000000"/>
        </w:rPr>
        <w:t>.</w:t>
      </w:r>
    </w:p>
    <w:p w:rsidR="004E4F92" w:rsidRPr="001979A7" w:rsidRDefault="004E4F92" w:rsidP="004E4F92">
      <w:pPr>
        <w:ind w:firstLine="709"/>
        <w:jc w:val="left"/>
      </w:pPr>
      <w:r>
        <w:t xml:space="preserve">3. </w:t>
      </w:r>
      <w:r w:rsidRPr="001979A7">
        <w:t>Разместить настоящее постановление на официальном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4E4F92" w:rsidRPr="001979A7" w:rsidRDefault="004E4F92" w:rsidP="004E4F92">
      <w:pPr>
        <w:ind w:firstLine="709"/>
        <w:jc w:val="left"/>
      </w:pPr>
      <w:r w:rsidRPr="001979A7">
        <w:t xml:space="preserve">4. Контроль за выполнением настоящего постановления возложить </w:t>
      </w:r>
      <w:r w:rsidRPr="001979A7">
        <w:br/>
        <w:t xml:space="preserve">на секретаря Территориальной избирательной комиссии Шолоховского района Ростовской области </w:t>
      </w:r>
      <w:r>
        <w:t>Овчелупову Е. В.</w:t>
      </w:r>
    </w:p>
    <w:p w:rsidR="00C3456D" w:rsidRDefault="00C3456D" w:rsidP="00EF012D">
      <w:pPr>
        <w:spacing w:line="276" w:lineRule="auto"/>
        <w:jc w:val="both"/>
      </w:pPr>
    </w:p>
    <w:p w:rsidR="00763C44" w:rsidRDefault="00763C44" w:rsidP="004E4F92">
      <w:pPr>
        <w:spacing w:line="276" w:lineRule="auto"/>
        <w:jc w:val="left"/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4E4F92" w:rsidRPr="00A808E6" w:rsidTr="00FF0BAC">
        <w:tc>
          <w:tcPr>
            <w:tcW w:w="7158" w:type="dxa"/>
          </w:tcPr>
          <w:p w:rsidR="004E4F92" w:rsidRPr="00A808E6" w:rsidRDefault="004E4F92" w:rsidP="004E4F92">
            <w:pPr>
              <w:jc w:val="left"/>
            </w:pPr>
            <w:r w:rsidRPr="00A808E6"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4E4F92" w:rsidRPr="00A808E6" w:rsidRDefault="004E4F92" w:rsidP="004E4F92">
            <w:pPr>
              <w:jc w:val="left"/>
            </w:pPr>
            <w:r w:rsidRPr="00A808E6">
              <w:t>Р. А. Середа</w:t>
            </w:r>
          </w:p>
        </w:tc>
      </w:tr>
      <w:tr w:rsidR="004E4F92" w:rsidRPr="00A808E6" w:rsidTr="00FF0BAC">
        <w:tc>
          <w:tcPr>
            <w:tcW w:w="7158" w:type="dxa"/>
          </w:tcPr>
          <w:p w:rsidR="004E4F92" w:rsidRDefault="004E4F92" w:rsidP="004E4F92">
            <w:pPr>
              <w:jc w:val="left"/>
            </w:pPr>
          </w:p>
          <w:p w:rsidR="004E4F92" w:rsidRPr="00A808E6" w:rsidRDefault="004E4F92" w:rsidP="004E4F92">
            <w:pPr>
              <w:jc w:val="left"/>
            </w:pPr>
          </w:p>
        </w:tc>
        <w:tc>
          <w:tcPr>
            <w:tcW w:w="2410" w:type="dxa"/>
            <w:vAlign w:val="bottom"/>
          </w:tcPr>
          <w:p w:rsidR="004E4F92" w:rsidRPr="00A808E6" w:rsidRDefault="004E4F92" w:rsidP="004E4F92">
            <w:pPr>
              <w:jc w:val="left"/>
            </w:pPr>
          </w:p>
        </w:tc>
      </w:tr>
      <w:tr w:rsidR="004E4F92" w:rsidRPr="00A808E6" w:rsidTr="00FF0BAC">
        <w:tc>
          <w:tcPr>
            <w:tcW w:w="7158" w:type="dxa"/>
          </w:tcPr>
          <w:p w:rsidR="004E4F92" w:rsidRPr="00A808E6" w:rsidRDefault="004E4F92" w:rsidP="004E4F92">
            <w:pPr>
              <w:jc w:val="left"/>
            </w:pPr>
            <w:r w:rsidRPr="00A808E6">
              <w:t>Секретарь комиссии</w:t>
            </w:r>
          </w:p>
        </w:tc>
        <w:tc>
          <w:tcPr>
            <w:tcW w:w="2410" w:type="dxa"/>
            <w:vAlign w:val="bottom"/>
          </w:tcPr>
          <w:p w:rsidR="004E4F92" w:rsidRPr="00A808E6" w:rsidRDefault="004E4F92" w:rsidP="004E4F92">
            <w:pPr>
              <w:jc w:val="left"/>
            </w:pPr>
            <w:r w:rsidRPr="00A808E6">
              <w:t>Е. В. Овчелупова</w:t>
            </w:r>
          </w:p>
        </w:tc>
      </w:tr>
    </w:tbl>
    <w:p w:rsidR="00A73C27" w:rsidRDefault="00A73C27" w:rsidP="004E4F92">
      <w:pPr>
        <w:spacing w:line="276" w:lineRule="auto"/>
        <w:jc w:val="left"/>
      </w:pPr>
    </w:p>
    <w:p w:rsidR="0076482B" w:rsidRDefault="0076482B" w:rsidP="004E4F92">
      <w:pPr>
        <w:spacing w:line="276" w:lineRule="auto"/>
        <w:jc w:val="left"/>
      </w:pPr>
    </w:p>
    <w:p w:rsidR="0076482B" w:rsidRDefault="0076482B" w:rsidP="004E4F92">
      <w:pPr>
        <w:spacing w:line="276" w:lineRule="auto"/>
        <w:jc w:val="left"/>
      </w:pPr>
    </w:p>
    <w:p w:rsidR="0076482B" w:rsidRDefault="0076482B" w:rsidP="004E4F92">
      <w:pPr>
        <w:spacing w:line="276" w:lineRule="auto"/>
        <w:jc w:val="left"/>
      </w:pPr>
    </w:p>
    <w:p w:rsidR="000C5852" w:rsidRDefault="000C5852" w:rsidP="0076482B">
      <w:pPr>
        <w:ind w:left="5670"/>
        <w:rPr>
          <w:sz w:val="24"/>
        </w:rPr>
      </w:pPr>
    </w:p>
    <w:p w:rsidR="0076482B" w:rsidRPr="00AD19A8" w:rsidRDefault="0076482B" w:rsidP="0076482B">
      <w:pPr>
        <w:ind w:left="5670"/>
        <w:rPr>
          <w:sz w:val="24"/>
        </w:rPr>
      </w:pPr>
      <w:r w:rsidRPr="00AD19A8">
        <w:rPr>
          <w:sz w:val="24"/>
        </w:rPr>
        <w:lastRenderedPageBreak/>
        <w:t>УТВЕРЖДЕН</w:t>
      </w:r>
    </w:p>
    <w:p w:rsidR="0076482B" w:rsidRDefault="0076482B" w:rsidP="0076482B">
      <w:pPr>
        <w:ind w:left="5670"/>
        <w:rPr>
          <w:sz w:val="24"/>
        </w:rPr>
      </w:pPr>
      <w:r>
        <w:rPr>
          <w:sz w:val="24"/>
        </w:rPr>
        <w:t xml:space="preserve">постановлением </w:t>
      </w:r>
      <w:r w:rsidRPr="00AD19A8">
        <w:rPr>
          <w:sz w:val="24"/>
        </w:rPr>
        <w:t>Территориальн</w:t>
      </w:r>
      <w:r>
        <w:rPr>
          <w:sz w:val="24"/>
        </w:rPr>
        <w:t>ой</w:t>
      </w:r>
    </w:p>
    <w:p w:rsidR="0076482B" w:rsidRDefault="0076482B" w:rsidP="0076482B">
      <w:pPr>
        <w:ind w:left="5670"/>
        <w:rPr>
          <w:sz w:val="24"/>
        </w:rPr>
      </w:pPr>
      <w:r w:rsidRPr="00AD19A8">
        <w:rPr>
          <w:sz w:val="24"/>
        </w:rPr>
        <w:t>избирательн</w:t>
      </w:r>
      <w:r>
        <w:rPr>
          <w:sz w:val="24"/>
        </w:rPr>
        <w:t>ой</w:t>
      </w:r>
      <w:r w:rsidRPr="00AD19A8">
        <w:rPr>
          <w:sz w:val="24"/>
        </w:rPr>
        <w:t xml:space="preserve"> комисси</w:t>
      </w:r>
      <w:r>
        <w:rPr>
          <w:sz w:val="24"/>
        </w:rPr>
        <w:t>и</w:t>
      </w:r>
    </w:p>
    <w:p w:rsidR="0076482B" w:rsidRPr="00AD19A8" w:rsidRDefault="0076482B" w:rsidP="0076482B">
      <w:pPr>
        <w:ind w:left="5670"/>
        <w:rPr>
          <w:sz w:val="24"/>
        </w:rPr>
      </w:pPr>
      <w:r w:rsidRPr="00AD19A8">
        <w:rPr>
          <w:sz w:val="24"/>
        </w:rPr>
        <w:t>Шолоховского района</w:t>
      </w:r>
    </w:p>
    <w:p w:rsidR="0076482B" w:rsidRDefault="0076482B" w:rsidP="0076482B">
      <w:pPr>
        <w:ind w:left="5670"/>
        <w:rPr>
          <w:sz w:val="24"/>
        </w:rPr>
      </w:pPr>
      <w:r w:rsidRPr="00AD19A8">
        <w:rPr>
          <w:sz w:val="24"/>
        </w:rPr>
        <w:t>Ростовской области</w:t>
      </w:r>
    </w:p>
    <w:p w:rsidR="0076482B" w:rsidRPr="00AD19A8" w:rsidRDefault="00447683" w:rsidP="0076482B">
      <w:pPr>
        <w:ind w:left="5670"/>
        <w:rPr>
          <w:sz w:val="24"/>
        </w:rPr>
      </w:pPr>
      <w:r>
        <w:rPr>
          <w:sz w:val="24"/>
        </w:rPr>
        <w:t xml:space="preserve">от </w:t>
      </w:r>
      <w:r w:rsidR="009E4C7E">
        <w:rPr>
          <w:sz w:val="24"/>
        </w:rPr>
        <w:t>26</w:t>
      </w:r>
      <w:r w:rsidR="0076482B">
        <w:rPr>
          <w:sz w:val="24"/>
        </w:rPr>
        <w:t>.03.2021 г. № 3-1</w:t>
      </w:r>
    </w:p>
    <w:p w:rsidR="0076482B" w:rsidRDefault="0076482B" w:rsidP="0076482B">
      <w:pPr>
        <w:jc w:val="both"/>
      </w:pPr>
    </w:p>
    <w:p w:rsidR="0076482B" w:rsidRDefault="0076482B" w:rsidP="0076482B">
      <w:pPr>
        <w:jc w:val="both"/>
      </w:pPr>
    </w:p>
    <w:p w:rsidR="0076482B" w:rsidRDefault="0076482B" w:rsidP="0076482B">
      <w:r>
        <w:t>Состав</w:t>
      </w:r>
    </w:p>
    <w:p w:rsidR="0076482B" w:rsidRPr="0076482B" w:rsidRDefault="0076482B" w:rsidP="0076482B">
      <w:r w:rsidRPr="0076482B">
        <w:t>состав Группы контроля Территориальной избирательной комиссии Шолоховского района Ростовской области за использованием  территориального фрагмента Государственной автоматизированной системы Российской Федерации «Выборы» при проведении общероссийской тренировки с участием избирательных комиссий, действующих в Российской Федерации, по использованию Государственной автоматизированной системы Российской Федерации «Выборы» и программно-технического комплекса дистанционного электронного голосования на выборах депутатов Государственной Думы Федерального Собрания Российской Федерации восьмого созыва и иных выборах и референдумах, проводимых в единый день голосования 19 сентября 2021 года.</w:t>
      </w:r>
    </w:p>
    <w:p w:rsidR="0076482B" w:rsidRDefault="0076482B" w:rsidP="0076482B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58"/>
        <w:gridCol w:w="4686"/>
      </w:tblGrid>
      <w:tr w:rsidR="0076482B" w:rsidRPr="00290FBE" w:rsidTr="0076482B">
        <w:tc>
          <w:tcPr>
            <w:tcW w:w="4784" w:type="dxa"/>
          </w:tcPr>
          <w:p w:rsidR="0076482B" w:rsidRPr="00290FBE" w:rsidRDefault="0076482B" w:rsidP="00447683">
            <w:r w:rsidRPr="00290FBE">
              <w:t>Чучуев В. П.</w:t>
            </w:r>
          </w:p>
        </w:tc>
        <w:tc>
          <w:tcPr>
            <w:tcW w:w="4786" w:type="dxa"/>
          </w:tcPr>
          <w:p w:rsidR="0076482B" w:rsidRPr="00290FBE" w:rsidRDefault="0076482B" w:rsidP="003F67AB">
            <w:r w:rsidRPr="00290FBE">
              <w:t>зам. председателя территориальной избирательной</w:t>
            </w:r>
            <w:r w:rsidRPr="00290FBE">
              <w:tab/>
              <w:t xml:space="preserve"> комиссии – рук</w:t>
            </w:r>
            <w:r w:rsidRPr="00290FBE">
              <w:t>о</w:t>
            </w:r>
            <w:r w:rsidRPr="00290FBE">
              <w:t>водитель группы</w:t>
            </w:r>
          </w:p>
        </w:tc>
      </w:tr>
      <w:tr w:rsidR="0076482B" w:rsidRPr="00290FBE" w:rsidTr="0076482B">
        <w:tc>
          <w:tcPr>
            <w:tcW w:w="4784" w:type="dxa"/>
          </w:tcPr>
          <w:p w:rsidR="0076482B" w:rsidRPr="00290FBE" w:rsidRDefault="00447683" w:rsidP="00447683">
            <w:r>
              <w:t>Овчелупова Е. В.</w:t>
            </w:r>
          </w:p>
        </w:tc>
        <w:tc>
          <w:tcPr>
            <w:tcW w:w="4786" w:type="dxa"/>
          </w:tcPr>
          <w:p w:rsidR="0076482B" w:rsidRPr="00290FBE" w:rsidRDefault="00447683" w:rsidP="003F67AB">
            <w:r>
              <w:t>секретарь</w:t>
            </w:r>
            <w:r w:rsidR="0076482B" w:rsidRPr="00290FBE">
              <w:t xml:space="preserve">  территориальной избирател</w:t>
            </w:r>
            <w:r w:rsidR="0076482B" w:rsidRPr="00290FBE">
              <w:t>ь</w:t>
            </w:r>
            <w:r w:rsidR="0076482B" w:rsidRPr="00290FBE">
              <w:t>ной</w:t>
            </w:r>
            <w:r w:rsidR="0076482B" w:rsidRPr="00290FBE">
              <w:tab/>
              <w:t xml:space="preserve"> комиссии с правом решающ</w:t>
            </w:r>
            <w:r w:rsidR="0076482B" w:rsidRPr="00290FBE">
              <w:t>е</w:t>
            </w:r>
            <w:r w:rsidR="0076482B" w:rsidRPr="00290FBE">
              <w:t>го голоса</w:t>
            </w:r>
          </w:p>
        </w:tc>
      </w:tr>
      <w:tr w:rsidR="0076482B" w:rsidRPr="00290FBE" w:rsidTr="00916F27">
        <w:tc>
          <w:tcPr>
            <w:tcW w:w="4784" w:type="dxa"/>
            <w:tcBorders>
              <w:bottom w:val="single" w:sz="4" w:space="0" w:color="auto"/>
            </w:tcBorders>
          </w:tcPr>
          <w:p w:rsidR="0076482B" w:rsidRPr="00290FBE" w:rsidRDefault="0076482B" w:rsidP="00447683">
            <w:r w:rsidRPr="00290FBE">
              <w:t>Галицын А. И.</w:t>
            </w:r>
          </w:p>
        </w:tc>
        <w:tc>
          <w:tcPr>
            <w:tcW w:w="4786" w:type="dxa"/>
            <w:tcBorders>
              <w:bottom w:val="single" w:sz="4" w:space="0" w:color="auto"/>
            </w:tcBorders>
          </w:tcPr>
          <w:p w:rsidR="0076482B" w:rsidRPr="00290FBE" w:rsidRDefault="0076482B" w:rsidP="003F67AB">
            <w:r w:rsidRPr="00290FBE">
              <w:t>член  территориальной избирател</w:t>
            </w:r>
            <w:r w:rsidRPr="00290FBE">
              <w:t>ь</w:t>
            </w:r>
            <w:r w:rsidRPr="00290FBE">
              <w:t>ной</w:t>
            </w:r>
            <w:r w:rsidRPr="00290FBE">
              <w:tab/>
              <w:t xml:space="preserve"> комиссии с правом решающ</w:t>
            </w:r>
            <w:r w:rsidRPr="00290FBE">
              <w:t>е</w:t>
            </w:r>
            <w:r w:rsidRPr="00290FBE">
              <w:t>го голоса</w:t>
            </w:r>
          </w:p>
        </w:tc>
      </w:tr>
      <w:tr w:rsidR="0076482B" w:rsidRPr="00290FBE" w:rsidTr="00916F27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82B" w:rsidRPr="00290FBE" w:rsidRDefault="00447683" w:rsidP="00447683">
            <w:r w:rsidRPr="00290FBE">
              <w:t>Кочетова З.Л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482B" w:rsidRPr="00290FBE" w:rsidRDefault="0076482B" w:rsidP="003F67AB">
            <w:r w:rsidRPr="00290FBE">
              <w:t>член  территориальной избирател</w:t>
            </w:r>
            <w:r w:rsidRPr="00290FBE">
              <w:t>ь</w:t>
            </w:r>
            <w:r w:rsidRPr="00290FBE">
              <w:t>ной</w:t>
            </w:r>
            <w:r w:rsidRPr="00290FBE">
              <w:tab/>
              <w:t xml:space="preserve"> комиссии с правом решающ</w:t>
            </w:r>
            <w:r w:rsidRPr="00290FBE">
              <w:t>е</w:t>
            </w:r>
            <w:r w:rsidRPr="00290FBE">
              <w:t>го голоса</w:t>
            </w:r>
          </w:p>
        </w:tc>
      </w:tr>
    </w:tbl>
    <w:p w:rsidR="0076482B" w:rsidRPr="00937543" w:rsidRDefault="0076482B" w:rsidP="0076482B">
      <w:pPr>
        <w:spacing w:line="276" w:lineRule="auto"/>
        <w:ind w:firstLine="708"/>
        <w:jc w:val="both"/>
      </w:pPr>
    </w:p>
    <w:p w:rsidR="0076482B" w:rsidRDefault="0076482B" w:rsidP="004E4F92">
      <w:pPr>
        <w:spacing w:line="276" w:lineRule="auto"/>
        <w:jc w:val="left"/>
      </w:pPr>
    </w:p>
    <w:sectPr w:rsidR="0076482B" w:rsidSect="001979A7">
      <w:headerReference w:type="default" r:id="rId8"/>
      <w:pgSz w:w="11906" w:h="16838"/>
      <w:pgMar w:top="993" w:right="851" w:bottom="993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4A38" w:rsidRDefault="00194A38" w:rsidP="00C23CD7">
      <w:r>
        <w:separator/>
      </w:r>
    </w:p>
  </w:endnote>
  <w:endnote w:type="continuationSeparator" w:id="0">
    <w:p w:rsidR="00194A38" w:rsidRDefault="00194A3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4A38" w:rsidRDefault="00194A38" w:rsidP="00C23CD7">
      <w:r>
        <w:separator/>
      </w:r>
    </w:p>
  </w:footnote>
  <w:footnote w:type="continuationSeparator" w:id="0">
    <w:p w:rsidR="00194A38" w:rsidRDefault="00194A3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D3" w:rsidRPr="008929E0" w:rsidRDefault="00FB77D3">
    <w:pPr>
      <w:pStyle w:val="a6"/>
    </w:pPr>
  </w:p>
  <w:p w:rsidR="00FB77D3" w:rsidRDefault="00FB77D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DC5"/>
    <w:rsid w:val="000133FD"/>
    <w:rsid w:val="000304B4"/>
    <w:rsid w:val="00036DC1"/>
    <w:rsid w:val="000637A1"/>
    <w:rsid w:val="00066B32"/>
    <w:rsid w:val="00086923"/>
    <w:rsid w:val="00094040"/>
    <w:rsid w:val="000C5852"/>
    <w:rsid w:val="000D532F"/>
    <w:rsid w:val="000E4B04"/>
    <w:rsid w:val="000F0553"/>
    <w:rsid w:val="000F3374"/>
    <w:rsid w:val="00116CCA"/>
    <w:rsid w:val="00125155"/>
    <w:rsid w:val="0015695A"/>
    <w:rsid w:val="00164C9C"/>
    <w:rsid w:val="00173F15"/>
    <w:rsid w:val="00176EC2"/>
    <w:rsid w:val="0017778A"/>
    <w:rsid w:val="00186DC0"/>
    <w:rsid w:val="00187811"/>
    <w:rsid w:val="00191D5E"/>
    <w:rsid w:val="001949BB"/>
    <w:rsid w:val="00194A38"/>
    <w:rsid w:val="001979A7"/>
    <w:rsid w:val="001A4495"/>
    <w:rsid w:val="001A6BE2"/>
    <w:rsid w:val="001C3256"/>
    <w:rsid w:val="001D461F"/>
    <w:rsid w:val="001E1601"/>
    <w:rsid w:val="001F1FEF"/>
    <w:rsid w:val="001F7644"/>
    <w:rsid w:val="002047D5"/>
    <w:rsid w:val="00214B18"/>
    <w:rsid w:val="00214BC7"/>
    <w:rsid w:val="00215DDE"/>
    <w:rsid w:val="002626AF"/>
    <w:rsid w:val="00264C46"/>
    <w:rsid w:val="002650DC"/>
    <w:rsid w:val="00287527"/>
    <w:rsid w:val="00290FBE"/>
    <w:rsid w:val="002B2E7D"/>
    <w:rsid w:val="002C0C5E"/>
    <w:rsid w:val="002D6CCF"/>
    <w:rsid w:val="002E2CAA"/>
    <w:rsid w:val="00334C64"/>
    <w:rsid w:val="0034056C"/>
    <w:rsid w:val="00347565"/>
    <w:rsid w:val="003650CD"/>
    <w:rsid w:val="003A0EB0"/>
    <w:rsid w:val="003B33D6"/>
    <w:rsid w:val="003B4CB0"/>
    <w:rsid w:val="003E073F"/>
    <w:rsid w:val="003F0C7D"/>
    <w:rsid w:val="003F67AB"/>
    <w:rsid w:val="00406D29"/>
    <w:rsid w:val="0042681C"/>
    <w:rsid w:val="00447683"/>
    <w:rsid w:val="004529DD"/>
    <w:rsid w:val="004576A8"/>
    <w:rsid w:val="00475048"/>
    <w:rsid w:val="004840B6"/>
    <w:rsid w:val="00484A91"/>
    <w:rsid w:val="0049441A"/>
    <w:rsid w:val="004B66AC"/>
    <w:rsid w:val="004C6DEB"/>
    <w:rsid w:val="004D7CC5"/>
    <w:rsid w:val="004E4F92"/>
    <w:rsid w:val="004F18DF"/>
    <w:rsid w:val="004F44D7"/>
    <w:rsid w:val="00512954"/>
    <w:rsid w:val="0052253E"/>
    <w:rsid w:val="005278F1"/>
    <w:rsid w:val="00555059"/>
    <w:rsid w:val="00562FC4"/>
    <w:rsid w:val="00571C1D"/>
    <w:rsid w:val="005754EC"/>
    <w:rsid w:val="005B271D"/>
    <w:rsid w:val="005C4792"/>
    <w:rsid w:val="005E27EF"/>
    <w:rsid w:val="0060260C"/>
    <w:rsid w:val="00643B1F"/>
    <w:rsid w:val="0064444E"/>
    <w:rsid w:val="00647FAE"/>
    <w:rsid w:val="0065315D"/>
    <w:rsid w:val="00660184"/>
    <w:rsid w:val="00677852"/>
    <w:rsid w:val="0069701B"/>
    <w:rsid w:val="0069738F"/>
    <w:rsid w:val="006A63F5"/>
    <w:rsid w:val="006C2A94"/>
    <w:rsid w:val="006D206A"/>
    <w:rsid w:val="006D3A19"/>
    <w:rsid w:val="00711BF1"/>
    <w:rsid w:val="007221A7"/>
    <w:rsid w:val="0073534E"/>
    <w:rsid w:val="00745A8B"/>
    <w:rsid w:val="0076257A"/>
    <w:rsid w:val="00763C44"/>
    <w:rsid w:val="0076482B"/>
    <w:rsid w:val="00767466"/>
    <w:rsid w:val="00770DD1"/>
    <w:rsid w:val="00782FE3"/>
    <w:rsid w:val="0078695D"/>
    <w:rsid w:val="007954CB"/>
    <w:rsid w:val="007A3F97"/>
    <w:rsid w:val="007D6FC1"/>
    <w:rsid w:val="00804C20"/>
    <w:rsid w:val="0081262A"/>
    <w:rsid w:val="00821477"/>
    <w:rsid w:val="00827F70"/>
    <w:rsid w:val="00860B0E"/>
    <w:rsid w:val="008713F4"/>
    <w:rsid w:val="00873FC3"/>
    <w:rsid w:val="008929E0"/>
    <w:rsid w:val="008C2CBE"/>
    <w:rsid w:val="008C310F"/>
    <w:rsid w:val="008C7C7A"/>
    <w:rsid w:val="008E78C2"/>
    <w:rsid w:val="00916F27"/>
    <w:rsid w:val="00937543"/>
    <w:rsid w:val="009550E3"/>
    <w:rsid w:val="009637F2"/>
    <w:rsid w:val="00974655"/>
    <w:rsid w:val="009878BE"/>
    <w:rsid w:val="0099460D"/>
    <w:rsid w:val="009E2A11"/>
    <w:rsid w:val="009E39A0"/>
    <w:rsid w:val="009E4879"/>
    <w:rsid w:val="009E4C7E"/>
    <w:rsid w:val="009F1011"/>
    <w:rsid w:val="00A05966"/>
    <w:rsid w:val="00A110B6"/>
    <w:rsid w:val="00A13EAE"/>
    <w:rsid w:val="00A43455"/>
    <w:rsid w:val="00A55C6F"/>
    <w:rsid w:val="00A73C27"/>
    <w:rsid w:val="00A754A8"/>
    <w:rsid w:val="00A808E6"/>
    <w:rsid w:val="00A8525A"/>
    <w:rsid w:val="00AB0B69"/>
    <w:rsid w:val="00AC35DE"/>
    <w:rsid w:val="00AC57F7"/>
    <w:rsid w:val="00AC646D"/>
    <w:rsid w:val="00AD19A8"/>
    <w:rsid w:val="00B44687"/>
    <w:rsid w:val="00B45110"/>
    <w:rsid w:val="00B474A3"/>
    <w:rsid w:val="00B56565"/>
    <w:rsid w:val="00B67FD7"/>
    <w:rsid w:val="00B70798"/>
    <w:rsid w:val="00B82C6A"/>
    <w:rsid w:val="00BA270A"/>
    <w:rsid w:val="00BA4694"/>
    <w:rsid w:val="00BB02C8"/>
    <w:rsid w:val="00BB7B09"/>
    <w:rsid w:val="00C127B7"/>
    <w:rsid w:val="00C21313"/>
    <w:rsid w:val="00C23CD7"/>
    <w:rsid w:val="00C32218"/>
    <w:rsid w:val="00C3395B"/>
    <w:rsid w:val="00C3456D"/>
    <w:rsid w:val="00C74A00"/>
    <w:rsid w:val="00C74DC5"/>
    <w:rsid w:val="00CD4AC6"/>
    <w:rsid w:val="00CE0C5F"/>
    <w:rsid w:val="00CF2AAD"/>
    <w:rsid w:val="00CF4C5F"/>
    <w:rsid w:val="00CF4F9A"/>
    <w:rsid w:val="00D31557"/>
    <w:rsid w:val="00D86421"/>
    <w:rsid w:val="00D96B18"/>
    <w:rsid w:val="00DD35F3"/>
    <w:rsid w:val="00DE2AFF"/>
    <w:rsid w:val="00E17850"/>
    <w:rsid w:val="00E83A62"/>
    <w:rsid w:val="00E84971"/>
    <w:rsid w:val="00EA2534"/>
    <w:rsid w:val="00EA721A"/>
    <w:rsid w:val="00EB34C3"/>
    <w:rsid w:val="00EB6B1E"/>
    <w:rsid w:val="00ED44F4"/>
    <w:rsid w:val="00ED552E"/>
    <w:rsid w:val="00EF012D"/>
    <w:rsid w:val="00F04194"/>
    <w:rsid w:val="00F04F53"/>
    <w:rsid w:val="00F126E4"/>
    <w:rsid w:val="00F1565B"/>
    <w:rsid w:val="00F33531"/>
    <w:rsid w:val="00F46DF2"/>
    <w:rsid w:val="00F9076C"/>
    <w:rsid w:val="00FB5748"/>
    <w:rsid w:val="00FB77D3"/>
    <w:rsid w:val="00FE40CA"/>
    <w:rsid w:val="00FF0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6F47463-6674-472B-BDAE-960B1AEC1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lock Text" w:semiHidden="1" w:uiPriority="0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82B"/>
    <w:pPr>
      <w:spacing w:after="0" w:line="240" w:lineRule="auto"/>
      <w:jc w:val="center"/>
    </w:pPr>
    <w:rPr>
      <w:rFonts w:ascii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4A00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C74A00"/>
    <w:rPr>
      <w:rFonts w:asciiTheme="majorHAnsi" w:eastAsiaTheme="majorEastAsia" w:hAnsiTheme="majorHAnsi" w:cs="Times New Roman"/>
      <w:color w:val="365F91" w:themeColor="accent1" w:themeShade="BF"/>
      <w:sz w:val="26"/>
      <w:szCs w:val="26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Normal (Web)"/>
    <w:basedOn w:val="a"/>
    <w:uiPriority w:val="99"/>
    <w:semiHidden/>
    <w:unhideWhenUsed/>
    <w:rsid w:val="0073534E"/>
    <w:pPr>
      <w:spacing w:before="100" w:beforeAutospacing="1" w:after="100" w:afterAutospacing="1"/>
      <w:jc w:val="left"/>
    </w:pPr>
    <w:rPr>
      <w:sz w:val="18"/>
      <w:szCs w:val="18"/>
    </w:rPr>
  </w:style>
  <w:style w:type="table" w:styleId="ab">
    <w:name w:val="Table Grid"/>
    <w:basedOn w:val="a1"/>
    <w:uiPriority w:val="59"/>
    <w:rsid w:val="00AC57F7"/>
    <w:pPr>
      <w:spacing w:after="0" w:line="240" w:lineRule="auto"/>
    </w:pPr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ody Text"/>
    <w:basedOn w:val="a"/>
    <w:link w:val="ad"/>
    <w:uiPriority w:val="99"/>
    <w:rsid w:val="001979A7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locked/>
    <w:rsid w:val="001979A7"/>
    <w:rPr>
      <w:rFonts w:ascii="Times New Roman" w:hAnsi="Times New Roman" w:cs="Times New Roman"/>
      <w:sz w:val="28"/>
      <w:szCs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26149-7DCD-4611-AC09-3C14D7585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539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dc:description/>
  <cp:lastModifiedBy>Юлия</cp:lastModifiedBy>
  <cp:revision>2</cp:revision>
  <cp:lastPrinted>2021-03-26T07:20:00Z</cp:lastPrinted>
  <dcterms:created xsi:type="dcterms:W3CDTF">2021-03-26T12:44:00Z</dcterms:created>
  <dcterms:modified xsi:type="dcterms:W3CDTF">2021-03-26T12:44:00Z</dcterms:modified>
</cp:coreProperties>
</file>