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D4A" w:rsidRDefault="00492D4A" w:rsidP="00492D4A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492D4A" w:rsidRDefault="00492D4A" w:rsidP="00492D4A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92D4A" w:rsidRDefault="00492D4A" w:rsidP="00492D4A">
      <w:pPr>
        <w:pStyle w:val="1"/>
        <w:jc w:val="left"/>
      </w:pPr>
    </w:p>
    <w:p w:rsidR="00492D4A" w:rsidRDefault="00492D4A" w:rsidP="00492D4A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92D4A" w:rsidRDefault="00492D4A" w:rsidP="00492D4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47-1/9</w:t>
      </w:r>
    </w:p>
    <w:p w:rsidR="00492D4A" w:rsidRPr="004C24FD" w:rsidRDefault="00492D4A" w:rsidP="00492D4A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92D4A" w:rsidRDefault="00492D4A" w:rsidP="00492D4A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r w:rsidRPr="00BD59A4">
        <w:rPr>
          <w:b/>
          <w:sz w:val="28"/>
          <w:szCs w:val="28"/>
        </w:rPr>
        <w:t>Базковского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Базковскому</w:t>
      </w:r>
      <w:r w:rsidR="00002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десятимандатному</w:t>
      </w:r>
      <w:r w:rsidR="00002D70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r>
        <w:rPr>
          <w:b/>
          <w:sz w:val="28"/>
          <w:szCs w:val="28"/>
        </w:rPr>
        <w:t>Хромых Василия Дмитриевича</w:t>
      </w:r>
    </w:p>
    <w:p w:rsidR="00002D70" w:rsidRDefault="00002D70" w:rsidP="00492D4A">
      <w:pPr>
        <w:ind w:left="720" w:right="894"/>
        <w:jc w:val="both"/>
        <w:rPr>
          <w:sz w:val="28"/>
          <w:szCs w:val="28"/>
        </w:rPr>
      </w:pPr>
    </w:p>
    <w:p w:rsidR="00492D4A" w:rsidRPr="00875C14" w:rsidRDefault="00492D4A" w:rsidP="00492D4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>20.09.2016 года «О результатах выборов депутатов Собрания депутатов Базковского сельского поселения Шолоховского района Ростовской области четвертого созыва по Базковскому</w:t>
      </w:r>
      <w:r w:rsidR="00002D70">
        <w:rPr>
          <w:sz w:val="28"/>
          <w:szCs w:val="28"/>
        </w:rPr>
        <w:t xml:space="preserve"> </w:t>
      </w:r>
      <w:r w:rsidRPr="00875C14">
        <w:rPr>
          <w:sz w:val="28"/>
          <w:szCs w:val="28"/>
        </w:rPr>
        <w:t xml:space="preserve">десятимандатному избирательному округу №1», </w:t>
      </w:r>
    </w:p>
    <w:p w:rsidR="00492D4A" w:rsidRDefault="00492D4A" w:rsidP="00492D4A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492D4A" w:rsidRPr="00AA45E1" w:rsidRDefault="00492D4A" w:rsidP="00492D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492D4A" w:rsidRPr="00695C37" w:rsidRDefault="00492D4A" w:rsidP="00492D4A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492D4A" w:rsidRDefault="00492D4A" w:rsidP="00492D4A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Базковского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>по Базковскому</w:t>
      </w:r>
      <w:r w:rsidR="00002D70">
        <w:rPr>
          <w:sz w:val="28"/>
          <w:szCs w:val="28"/>
        </w:rPr>
        <w:t xml:space="preserve"> </w:t>
      </w:r>
      <w:r w:rsidRPr="00875C14">
        <w:rPr>
          <w:sz w:val="28"/>
          <w:szCs w:val="28"/>
        </w:rPr>
        <w:t>десятимандатному избирательному округу №1</w:t>
      </w:r>
      <w:r>
        <w:rPr>
          <w:sz w:val="28"/>
          <w:szCs w:val="28"/>
        </w:rPr>
        <w:t xml:space="preserve">: </w:t>
      </w:r>
      <w:r w:rsidRPr="00ED4086">
        <w:rPr>
          <w:sz w:val="28"/>
          <w:szCs w:val="28"/>
        </w:rPr>
        <w:t>Хромых Васили</w:t>
      </w:r>
      <w:r w:rsidR="00002D70">
        <w:rPr>
          <w:sz w:val="28"/>
          <w:szCs w:val="28"/>
        </w:rPr>
        <w:t>я</w:t>
      </w:r>
      <w:r>
        <w:rPr>
          <w:sz w:val="28"/>
          <w:szCs w:val="28"/>
        </w:rPr>
        <w:t xml:space="preserve"> Дмитриевич</w:t>
      </w:r>
      <w:r w:rsidR="00002D70">
        <w:rPr>
          <w:sz w:val="28"/>
          <w:szCs w:val="28"/>
        </w:rPr>
        <w:t>а</w:t>
      </w:r>
      <w:r w:rsidRPr="00ED4086">
        <w:rPr>
          <w:sz w:val="28"/>
          <w:szCs w:val="28"/>
        </w:rPr>
        <w:t>, 1960 года рождения; место жительства Ростовская область, Шолоховский район, хутор Пигаревский; 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492D4A" w:rsidRDefault="00492D4A" w:rsidP="00492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002D70">
        <w:rPr>
          <w:sz w:val="28"/>
          <w:szCs w:val="28"/>
        </w:rPr>
        <w:t xml:space="preserve"> </w:t>
      </w:r>
      <w:r>
        <w:rPr>
          <w:sz w:val="28"/>
          <w:szCs w:val="28"/>
        </w:rPr>
        <w:t>Хромых Василию Дмитриевичу</w:t>
      </w:r>
      <w:bookmarkStart w:id="0" w:name="_GoBack"/>
      <w:bookmarkEnd w:id="0"/>
      <w:r>
        <w:rPr>
          <w:sz w:val="28"/>
          <w:szCs w:val="28"/>
        </w:rPr>
        <w:t xml:space="preserve"> удостоверение депутата Собрания депутатов</w:t>
      </w:r>
      <w:r w:rsidR="00002D70">
        <w:rPr>
          <w:sz w:val="28"/>
          <w:szCs w:val="28"/>
        </w:rPr>
        <w:t xml:space="preserve"> </w:t>
      </w:r>
      <w:r>
        <w:rPr>
          <w:sz w:val="28"/>
          <w:szCs w:val="28"/>
        </w:rPr>
        <w:t>Базковского сельского поселения Шолоховского района Ростовской области четвертого созыва.</w:t>
      </w:r>
    </w:p>
    <w:p w:rsidR="00492D4A" w:rsidRDefault="00492D4A" w:rsidP="00492D4A">
      <w:pPr>
        <w:ind w:firstLine="708"/>
        <w:jc w:val="both"/>
        <w:rPr>
          <w:sz w:val="28"/>
          <w:szCs w:val="28"/>
        </w:rPr>
      </w:pPr>
    </w:p>
    <w:p w:rsidR="00492D4A" w:rsidRDefault="00492D4A" w:rsidP="00492D4A">
      <w:pPr>
        <w:rPr>
          <w:sz w:val="28"/>
          <w:szCs w:val="28"/>
        </w:rPr>
      </w:pPr>
    </w:p>
    <w:p w:rsidR="00492D4A" w:rsidRDefault="00492D4A" w:rsidP="00492D4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Галицын</w:t>
      </w:r>
    </w:p>
    <w:p w:rsidR="00492D4A" w:rsidRDefault="00492D4A" w:rsidP="00492D4A">
      <w:pPr>
        <w:ind w:firstLine="708"/>
        <w:rPr>
          <w:sz w:val="28"/>
          <w:szCs w:val="28"/>
        </w:rPr>
      </w:pPr>
    </w:p>
    <w:p w:rsidR="00492D4A" w:rsidRDefault="00492D4A" w:rsidP="00492D4A">
      <w:pPr>
        <w:rPr>
          <w:sz w:val="28"/>
          <w:szCs w:val="28"/>
        </w:rPr>
      </w:pPr>
    </w:p>
    <w:p w:rsidR="00492D4A" w:rsidRDefault="00002D70" w:rsidP="00492D4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92D4A">
        <w:rPr>
          <w:sz w:val="28"/>
          <w:szCs w:val="28"/>
        </w:rPr>
        <w:t xml:space="preserve">       Л.С. Заирханова</w:t>
      </w:r>
    </w:p>
    <w:p w:rsidR="00492D4A" w:rsidRDefault="00492D4A" w:rsidP="00492D4A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765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2D4A"/>
    <w:rsid w:val="00002D70"/>
    <w:rsid w:val="00492D4A"/>
    <w:rsid w:val="006B4DA3"/>
    <w:rsid w:val="00765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2D4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2D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92D4A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92D4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2016-10-03T07:17:00Z</dcterms:created>
  <dcterms:modified xsi:type="dcterms:W3CDTF">2016-10-03T14:59:00Z</dcterms:modified>
</cp:coreProperties>
</file>