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26F" w:rsidRDefault="00DA526F" w:rsidP="00DA52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Территориальная избирательная комиссия</w:t>
      </w:r>
    </w:p>
    <w:p w:rsidR="00DA526F" w:rsidRDefault="00DA526F" w:rsidP="00DA526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Шолоховского района Ростовской области</w:t>
      </w:r>
    </w:p>
    <w:p w:rsidR="00DA526F" w:rsidRDefault="00DA526F" w:rsidP="00DA526F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A526F" w:rsidRDefault="00DA526F" w:rsidP="00DA526F">
      <w:pPr>
        <w:keepNext/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40"/>
          <w:sz w:val="32"/>
          <w:szCs w:val="32"/>
          <w:lang w:eastAsia="ru-RU"/>
        </w:rPr>
        <w:t>ПОСТАНОВЛЕНИЕ</w:t>
      </w:r>
    </w:p>
    <w:p w:rsidR="00DA526F" w:rsidRDefault="00DA526F" w:rsidP="00DA526F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 октября 2016 г.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№ 47-7/7</w:t>
      </w:r>
    </w:p>
    <w:p w:rsidR="00DA526F" w:rsidRDefault="00DA526F" w:rsidP="00DA526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ст. Вешенская</w:t>
      </w:r>
    </w:p>
    <w:p w:rsidR="00DA526F" w:rsidRDefault="00DA526F" w:rsidP="00DA526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Кружилинскому</w:t>
      </w:r>
      <w:proofErr w:type="spellEnd"/>
      <w:r w:rsidR="00A77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№1 Плисов</w:t>
      </w:r>
      <w:r w:rsidR="00A77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Ольг</w:t>
      </w:r>
      <w:r w:rsidR="00A77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Александровн</w:t>
      </w:r>
      <w:bookmarkStart w:id="0" w:name="_GoBack"/>
      <w:bookmarkEnd w:id="0"/>
      <w:r w:rsidR="00A77EF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ы</w:t>
      </w:r>
    </w:p>
    <w:p w:rsidR="00DA526F" w:rsidRDefault="00DA526F" w:rsidP="00DA526F">
      <w:pPr>
        <w:spacing w:after="0" w:line="240" w:lineRule="auto"/>
        <w:ind w:left="720" w:right="89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6F" w:rsidRDefault="00DA526F" w:rsidP="00DA5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A77EF2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20.09.2016 года «О результатах выборов депутатов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A7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№1», </w:t>
      </w:r>
      <w:proofErr w:type="gramEnd"/>
    </w:p>
    <w:p w:rsidR="00DA526F" w:rsidRDefault="00DA526F" w:rsidP="00DA52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Шолоховского района </w:t>
      </w:r>
    </w:p>
    <w:p w:rsidR="00DA526F" w:rsidRDefault="00DA526F" w:rsidP="00DA526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DA526F" w:rsidRDefault="00DA526F" w:rsidP="00DA526F">
      <w:pPr>
        <w:tabs>
          <w:tab w:val="left" w:pos="1845"/>
        </w:tabs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32"/>
          <w:lang w:eastAsia="ru-RU"/>
        </w:rPr>
      </w:pPr>
    </w:p>
    <w:p w:rsidR="00DA526F" w:rsidRDefault="00DA526F" w:rsidP="00DA52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 Зарегистрировать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депутатом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 по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Кружилинскому</w:t>
      </w:r>
      <w:proofErr w:type="spellEnd"/>
      <w:r w:rsidR="00A77E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избирательному округу №1:   </w:t>
      </w:r>
      <w:proofErr w:type="spellStart"/>
      <w:r w:rsidRPr="00DA526F">
        <w:rPr>
          <w:rFonts w:ascii="Times New Roman" w:hAnsi="Times New Roman" w:cs="Times New Roman"/>
          <w:sz w:val="28"/>
          <w:szCs w:val="28"/>
        </w:rPr>
        <w:t>Плисов</w:t>
      </w:r>
      <w:r w:rsidR="00A77EF2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Pr="00DA526F">
        <w:rPr>
          <w:rFonts w:ascii="Times New Roman" w:hAnsi="Times New Roman" w:cs="Times New Roman"/>
          <w:sz w:val="28"/>
          <w:szCs w:val="28"/>
        </w:rPr>
        <w:t xml:space="preserve"> Ольг</w:t>
      </w:r>
      <w:r w:rsidR="00A77EF2">
        <w:rPr>
          <w:rFonts w:ascii="Times New Roman" w:hAnsi="Times New Roman" w:cs="Times New Roman"/>
          <w:sz w:val="28"/>
          <w:szCs w:val="28"/>
        </w:rPr>
        <w:t>у</w:t>
      </w:r>
      <w:r w:rsidRPr="00DA526F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A77EF2">
        <w:rPr>
          <w:rFonts w:ascii="Times New Roman" w:hAnsi="Times New Roman" w:cs="Times New Roman"/>
          <w:sz w:val="28"/>
          <w:szCs w:val="28"/>
        </w:rPr>
        <w:t>у</w:t>
      </w:r>
      <w:r w:rsidRPr="00DA526F">
        <w:rPr>
          <w:rFonts w:ascii="Times New Roman" w:hAnsi="Times New Roman" w:cs="Times New Roman"/>
          <w:sz w:val="28"/>
          <w:szCs w:val="28"/>
        </w:rPr>
        <w:t xml:space="preserve">, </w:t>
      </w:r>
      <w:r w:rsidRPr="00DA526F">
        <w:rPr>
          <w:rFonts w:ascii="Times New Roman" w:hAnsi="Times New Roman" w:cs="Times New Roman"/>
          <w:sz w:val="28"/>
          <w:szCs w:val="20"/>
        </w:rPr>
        <w:t xml:space="preserve">1973 года рождения; место жительства Ростовская область, Шолоховский район, хутор </w:t>
      </w:r>
      <w:proofErr w:type="spellStart"/>
      <w:r w:rsidRPr="00DA526F">
        <w:rPr>
          <w:rFonts w:ascii="Times New Roman" w:hAnsi="Times New Roman" w:cs="Times New Roman"/>
          <w:sz w:val="28"/>
          <w:szCs w:val="20"/>
        </w:rPr>
        <w:t>Кружилинский</w:t>
      </w:r>
      <w:proofErr w:type="spellEnd"/>
      <w:r w:rsidRPr="00DA526F">
        <w:rPr>
          <w:rFonts w:ascii="Times New Roman" w:hAnsi="Times New Roman" w:cs="Times New Roman"/>
          <w:sz w:val="28"/>
          <w:szCs w:val="20"/>
        </w:rPr>
        <w:t xml:space="preserve">; </w:t>
      </w:r>
      <w:r w:rsidRPr="00DA526F">
        <w:rPr>
          <w:rFonts w:ascii="Times New Roman" w:eastAsia="Times New Roman" w:hAnsi="Times New Roman" w:cs="Times New Roman"/>
          <w:sz w:val="28"/>
          <w:szCs w:val="28"/>
          <w:lang w:eastAsia="ru-RU"/>
        </w:rPr>
        <w:t>избранного на основании всеобщего равного и прямого избирательного права при тайном голосовании.</w:t>
      </w:r>
    </w:p>
    <w:p w:rsidR="00DA526F" w:rsidRDefault="00DA526F" w:rsidP="00DA52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Выдать Плисовой Ольге Александровне удостоверение депутата Собрания депутатов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Кружилинского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Шолоховского района Ростовской области четвертого созыва.</w:t>
      </w:r>
    </w:p>
    <w:p w:rsidR="00DA526F" w:rsidRDefault="00DA526F" w:rsidP="00DA52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6F" w:rsidRDefault="00DA526F" w:rsidP="00DA52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6F" w:rsidRDefault="00DA526F" w:rsidP="00DA52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А.И.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Галицын</w:t>
      </w:r>
      <w:proofErr w:type="spellEnd"/>
    </w:p>
    <w:p w:rsidR="00DA526F" w:rsidRDefault="00DA526F" w:rsidP="00DA526F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6F" w:rsidRDefault="00DA526F" w:rsidP="00DA526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6F" w:rsidRDefault="00DA526F" w:rsidP="00DA526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Л.С.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Заирханова</w:t>
      </w:r>
      <w:proofErr w:type="spellEnd"/>
    </w:p>
    <w:p w:rsidR="00DA526F" w:rsidRDefault="00DA526F" w:rsidP="00DA526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26F" w:rsidRDefault="00DA526F" w:rsidP="00DA526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526F" w:rsidRDefault="00DA526F" w:rsidP="00DA526F"/>
    <w:p w:rsidR="00AA1F0E" w:rsidRDefault="00AA1F0E"/>
    <w:sectPr w:rsidR="00AA1F0E" w:rsidSect="00962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A526F"/>
    <w:rsid w:val="00962ADF"/>
    <w:rsid w:val="00A77EF2"/>
    <w:rsid w:val="00AA1F0E"/>
    <w:rsid w:val="00DA52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2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3</cp:revision>
  <dcterms:created xsi:type="dcterms:W3CDTF">2016-10-03T09:23:00Z</dcterms:created>
  <dcterms:modified xsi:type="dcterms:W3CDTF">2016-10-04T06:47:00Z</dcterms:modified>
</cp:coreProperties>
</file>