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C48" w:rsidRPr="00911547" w:rsidRDefault="00082906" w:rsidP="00FF7C48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.05pt;height:46.7pt;visibility:visible" filled="t">
            <v:imagedata r:id="rId7" o:title=""/>
          </v:shape>
        </w:pic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ТЕРРИТОРИАЛЬНАЯ ИЗБИРАТЕЛЬНАЯ КОМИССИЯ</w: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ШОЛОХОВСКОГО РАЙОНА РОСТОВСКОЙ ОБЛАСТИ</w: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</w:p>
    <w:p w:rsidR="00FF7C48" w:rsidRPr="00911547" w:rsidRDefault="00FF7C48" w:rsidP="00FF7C48">
      <w:pPr>
        <w:pStyle w:val="2"/>
        <w:jc w:val="center"/>
        <w:rPr>
          <w:rFonts w:ascii="Times New Roman" w:hAnsi="Times New Roman"/>
          <w:color w:val="auto"/>
          <w:sz w:val="28"/>
          <w:szCs w:val="28"/>
        </w:rPr>
      </w:pPr>
      <w:r w:rsidRPr="00911547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FF7C48" w:rsidRPr="00911547" w:rsidRDefault="00FF7C48" w:rsidP="00FF7C48"/>
    <w:tbl>
      <w:tblPr>
        <w:tblW w:w="0" w:type="auto"/>
        <w:tblLook w:val="01E0"/>
      </w:tblPr>
      <w:tblGrid>
        <w:gridCol w:w="3202"/>
        <w:gridCol w:w="3250"/>
        <w:gridCol w:w="3118"/>
      </w:tblGrid>
      <w:tr w:rsidR="00FF7C48" w:rsidRPr="00911547" w:rsidTr="002A3C5D">
        <w:tc>
          <w:tcPr>
            <w:tcW w:w="3296" w:type="dxa"/>
          </w:tcPr>
          <w:p w:rsidR="00FF7C48" w:rsidRPr="00911547" w:rsidRDefault="00977369" w:rsidP="0016606D">
            <w:pPr>
              <w:rPr>
                <w:sz w:val="28"/>
              </w:rPr>
            </w:pPr>
            <w:r>
              <w:rPr>
                <w:sz w:val="28"/>
              </w:rPr>
              <w:t>22 сентября 2026 г.</w:t>
            </w:r>
          </w:p>
        </w:tc>
        <w:tc>
          <w:tcPr>
            <w:tcW w:w="3316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FF7C48" w:rsidRPr="00911547" w:rsidRDefault="00977369" w:rsidP="00EF05A4">
            <w:pPr>
              <w:jc w:val="right"/>
              <w:rPr>
                <w:sz w:val="28"/>
                <w:lang w:val="en-US"/>
              </w:rPr>
            </w:pPr>
            <w:r>
              <w:rPr>
                <w:sz w:val="28"/>
              </w:rPr>
              <w:t>23-1</w:t>
            </w:r>
            <w:r w:rsidR="00EF05A4">
              <w:rPr>
                <w:sz w:val="28"/>
              </w:rPr>
              <w:t>2</w:t>
            </w:r>
          </w:p>
        </w:tc>
      </w:tr>
      <w:tr w:rsidR="00FF7C48" w:rsidRPr="00911547" w:rsidTr="002A3C5D">
        <w:tc>
          <w:tcPr>
            <w:tcW w:w="3296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FF7C48" w:rsidRPr="00911547" w:rsidRDefault="00977369" w:rsidP="002A3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</w:tr>
    </w:tbl>
    <w:p w:rsidR="00FF7C48" w:rsidRPr="00911547" w:rsidRDefault="00FF7C48" w:rsidP="00267548">
      <w:pPr>
        <w:ind w:left="720" w:right="894"/>
        <w:jc w:val="both"/>
        <w:rPr>
          <w:b/>
          <w:sz w:val="28"/>
          <w:szCs w:val="28"/>
          <w:lang w:val="en-US"/>
        </w:rPr>
      </w:pPr>
    </w:p>
    <w:p w:rsidR="00BD59A4" w:rsidRPr="00911547" w:rsidRDefault="00BD59A4" w:rsidP="00267548">
      <w:pPr>
        <w:ind w:left="720" w:right="894"/>
        <w:jc w:val="both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О результатах выбор</w:t>
      </w:r>
      <w:r w:rsidR="00540393" w:rsidRPr="00911547">
        <w:rPr>
          <w:b/>
          <w:sz w:val="28"/>
          <w:szCs w:val="28"/>
        </w:rPr>
        <w:t xml:space="preserve">ов </w:t>
      </w:r>
      <w:r w:rsidR="00DC75CF" w:rsidRPr="00911547">
        <w:rPr>
          <w:b/>
          <w:sz w:val="28"/>
          <w:szCs w:val="28"/>
        </w:rPr>
        <w:t>в</w:t>
      </w:r>
      <w:r w:rsidR="00540393" w:rsidRPr="00911547">
        <w:rPr>
          <w:b/>
          <w:sz w:val="28"/>
          <w:szCs w:val="28"/>
        </w:rPr>
        <w:t xml:space="preserve"> Собрани</w:t>
      </w:r>
      <w:r w:rsidR="00DC75CF" w:rsidRPr="00911547">
        <w:rPr>
          <w:b/>
          <w:sz w:val="28"/>
          <w:szCs w:val="28"/>
        </w:rPr>
        <w:t>е</w:t>
      </w:r>
      <w:r w:rsidR="00540393" w:rsidRPr="00911547">
        <w:rPr>
          <w:b/>
          <w:sz w:val="28"/>
          <w:szCs w:val="28"/>
        </w:rPr>
        <w:t xml:space="preserve"> депутатов</w:t>
      </w:r>
      <w:r w:rsidR="0015153D" w:rsidRPr="0015153D">
        <w:rPr>
          <w:b/>
          <w:sz w:val="28"/>
          <w:szCs w:val="28"/>
        </w:rPr>
        <w:t xml:space="preserve"> </w:t>
      </w:r>
      <w:r w:rsidR="00977369">
        <w:rPr>
          <w:b/>
          <w:sz w:val="28"/>
          <w:szCs w:val="28"/>
        </w:rPr>
        <w:t>Вешенского сельского поселения</w:t>
      </w:r>
      <w:r w:rsidR="00911547" w:rsidRPr="00911547">
        <w:rPr>
          <w:b/>
          <w:sz w:val="28"/>
          <w:szCs w:val="28"/>
        </w:rPr>
        <w:t xml:space="preserve"> </w:t>
      </w:r>
      <w:r w:rsidR="00977369">
        <w:rPr>
          <w:b/>
          <w:sz w:val="28"/>
          <w:szCs w:val="28"/>
        </w:rPr>
        <w:t>Шолоховского района</w:t>
      </w:r>
      <w:r w:rsidR="0015153D" w:rsidRPr="0015153D">
        <w:rPr>
          <w:b/>
          <w:sz w:val="28"/>
          <w:szCs w:val="28"/>
        </w:rPr>
        <w:t xml:space="preserve"> </w:t>
      </w:r>
      <w:r w:rsidRPr="00911547">
        <w:rPr>
          <w:b/>
          <w:sz w:val="28"/>
          <w:szCs w:val="28"/>
        </w:rPr>
        <w:t xml:space="preserve">Ростовской области </w:t>
      </w:r>
      <w:r w:rsidR="00977369">
        <w:rPr>
          <w:b/>
          <w:sz w:val="28"/>
          <w:szCs w:val="28"/>
        </w:rPr>
        <w:t>шестого</w:t>
      </w:r>
      <w:r w:rsidR="0015153D" w:rsidRPr="0015153D">
        <w:rPr>
          <w:b/>
          <w:sz w:val="28"/>
          <w:szCs w:val="28"/>
        </w:rPr>
        <w:t xml:space="preserve"> </w:t>
      </w:r>
      <w:r w:rsidRPr="00911547">
        <w:rPr>
          <w:b/>
          <w:sz w:val="28"/>
          <w:szCs w:val="28"/>
        </w:rPr>
        <w:t>созыва</w:t>
      </w:r>
    </w:p>
    <w:p w:rsidR="00B11DB0" w:rsidRPr="00911547" w:rsidRDefault="00B11DB0" w:rsidP="00BD59A4">
      <w:pPr>
        <w:rPr>
          <w:sz w:val="28"/>
          <w:szCs w:val="28"/>
        </w:rPr>
      </w:pPr>
    </w:p>
    <w:p w:rsidR="00BD59A4" w:rsidRPr="00911547" w:rsidRDefault="00977369" w:rsidP="005A05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 сентября 2026 года</w:t>
      </w:r>
      <w:r w:rsidR="00BD59A4" w:rsidRPr="00911547">
        <w:rPr>
          <w:sz w:val="28"/>
          <w:szCs w:val="28"/>
        </w:rPr>
        <w:t xml:space="preserve"> состоялись выборы депутатов Собрания депутатов </w:t>
      </w:r>
      <w:r>
        <w:rPr>
          <w:sz w:val="28"/>
          <w:szCs w:val="28"/>
        </w:rPr>
        <w:t>Вешенского сельского поселения</w:t>
      </w:r>
      <w:r w:rsidR="00911547" w:rsidRPr="00911547">
        <w:rPr>
          <w:sz w:val="28"/>
          <w:szCs w:val="28"/>
        </w:rPr>
        <w:t xml:space="preserve"> </w:t>
      </w:r>
      <w:r>
        <w:rPr>
          <w:sz w:val="28"/>
          <w:szCs w:val="28"/>
        </w:rPr>
        <w:t>Шолоховского района</w:t>
      </w:r>
      <w:r w:rsidR="00911547" w:rsidRPr="00911547">
        <w:rPr>
          <w:sz w:val="28"/>
          <w:szCs w:val="28"/>
        </w:rPr>
        <w:t xml:space="preserve"> </w:t>
      </w:r>
      <w:r w:rsidR="00AA45E1" w:rsidRPr="00911547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шестого</w:t>
      </w:r>
      <w:r w:rsidR="009E7152" w:rsidRPr="00911547">
        <w:rPr>
          <w:sz w:val="28"/>
          <w:szCs w:val="28"/>
        </w:rPr>
        <w:t xml:space="preserve"> </w:t>
      </w:r>
      <w:r w:rsidR="00BD59A4" w:rsidRPr="00911547">
        <w:rPr>
          <w:sz w:val="28"/>
          <w:szCs w:val="28"/>
        </w:rPr>
        <w:t>созыва.</w:t>
      </w:r>
    </w:p>
    <w:p w:rsidR="00DD0B47" w:rsidRPr="00911547" w:rsidRDefault="00BD59A4" w:rsidP="005A05AC">
      <w:pPr>
        <w:ind w:firstLine="708"/>
        <w:jc w:val="both"/>
        <w:rPr>
          <w:sz w:val="28"/>
          <w:szCs w:val="28"/>
        </w:rPr>
      </w:pPr>
      <w:r w:rsidRPr="00911547">
        <w:rPr>
          <w:sz w:val="28"/>
          <w:szCs w:val="28"/>
        </w:rPr>
        <w:t>На основании данных протоколов участковых избирательных комисси</w:t>
      </w:r>
      <w:r w:rsidR="00DC75CF" w:rsidRPr="00911547">
        <w:rPr>
          <w:sz w:val="28"/>
          <w:szCs w:val="28"/>
        </w:rPr>
        <w:t>й и сводных таблиц и</w:t>
      </w:r>
      <w:r w:rsidRPr="00911547">
        <w:rPr>
          <w:sz w:val="28"/>
          <w:szCs w:val="28"/>
        </w:rPr>
        <w:t xml:space="preserve"> в соответствии с положениями </w:t>
      </w:r>
      <w:r w:rsidR="00FF7C48" w:rsidRPr="00911547">
        <w:rPr>
          <w:sz w:val="28"/>
          <w:szCs w:val="28"/>
        </w:rPr>
        <w:t>ст.62 Областного закона «О выборах и референдумах в Ростовской области»</w:t>
      </w:r>
      <w:r w:rsidRPr="00911547">
        <w:rPr>
          <w:sz w:val="28"/>
          <w:szCs w:val="28"/>
        </w:rPr>
        <w:t xml:space="preserve">, </w:t>
      </w:r>
    </w:p>
    <w:p w:rsidR="00FF7C48" w:rsidRPr="00911547" w:rsidRDefault="00FF7C48" w:rsidP="00FD541A">
      <w:pPr>
        <w:jc w:val="both"/>
        <w:rPr>
          <w:sz w:val="28"/>
          <w:szCs w:val="28"/>
        </w:rPr>
      </w:pP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 xml:space="preserve">территориальная избирательная комиссия </w:t>
      </w:r>
      <w:r w:rsidR="00977369">
        <w:rPr>
          <w:sz w:val="28"/>
          <w:szCs w:val="28"/>
        </w:rPr>
        <w:t>Шолоховского района</w:t>
      </w: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>Ростовской области</w:t>
      </w: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>ПОСТАНОВЛЯЕТ:</w:t>
      </w:r>
    </w:p>
    <w:p w:rsidR="00AA3F88" w:rsidRPr="00911547" w:rsidRDefault="00AA3F88" w:rsidP="00DD5B04">
      <w:pPr>
        <w:tabs>
          <w:tab w:val="left" w:pos="1845"/>
        </w:tabs>
        <w:ind w:firstLine="708"/>
        <w:jc w:val="center"/>
        <w:rPr>
          <w:sz w:val="28"/>
          <w:szCs w:val="28"/>
        </w:rPr>
      </w:pPr>
    </w:p>
    <w:p w:rsidR="00DC75CF" w:rsidRPr="00911547" w:rsidRDefault="00DC75CF" w:rsidP="005A05AC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Признать выборы депутатов Собрания депутатов </w:t>
      </w:r>
      <w:r w:rsidR="00977369">
        <w:rPr>
          <w:rFonts w:ascii="Times New Roman" w:hAnsi="Times New Roman"/>
          <w:sz w:val="28"/>
          <w:szCs w:val="28"/>
        </w:rPr>
        <w:t>Вешенского сельского поселения</w:t>
      </w:r>
      <w:r w:rsidR="00911547" w:rsidRPr="00911547">
        <w:rPr>
          <w:rFonts w:ascii="Times New Roman" w:hAnsi="Times New Roman"/>
          <w:sz w:val="28"/>
          <w:szCs w:val="28"/>
        </w:rPr>
        <w:t xml:space="preserve"> </w:t>
      </w:r>
      <w:r w:rsidR="00977369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 </w:t>
      </w:r>
      <w:r w:rsidR="00977369">
        <w:rPr>
          <w:rFonts w:ascii="Times New Roman" w:eastAsia="Times New Roman" w:hAnsi="Times New Roman"/>
          <w:sz w:val="28"/>
          <w:szCs w:val="28"/>
          <w:lang w:eastAsia="ru-RU"/>
        </w:rPr>
        <w:t>шестого</w:t>
      </w:r>
      <w:r w:rsidR="00911547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созыва состоявшимися и действительными.</w:t>
      </w:r>
    </w:p>
    <w:p w:rsidR="00EB6CE8" w:rsidRPr="00911547" w:rsidRDefault="008F78C0" w:rsidP="00911547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Считать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>, что в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Собрани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</w:t>
      </w:r>
      <w:r w:rsidR="00977369">
        <w:rPr>
          <w:rFonts w:ascii="Times New Roman" w:eastAsia="Times New Roman" w:hAnsi="Times New Roman"/>
          <w:sz w:val="28"/>
          <w:szCs w:val="28"/>
          <w:lang w:eastAsia="ru-RU"/>
        </w:rPr>
        <w:t>Вешенского сельского поселения</w:t>
      </w:r>
      <w:r w:rsidR="00911547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77369">
        <w:rPr>
          <w:rFonts w:ascii="Times New Roman" w:eastAsia="Times New Roman" w:hAnsi="Times New Roman"/>
          <w:sz w:val="28"/>
          <w:szCs w:val="28"/>
          <w:lang w:eastAsia="ru-RU"/>
        </w:rPr>
        <w:t>Шолоховского района</w:t>
      </w:r>
      <w:r w:rsidR="004A1A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A45E1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 области </w:t>
      </w:r>
      <w:r w:rsidR="00977369">
        <w:rPr>
          <w:rFonts w:ascii="Times New Roman" w:eastAsia="Times New Roman" w:hAnsi="Times New Roman"/>
          <w:sz w:val="28"/>
          <w:szCs w:val="28"/>
          <w:lang w:eastAsia="ru-RU"/>
        </w:rPr>
        <w:t>шестого</w:t>
      </w:r>
      <w:r w:rsidR="00911547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созыва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избрано </w:t>
      </w:r>
      <w:r w:rsidR="00977369"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tbl>
      <w:tblPr>
        <w:tblW w:w="0" w:type="auto"/>
        <w:tblLook w:val="04A0"/>
      </w:tblPr>
      <w:tblGrid>
        <w:gridCol w:w="9570"/>
      </w:tblGrid>
      <w:tr w:rsidR="00665232" w:rsidRPr="00911547" w:rsidTr="00665232">
        <w:tc>
          <w:tcPr>
            <w:tcW w:w="9570" w:type="dxa"/>
          </w:tcPr>
          <w:p w:rsidR="00665232" w:rsidRPr="0025586D" w:rsidRDefault="00977369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86D">
              <w:rPr>
                <w:rFonts w:ascii="Times New Roman" w:hAnsi="Times New Roman"/>
                <w:sz w:val="28"/>
                <w:szCs w:val="28"/>
              </w:rPr>
              <w:t>Васько Владимир Николаевич, 1957 года рождения; место жительства Ростовская область, Шолоховский район, Вешенское сельское поселение, станица Вешенская; ООО "Арболит", директор; выдвинут: Всероссийская политическая партия «ЕДИНАЯ РОССИЯ»</w:t>
            </w:r>
          </w:p>
        </w:tc>
      </w:tr>
      <w:tr w:rsidR="00977369" w:rsidRPr="00911547" w:rsidTr="00665232">
        <w:tc>
          <w:tcPr>
            <w:tcW w:w="9570" w:type="dxa"/>
          </w:tcPr>
          <w:p w:rsidR="00977369" w:rsidRPr="0025586D" w:rsidRDefault="00977369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86D">
              <w:rPr>
                <w:rFonts w:ascii="Times New Roman" w:hAnsi="Times New Roman"/>
                <w:sz w:val="28"/>
                <w:szCs w:val="28"/>
              </w:rPr>
              <w:t>Забара Татьяна Витальевна, 1960 года рождения; место жительства Ростовская область, Шолоховский район, Вешенское сельское поселение, станица Вешенская; индивидуальный предприниматель; выдвинут: 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977369" w:rsidRPr="00911547" w:rsidTr="00665232">
        <w:tc>
          <w:tcPr>
            <w:tcW w:w="9570" w:type="dxa"/>
          </w:tcPr>
          <w:p w:rsidR="00977369" w:rsidRPr="0025586D" w:rsidRDefault="00977369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86D">
              <w:rPr>
                <w:rFonts w:ascii="Times New Roman" w:hAnsi="Times New Roman"/>
                <w:sz w:val="28"/>
                <w:szCs w:val="28"/>
              </w:rPr>
              <w:t xml:space="preserve">Закутская Ирина Георгиевна, 1976 года рождения; место жительства Ростовская область, Шолоховский район, Вешенское сельское поселение, станица Вешенская; Муниципальное бюджетное дошкольное </w:t>
            </w:r>
            <w:r w:rsidRPr="0025586D">
              <w:rPr>
                <w:rFonts w:ascii="Times New Roman" w:hAnsi="Times New Roman"/>
                <w:sz w:val="28"/>
                <w:szCs w:val="28"/>
              </w:rPr>
              <w:lastRenderedPageBreak/>
              <w:t>образовательное учреждение "Пигаревский детский сад "Сказка", заведующий;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977369" w:rsidRPr="00911547" w:rsidTr="00665232">
        <w:tc>
          <w:tcPr>
            <w:tcW w:w="9570" w:type="dxa"/>
          </w:tcPr>
          <w:p w:rsidR="00977369" w:rsidRPr="0025586D" w:rsidRDefault="00977369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86D">
              <w:rPr>
                <w:rFonts w:ascii="Times New Roman" w:hAnsi="Times New Roman"/>
                <w:sz w:val="28"/>
                <w:szCs w:val="28"/>
              </w:rPr>
              <w:lastRenderedPageBreak/>
              <w:t>Калмыков Александр Александрович, 1985 года рождения; место жительства Ростовская область, Шолоховский район, Вешенское сельское поселение, станица Вешенская; филиал АО "Донэнерго" Миллеровские межрайонные электрические сети, главный инженер; выдвинут: Всероссийская политическая партия «ЕДИНАЯ РОССИЯ»</w:t>
            </w:r>
          </w:p>
        </w:tc>
      </w:tr>
      <w:tr w:rsidR="00977369" w:rsidRPr="00911547" w:rsidTr="00665232">
        <w:tc>
          <w:tcPr>
            <w:tcW w:w="9570" w:type="dxa"/>
          </w:tcPr>
          <w:p w:rsidR="00977369" w:rsidRPr="0025586D" w:rsidRDefault="00977369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86D">
              <w:rPr>
                <w:rFonts w:ascii="Times New Roman" w:hAnsi="Times New Roman"/>
                <w:sz w:val="28"/>
                <w:szCs w:val="28"/>
              </w:rPr>
              <w:t>Козлов Алексей Федорович, 1980 года рождения; место жительства Ростовская область, Шолоховский район, Вешенское сельское поселение, станица Вешенская; МУП "Теплоэнерго", директор; выдвинут: Социалистическая политическая партия СПРАВЕДЛИВАЯ РОССИЯ; член Социалистическая политическая партия СПРАВЕДЛИВАЯ РОССИЯ</w:t>
            </w:r>
          </w:p>
        </w:tc>
      </w:tr>
      <w:tr w:rsidR="00977369" w:rsidRPr="00911547" w:rsidTr="00665232">
        <w:tc>
          <w:tcPr>
            <w:tcW w:w="9570" w:type="dxa"/>
          </w:tcPr>
          <w:p w:rsidR="00977369" w:rsidRPr="0025586D" w:rsidRDefault="00977369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86D">
              <w:rPr>
                <w:rFonts w:ascii="Times New Roman" w:hAnsi="Times New Roman"/>
                <w:sz w:val="28"/>
                <w:szCs w:val="28"/>
              </w:rPr>
              <w:t>Кривоносова Ирина Николаевна, 1963 года рождения; место жительства Ростовская область, Шолоховский район, Вешенское сельское поселение, станица Вешенская; Муниципальное бюджетное общеобразовательное учреждение "Шолоховская гимназия", заместитель директора по учебной работе;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977369" w:rsidRPr="00911547" w:rsidTr="00665232">
        <w:tc>
          <w:tcPr>
            <w:tcW w:w="9570" w:type="dxa"/>
          </w:tcPr>
          <w:p w:rsidR="00977369" w:rsidRPr="0025586D" w:rsidRDefault="00977369" w:rsidP="004A1A1F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86D">
              <w:rPr>
                <w:rFonts w:ascii="Times New Roman" w:hAnsi="Times New Roman"/>
                <w:sz w:val="28"/>
                <w:szCs w:val="28"/>
              </w:rPr>
              <w:t>Литвинов Дмитрий Дмитриевич, 2006 года рождения; место жительства Волгоградская область, город Волгоград, Советский район; временно неработающий; выдвинут: Политическая партия КОММУНИСТИЧЕСКАЯ ПАРТИЯ РОССИЙСКОЙ ФЕДЕРАЦИИ</w:t>
            </w:r>
          </w:p>
        </w:tc>
      </w:tr>
      <w:tr w:rsidR="00977369" w:rsidRPr="00911547" w:rsidTr="00665232">
        <w:tc>
          <w:tcPr>
            <w:tcW w:w="9570" w:type="dxa"/>
          </w:tcPr>
          <w:p w:rsidR="00977369" w:rsidRPr="0025586D" w:rsidRDefault="00977369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86D">
              <w:rPr>
                <w:rFonts w:ascii="Times New Roman" w:hAnsi="Times New Roman"/>
                <w:sz w:val="28"/>
                <w:szCs w:val="28"/>
              </w:rPr>
              <w:t>Любимова Наталья Ильинична, 1970 года рождения; место жительства Ростовская область, Шолоховский район, Вешенское сельское поселение, станица Вешенская; филиал ПАО "Газпром газораспределение Ростов-на-Дону"  в ст.Вешенской, диспетчер транспортной группы;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977369" w:rsidRPr="00911547" w:rsidTr="00665232">
        <w:tc>
          <w:tcPr>
            <w:tcW w:w="9570" w:type="dxa"/>
          </w:tcPr>
          <w:p w:rsidR="00977369" w:rsidRPr="0025586D" w:rsidRDefault="00977369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86D">
              <w:rPr>
                <w:rFonts w:ascii="Times New Roman" w:hAnsi="Times New Roman"/>
                <w:sz w:val="28"/>
                <w:szCs w:val="28"/>
              </w:rPr>
              <w:t>Мачулин Владимир Дмитриевич, 1964 года рождения; место жительства Ростовская область, Шолоховский район, Вешенское сельское поселение, станица Вешенская; ООО "Вешенский рынок", директор;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977369" w:rsidRPr="00911547" w:rsidTr="00665232">
        <w:tc>
          <w:tcPr>
            <w:tcW w:w="9570" w:type="dxa"/>
          </w:tcPr>
          <w:p w:rsidR="00977369" w:rsidRPr="0025586D" w:rsidRDefault="00977369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86D">
              <w:rPr>
                <w:rFonts w:ascii="Times New Roman" w:hAnsi="Times New Roman"/>
                <w:sz w:val="28"/>
                <w:szCs w:val="28"/>
              </w:rPr>
              <w:t>Панченко Виктор Юрьевич, 1974 года рождения; место жительства Ростовская область, Шолоховский район, Вешенское сельское поселение, станица Вешенская; Каменск-Шахтинский отдел охраны Ростовского отряда охраны Филиала ПАО "Газпром"</w:t>
            </w:r>
            <w:r w:rsidR="004A1A1F" w:rsidRPr="002558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5586D">
              <w:rPr>
                <w:rFonts w:ascii="Times New Roman" w:hAnsi="Times New Roman"/>
                <w:sz w:val="28"/>
                <w:szCs w:val="28"/>
              </w:rPr>
              <w:t>"Южное межрегиональное управление охраны ПАО "Газпром" в г.Краснодаре, старший охранник; выдвинут: Всероссийская политическая партия «ЕДИНАЯ РОССИЯ»</w:t>
            </w:r>
          </w:p>
        </w:tc>
      </w:tr>
      <w:tr w:rsidR="00977369" w:rsidRPr="00911547" w:rsidTr="00665232">
        <w:tc>
          <w:tcPr>
            <w:tcW w:w="9570" w:type="dxa"/>
          </w:tcPr>
          <w:p w:rsidR="00977369" w:rsidRPr="0025586D" w:rsidRDefault="00977369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86D">
              <w:rPr>
                <w:rFonts w:ascii="Times New Roman" w:hAnsi="Times New Roman"/>
                <w:sz w:val="28"/>
                <w:szCs w:val="28"/>
              </w:rPr>
              <w:t xml:space="preserve">Полумеева Анжелика Николаевна, 1968 года рождения; место жительства Ростовская область, Шолоховский район, Вешенское сельское поселение, хутор Пигаревский; Государственное бюджетное профессиональное образовательное учреждение Ростовской области "Вешенский </w:t>
            </w:r>
            <w:r w:rsidRPr="0025586D">
              <w:rPr>
                <w:rFonts w:ascii="Times New Roman" w:hAnsi="Times New Roman"/>
                <w:sz w:val="28"/>
                <w:szCs w:val="28"/>
              </w:rPr>
              <w:lastRenderedPageBreak/>
              <w:t>педагогический колледж им. М.А.Шолохова", директор;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977369" w:rsidRPr="00911547" w:rsidTr="00665232">
        <w:tc>
          <w:tcPr>
            <w:tcW w:w="9570" w:type="dxa"/>
          </w:tcPr>
          <w:p w:rsidR="00977369" w:rsidRPr="0025586D" w:rsidRDefault="00977369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86D">
              <w:rPr>
                <w:rFonts w:ascii="Times New Roman" w:hAnsi="Times New Roman"/>
                <w:sz w:val="28"/>
                <w:szCs w:val="28"/>
              </w:rPr>
              <w:lastRenderedPageBreak/>
              <w:t>Сивцов Сергей Александрович, 1986 года рождения; место жительства Ростовская область, Шолоховский район, Вешенское сельское поселение, станица Вешенская; МУП "Отрог", директор;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977369" w:rsidRPr="00911547" w:rsidTr="00665232">
        <w:tc>
          <w:tcPr>
            <w:tcW w:w="9570" w:type="dxa"/>
          </w:tcPr>
          <w:p w:rsidR="00977369" w:rsidRPr="0025586D" w:rsidRDefault="00977369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86D">
              <w:rPr>
                <w:rFonts w:ascii="Times New Roman" w:hAnsi="Times New Roman"/>
                <w:sz w:val="28"/>
                <w:szCs w:val="28"/>
              </w:rPr>
              <w:t>Фисенко Сергей Владимирович, 1987 года рождения; место жительства Ростовская область, Шолоховский район, Вешенское сельское поселение, станица Вешенская; ВДПО Шолоховского района, председатель совета; выдвинут: Политическая партия ЛДПР – Либерально-демократическая партия России; член Политическая партия ЛДПР – Либерально-демократическая партия России</w:t>
            </w:r>
          </w:p>
        </w:tc>
      </w:tr>
      <w:tr w:rsidR="00977369" w:rsidRPr="00911547" w:rsidTr="00665232">
        <w:tc>
          <w:tcPr>
            <w:tcW w:w="9570" w:type="dxa"/>
          </w:tcPr>
          <w:p w:rsidR="00977369" w:rsidRPr="0025586D" w:rsidRDefault="00977369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86D">
              <w:rPr>
                <w:rFonts w:ascii="Times New Roman" w:hAnsi="Times New Roman"/>
                <w:sz w:val="28"/>
                <w:szCs w:val="28"/>
              </w:rPr>
              <w:t>Хохлов Василий Александрович, 1954 года рождения; место жительства Ростовская область, Шолоховский район, Вешенское сельское поселение, станица Вешенская; пенсионер;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977369" w:rsidRPr="00911547" w:rsidTr="00665232">
        <w:tc>
          <w:tcPr>
            <w:tcW w:w="9570" w:type="dxa"/>
          </w:tcPr>
          <w:p w:rsidR="00977369" w:rsidRPr="0025586D" w:rsidRDefault="00977369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86D">
              <w:rPr>
                <w:rFonts w:ascii="Times New Roman" w:hAnsi="Times New Roman"/>
                <w:sz w:val="28"/>
                <w:szCs w:val="28"/>
              </w:rPr>
              <w:t>Щиповскова Лидия Георгиевна, 1960 года рождения; место жительства Ростовская область, Шолоховский район, Вешенское сельское поселение, станица Вешенская; Муниципальное бюджетное учреждение «Центр социального обслуживания граждан пожилого возраста и инвалидов Шолоховского района», директор;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</w:tbl>
    <w:p w:rsidR="00C36263" w:rsidRPr="00911547" w:rsidRDefault="00C36263" w:rsidP="00DF32FB">
      <w:pPr>
        <w:pStyle w:val="a8"/>
        <w:numPr>
          <w:ilvl w:val="0"/>
          <w:numId w:val="2"/>
        </w:numPr>
        <w:spacing w:before="240" w:line="276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11547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977369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и направить для опубликования в общественно-политической газете </w:t>
      </w:r>
      <w:r w:rsidR="00977369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hAnsi="Times New Roman"/>
          <w:sz w:val="28"/>
          <w:szCs w:val="28"/>
        </w:rPr>
        <w:t xml:space="preserve"> «Тихий Дон».</w:t>
      </w:r>
    </w:p>
    <w:p w:rsidR="00FF7C48" w:rsidRPr="00911547" w:rsidRDefault="00FF7C48" w:rsidP="005A05AC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911547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секретаря комиссии</w:t>
      </w:r>
      <w:r w:rsidR="0015153D" w:rsidRPr="0015153D">
        <w:rPr>
          <w:rFonts w:ascii="Times New Roman" w:hAnsi="Times New Roman"/>
          <w:sz w:val="28"/>
          <w:szCs w:val="28"/>
        </w:rPr>
        <w:t xml:space="preserve"> </w:t>
      </w:r>
      <w:r w:rsidR="00977369">
        <w:rPr>
          <w:rFonts w:ascii="Times New Roman" w:hAnsi="Times New Roman"/>
          <w:sz w:val="28"/>
          <w:szCs w:val="28"/>
        </w:rPr>
        <w:t>Овчелупову Е.В.</w:t>
      </w:r>
    </w:p>
    <w:p w:rsidR="00665232" w:rsidRDefault="00665232" w:rsidP="00665232">
      <w:pPr>
        <w:pStyle w:val="a8"/>
        <w:spacing w:after="0" w:line="276" w:lineRule="auto"/>
        <w:ind w:left="357"/>
        <w:jc w:val="both"/>
        <w:rPr>
          <w:rFonts w:ascii="Times New Roman" w:hAnsi="Times New Roman"/>
          <w:sz w:val="28"/>
          <w:szCs w:val="28"/>
        </w:rPr>
      </w:pPr>
    </w:p>
    <w:p w:rsidR="00911547" w:rsidRPr="002B28CD" w:rsidRDefault="00911547" w:rsidP="00911547">
      <w:pPr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510"/>
        <w:gridCol w:w="2695"/>
        <w:gridCol w:w="3365"/>
      </w:tblGrid>
      <w:tr w:rsidR="00911547" w:rsidRPr="002B28CD" w:rsidTr="00183D7A">
        <w:tc>
          <w:tcPr>
            <w:tcW w:w="1834" w:type="pct"/>
            <w:hideMark/>
          </w:tcPr>
          <w:p w:rsidR="00911547" w:rsidRPr="002B28CD" w:rsidRDefault="00911547" w:rsidP="00183D7A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1408" w:type="pct"/>
          </w:tcPr>
          <w:p w:rsidR="00911547" w:rsidRPr="001E6C06" w:rsidRDefault="00911547" w:rsidP="00183D7A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911547" w:rsidRPr="002B28CD" w:rsidRDefault="00977369" w:rsidP="00183D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Р.А. Середа</w:t>
            </w:r>
          </w:p>
        </w:tc>
      </w:tr>
      <w:tr w:rsidR="00911547" w:rsidRPr="002B28CD" w:rsidTr="00183D7A">
        <w:tc>
          <w:tcPr>
            <w:tcW w:w="1834" w:type="pct"/>
          </w:tcPr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1408" w:type="pct"/>
          </w:tcPr>
          <w:p w:rsidR="00911547" w:rsidRPr="001E6C06" w:rsidRDefault="00911547" w:rsidP="00183D7A">
            <w:pPr>
              <w:ind w:firstLine="3140"/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911547" w:rsidRPr="002B28CD" w:rsidRDefault="00977369" w:rsidP="00183D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Е.В. Овчелупова</w:t>
            </w:r>
          </w:p>
        </w:tc>
      </w:tr>
    </w:tbl>
    <w:p w:rsidR="00E16F5A" w:rsidRPr="00911547" w:rsidRDefault="00E16F5A" w:rsidP="00911547">
      <w:pPr>
        <w:pStyle w:val="a8"/>
        <w:spacing w:after="0" w:line="276" w:lineRule="auto"/>
        <w:ind w:left="357"/>
        <w:jc w:val="both"/>
        <w:rPr>
          <w:rFonts w:ascii="Times New Roman" w:hAnsi="Times New Roman"/>
          <w:sz w:val="2"/>
          <w:szCs w:val="2"/>
          <w:lang w:val="en-US"/>
        </w:rPr>
      </w:pPr>
    </w:p>
    <w:sectPr w:rsidR="00E16F5A" w:rsidRPr="00911547" w:rsidSect="00DC75CF">
      <w:footerReference w:type="even" r:id="rId8"/>
      <w:footerReference w:type="defaul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1CC7" w:rsidRDefault="000E1CC7" w:rsidP="00EF3118">
      <w:r>
        <w:separator/>
      </w:r>
    </w:p>
  </w:endnote>
  <w:endnote w:type="continuationSeparator" w:id="1">
    <w:p w:rsidR="000E1CC7" w:rsidRDefault="000E1CC7" w:rsidP="00EF31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7FB" w:rsidRDefault="00082906" w:rsidP="00D667F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667F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667FB" w:rsidRDefault="00D667FB" w:rsidP="00D667F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7FB" w:rsidRDefault="00082906" w:rsidP="00D667F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667F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5586D">
      <w:rPr>
        <w:rStyle w:val="a7"/>
        <w:noProof/>
      </w:rPr>
      <w:t>3</w:t>
    </w:r>
    <w:r>
      <w:rPr>
        <w:rStyle w:val="a7"/>
      </w:rPr>
      <w:fldChar w:fldCharType="end"/>
    </w:r>
  </w:p>
  <w:p w:rsidR="00D667FB" w:rsidRDefault="00D667FB" w:rsidP="00D667FB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1CC7" w:rsidRDefault="000E1CC7" w:rsidP="00EF3118">
      <w:r>
        <w:separator/>
      </w:r>
    </w:p>
  </w:footnote>
  <w:footnote w:type="continuationSeparator" w:id="1">
    <w:p w:rsidR="000E1CC7" w:rsidRDefault="000E1CC7" w:rsidP="00EF31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73235C8C"/>
    <w:multiLevelType w:val="hybridMultilevel"/>
    <w:tmpl w:val="C5445FF6"/>
    <w:lvl w:ilvl="0" w:tplc="C338AC7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oNotTrackMoves/>
  <w:defaultTabStop w:val="708"/>
  <w:hyphenationZone w:val="357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48F4"/>
    <w:rsid w:val="000024DE"/>
    <w:rsid w:val="000027B7"/>
    <w:rsid w:val="00031780"/>
    <w:rsid w:val="00033928"/>
    <w:rsid w:val="00082906"/>
    <w:rsid w:val="000D061B"/>
    <w:rsid w:val="000D06D0"/>
    <w:rsid w:val="000E1CC7"/>
    <w:rsid w:val="000E5913"/>
    <w:rsid w:val="000F3469"/>
    <w:rsid w:val="001172F5"/>
    <w:rsid w:val="0015153D"/>
    <w:rsid w:val="0016606D"/>
    <w:rsid w:val="00183D7A"/>
    <w:rsid w:val="00193F7F"/>
    <w:rsid w:val="001B08D9"/>
    <w:rsid w:val="001B1F29"/>
    <w:rsid w:val="001B50C7"/>
    <w:rsid w:val="002048F4"/>
    <w:rsid w:val="00241FF9"/>
    <w:rsid w:val="0025586D"/>
    <w:rsid w:val="00267548"/>
    <w:rsid w:val="0028674C"/>
    <w:rsid w:val="00294531"/>
    <w:rsid w:val="002A3C5D"/>
    <w:rsid w:val="002D2F67"/>
    <w:rsid w:val="002D409C"/>
    <w:rsid w:val="002E16DB"/>
    <w:rsid w:val="00307511"/>
    <w:rsid w:val="00317F8A"/>
    <w:rsid w:val="003600B6"/>
    <w:rsid w:val="00392D73"/>
    <w:rsid w:val="003934FF"/>
    <w:rsid w:val="003D2619"/>
    <w:rsid w:val="004372D3"/>
    <w:rsid w:val="004571FD"/>
    <w:rsid w:val="004761A7"/>
    <w:rsid w:val="004A1A1F"/>
    <w:rsid w:val="004C24FD"/>
    <w:rsid w:val="004F11DF"/>
    <w:rsid w:val="00523407"/>
    <w:rsid w:val="00540393"/>
    <w:rsid w:val="0055528A"/>
    <w:rsid w:val="00556369"/>
    <w:rsid w:val="00593026"/>
    <w:rsid w:val="005A05AC"/>
    <w:rsid w:val="005B4E62"/>
    <w:rsid w:val="005B5698"/>
    <w:rsid w:val="005C0DF2"/>
    <w:rsid w:val="005F27EE"/>
    <w:rsid w:val="005F73F4"/>
    <w:rsid w:val="006158A9"/>
    <w:rsid w:val="00665232"/>
    <w:rsid w:val="00675086"/>
    <w:rsid w:val="00695C37"/>
    <w:rsid w:val="006A0097"/>
    <w:rsid w:val="006E38AB"/>
    <w:rsid w:val="006F4971"/>
    <w:rsid w:val="007404FF"/>
    <w:rsid w:val="007655BE"/>
    <w:rsid w:val="007660C5"/>
    <w:rsid w:val="007A44DC"/>
    <w:rsid w:val="007E39E5"/>
    <w:rsid w:val="00824EC8"/>
    <w:rsid w:val="00832608"/>
    <w:rsid w:val="0084246E"/>
    <w:rsid w:val="00850982"/>
    <w:rsid w:val="0085190E"/>
    <w:rsid w:val="0086274F"/>
    <w:rsid w:val="008A3783"/>
    <w:rsid w:val="008B31FD"/>
    <w:rsid w:val="008C7EE2"/>
    <w:rsid w:val="008E507A"/>
    <w:rsid w:val="008F6058"/>
    <w:rsid w:val="008F78C0"/>
    <w:rsid w:val="00903BE8"/>
    <w:rsid w:val="00911547"/>
    <w:rsid w:val="00935F84"/>
    <w:rsid w:val="00943E36"/>
    <w:rsid w:val="009748BA"/>
    <w:rsid w:val="009771B4"/>
    <w:rsid w:val="00977369"/>
    <w:rsid w:val="009E1350"/>
    <w:rsid w:val="009E7152"/>
    <w:rsid w:val="00A07DDD"/>
    <w:rsid w:val="00A30463"/>
    <w:rsid w:val="00A44A3C"/>
    <w:rsid w:val="00A80C3A"/>
    <w:rsid w:val="00A83C7C"/>
    <w:rsid w:val="00A84B88"/>
    <w:rsid w:val="00A92F39"/>
    <w:rsid w:val="00AA3F88"/>
    <w:rsid w:val="00AA45E1"/>
    <w:rsid w:val="00AB3984"/>
    <w:rsid w:val="00AD4AB9"/>
    <w:rsid w:val="00AF3EDF"/>
    <w:rsid w:val="00B0029C"/>
    <w:rsid w:val="00B07C3D"/>
    <w:rsid w:val="00B11DB0"/>
    <w:rsid w:val="00B13194"/>
    <w:rsid w:val="00B25C46"/>
    <w:rsid w:val="00B808A0"/>
    <w:rsid w:val="00B94C6E"/>
    <w:rsid w:val="00BC1A44"/>
    <w:rsid w:val="00BD59A4"/>
    <w:rsid w:val="00BE03C9"/>
    <w:rsid w:val="00C1011C"/>
    <w:rsid w:val="00C35E44"/>
    <w:rsid w:val="00C36263"/>
    <w:rsid w:val="00C8715D"/>
    <w:rsid w:val="00C943B5"/>
    <w:rsid w:val="00CE301B"/>
    <w:rsid w:val="00CF6D63"/>
    <w:rsid w:val="00D125E1"/>
    <w:rsid w:val="00D667FB"/>
    <w:rsid w:val="00D92C76"/>
    <w:rsid w:val="00DC3774"/>
    <w:rsid w:val="00DC50A6"/>
    <w:rsid w:val="00DC75CF"/>
    <w:rsid w:val="00DD0B47"/>
    <w:rsid w:val="00DD0F83"/>
    <w:rsid w:val="00DD5B04"/>
    <w:rsid w:val="00DE1F47"/>
    <w:rsid w:val="00DF32FB"/>
    <w:rsid w:val="00E16F5A"/>
    <w:rsid w:val="00E476BC"/>
    <w:rsid w:val="00E57116"/>
    <w:rsid w:val="00E65567"/>
    <w:rsid w:val="00E71F51"/>
    <w:rsid w:val="00E832F4"/>
    <w:rsid w:val="00E86B0B"/>
    <w:rsid w:val="00EA50DE"/>
    <w:rsid w:val="00EB6CE8"/>
    <w:rsid w:val="00ED4086"/>
    <w:rsid w:val="00EF05A4"/>
    <w:rsid w:val="00EF3118"/>
    <w:rsid w:val="00F43A99"/>
    <w:rsid w:val="00FB1C71"/>
    <w:rsid w:val="00FC6240"/>
    <w:rsid w:val="00FD541A"/>
    <w:rsid w:val="00FE4C51"/>
    <w:rsid w:val="00FF129E"/>
    <w:rsid w:val="00FF7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3F4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7C4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Название1"/>
    <w:basedOn w:val="a"/>
    <w:qFormat/>
    <w:rsid w:val="00FB1C71"/>
    <w:pPr>
      <w:jc w:val="center"/>
    </w:pPr>
    <w:rPr>
      <w:sz w:val="28"/>
      <w:szCs w:val="20"/>
    </w:rPr>
  </w:style>
  <w:style w:type="paragraph" w:styleId="a3">
    <w:name w:val="Body Text"/>
    <w:basedOn w:val="a"/>
    <w:rsid w:val="00AF3EDF"/>
    <w:pPr>
      <w:jc w:val="both"/>
    </w:pPr>
    <w:rPr>
      <w:sz w:val="26"/>
    </w:rPr>
  </w:style>
  <w:style w:type="paragraph" w:styleId="a4">
    <w:name w:val="Balloon Text"/>
    <w:basedOn w:val="a"/>
    <w:semiHidden/>
    <w:rsid w:val="00A83C7C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86274F"/>
    <w:pPr>
      <w:shd w:val="clear" w:color="auto" w:fill="000080"/>
    </w:pPr>
    <w:rPr>
      <w:rFonts w:ascii="Tahoma" w:hAnsi="Tahoma" w:cs="Tahoma"/>
    </w:rPr>
  </w:style>
  <w:style w:type="paragraph" w:styleId="a6">
    <w:name w:val="footer"/>
    <w:basedOn w:val="a"/>
    <w:rsid w:val="00D667F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667FB"/>
  </w:style>
  <w:style w:type="character" w:customStyle="1" w:styleId="20">
    <w:name w:val="Заголовок 2 Знак"/>
    <w:link w:val="2"/>
    <w:uiPriority w:val="9"/>
    <w:semiHidden/>
    <w:rsid w:val="00FF7C4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List Paragraph"/>
    <w:basedOn w:val="a"/>
    <w:uiPriority w:val="34"/>
    <w:qFormat/>
    <w:rsid w:val="00FF7C48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uiPriority w:val="39"/>
    <w:rsid w:val="005A05A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6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959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6419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subject/>
  <dc:creator>aaa</dc:creator>
  <cp:keywords/>
  <cp:lastModifiedBy>UserSA</cp:lastModifiedBy>
  <cp:revision>5</cp:revision>
  <cp:lastPrinted>2026-09-22T10:59:00Z</cp:lastPrinted>
  <dcterms:created xsi:type="dcterms:W3CDTF">2026-09-22T08:21:00Z</dcterms:created>
  <dcterms:modified xsi:type="dcterms:W3CDTF">2026-09-22T10:59:00Z</dcterms:modified>
</cp:coreProperties>
</file>