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75480B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7548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32-41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754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754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54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Любимовой Светланы Анатольевны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75480B">
        <w:rPr>
          <w:rFonts w:ascii="Times New Roman" w:eastAsia="Times New Roman" w:hAnsi="Times New Roman" w:cs="Times New Roman"/>
          <w:sz w:val="28"/>
          <w:szCs w:val="28"/>
          <w:lang w:eastAsia="ru-RU"/>
        </w:rPr>
        <w:t>28-7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5480B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75480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75480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754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754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Дударевскому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54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Любимову Светлану Анатольевну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54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1965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754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Дударевский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754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Любимовой Светлане Анатольевне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7548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5480B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70C7F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