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223" w:rsidRDefault="00B01223" w:rsidP="00B01223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B01223" w:rsidRDefault="00B01223" w:rsidP="00B01223">
      <w:pPr>
        <w:pStyle w:val="1"/>
        <w:jc w:val="left"/>
      </w:pPr>
    </w:p>
    <w:p w:rsidR="00B01223" w:rsidRDefault="00B01223" w:rsidP="00B01223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B01223" w:rsidRDefault="00B01223" w:rsidP="00B01223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47-2/13</w:t>
      </w:r>
    </w:p>
    <w:p w:rsidR="00B01223" w:rsidRDefault="00B01223" w:rsidP="00B01223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B01223" w:rsidRDefault="00B01223" w:rsidP="00B01223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депутата Собрания депутатов Вешенского сельского поселения Шолоховского района Ростовской области четвертого созыва по Вешенскому семимандатному избирательному округу №2 Любимов</w:t>
      </w:r>
      <w:r w:rsidR="00F7148A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Наталь</w:t>
      </w:r>
      <w:r w:rsidR="00F7148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Ильиничн</w:t>
      </w:r>
      <w:r w:rsidR="00F7148A">
        <w:rPr>
          <w:b/>
          <w:sz w:val="28"/>
          <w:szCs w:val="28"/>
        </w:rPr>
        <w:t>ы</w:t>
      </w:r>
    </w:p>
    <w:p w:rsidR="00B01223" w:rsidRDefault="00B01223" w:rsidP="00B01223">
      <w:pPr>
        <w:ind w:left="720" w:right="894"/>
        <w:jc w:val="both"/>
        <w:rPr>
          <w:sz w:val="28"/>
          <w:szCs w:val="28"/>
        </w:rPr>
      </w:pPr>
    </w:p>
    <w:p w:rsidR="00B01223" w:rsidRDefault="00B01223" w:rsidP="00B012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bookmarkStart w:id="0" w:name="_GoBack"/>
      <w:bookmarkEnd w:id="0"/>
      <w:r w:rsidR="00F7148A">
        <w:rPr>
          <w:sz w:val="28"/>
          <w:szCs w:val="28"/>
        </w:rPr>
        <w:t>4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Вешенского сельского поселения Шолоховского района Ростовской области четвертого созыва по Вешенскому всемимандатному избирательному округу №2», </w:t>
      </w:r>
    </w:p>
    <w:p w:rsidR="00B01223" w:rsidRDefault="00B01223" w:rsidP="00B012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B01223" w:rsidRDefault="00B01223" w:rsidP="00B01223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B01223" w:rsidRDefault="00B01223" w:rsidP="00B01223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B01223" w:rsidRDefault="00B01223" w:rsidP="00B01223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Вешенского сельского поселения Шолоховского района Ростовской области четвертого созыва по Вешенскому семимандатному избирательному округу №2     </w:t>
      </w:r>
      <w:r w:rsidRPr="00724F91">
        <w:rPr>
          <w:sz w:val="28"/>
          <w:szCs w:val="28"/>
        </w:rPr>
        <w:t>Любимов</w:t>
      </w:r>
      <w:r w:rsidR="00F7148A">
        <w:rPr>
          <w:sz w:val="28"/>
          <w:szCs w:val="28"/>
        </w:rPr>
        <w:t>у</w:t>
      </w:r>
      <w:r w:rsidRPr="00724F91">
        <w:rPr>
          <w:sz w:val="28"/>
          <w:szCs w:val="28"/>
        </w:rPr>
        <w:t xml:space="preserve"> Наталь</w:t>
      </w:r>
      <w:r w:rsidR="00F7148A">
        <w:rPr>
          <w:sz w:val="28"/>
          <w:szCs w:val="28"/>
        </w:rPr>
        <w:t>ю</w:t>
      </w:r>
      <w:r w:rsidRPr="00724F91">
        <w:rPr>
          <w:sz w:val="28"/>
          <w:szCs w:val="28"/>
        </w:rPr>
        <w:t xml:space="preserve"> Ильиничн</w:t>
      </w:r>
      <w:r w:rsidR="00F7148A">
        <w:rPr>
          <w:sz w:val="28"/>
          <w:szCs w:val="28"/>
        </w:rPr>
        <w:t>у</w:t>
      </w:r>
      <w:r w:rsidRPr="00724F91">
        <w:rPr>
          <w:sz w:val="28"/>
          <w:szCs w:val="28"/>
        </w:rPr>
        <w:t>, 1970 года рождения; место жительства Ростовская область, Шолоховский район, станица Вешенская;избранного</w:t>
      </w:r>
      <w:r>
        <w:rPr>
          <w:sz w:val="28"/>
          <w:szCs w:val="28"/>
        </w:rPr>
        <w:t xml:space="preserve"> на основании всеобщего равного и прямого избирательного права при тайном голосовании.</w:t>
      </w:r>
    </w:p>
    <w:p w:rsidR="00B01223" w:rsidRDefault="00B01223" w:rsidP="00B0122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Любимовой Наталье Ильиничн</w:t>
      </w:r>
      <w:r w:rsidR="00F7148A">
        <w:rPr>
          <w:sz w:val="28"/>
          <w:szCs w:val="28"/>
        </w:rPr>
        <w:t>е</w:t>
      </w:r>
      <w:r>
        <w:rPr>
          <w:sz w:val="28"/>
          <w:szCs w:val="28"/>
        </w:rPr>
        <w:t xml:space="preserve"> удостоверение депутата Собрания депутатов Вешенского сельского поселения Шолоховского района Ростовской области четвертого созыва.</w:t>
      </w:r>
    </w:p>
    <w:p w:rsidR="00B01223" w:rsidRDefault="00B01223" w:rsidP="00B01223">
      <w:pPr>
        <w:ind w:firstLine="708"/>
        <w:jc w:val="both"/>
        <w:rPr>
          <w:sz w:val="28"/>
          <w:szCs w:val="28"/>
        </w:rPr>
      </w:pPr>
    </w:p>
    <w:p w:rsidR="00B01223" w:rsidRDefault="00B01223" w:rsidP="00B01223">
      <w:pPr>
        <w:rPr>
          <w:sz w:val="28"/>
          <w:szCs w:val="28"/>
        </w:rPr>
      </w:pPr>
    </w:p>
    <w:p w:rsidR="00B01223" w:rsidRDefault="00B01223" w:rsidP="00B01223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Галицын</w:t>
      </w:r>
    </w:p>
    <w:p w:rsidR="00B01223" w:rsidRDefault="00B01223" w:rsidP="00B01223">
      <w:pPr>
        <w:ind w:firstLine="708"/>
        <w:rPr>
          <w:sz w:val="28"/>
          <w:szCs w:val="28"/>
        </w:rPr>
      </w:pPr>
    </w:p>
    <w:p w:rsidR="00B01223" w:rsidRDefault="00B01223" w:rsidP="00B01223">
      <w:pPr>
        <w:rPr>
          <w:sz w:val="28"/>
          <w:szCs w:val="28"/>
        </w:rPr>
      </w:pPr>
    </w:p>
    <w:p w:rsidR="00B01223" w:rsidRDefault="00B01223" w:rsidP="00B01223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Заирханова</w:t>
      </w:r>
    </w:p>
    <w:p w:rsidR="00B01223" w:rsidRDefault="00B01223" w:rsidP="00B01223">
      <w:pPr>
        <w:ind w:firstLine="708"/>
        <w:jc w:val="both"/>
        <w:rPr>
          <w:sz w:val="28"/>
          <w:szCs w:val="28"/>
        </w:rPr>
      </w:pPr>
    </w:p>
    <w:p w:rsidR="00B01223" w:rsidRDefault="00B01223" w:rsidP="00B01223"/>
    <w:p w:rsidR="00B01223" w:rsidRDefault="00B01223" w:rsidP="00B01223"/>
    <w:p w:rsidR="00B01223" w:rsidRDefault="00B01223" w:rsidP="00B01223"/>
    <w:p w:rsidR="00B01223" w:rsidRDefault="00B01223" w:rsidP="00B01223"/>
    <w:p w:rsidR="008F2668" w:rsidRDefault="008F2668"/>
    <w:sectPr w:rsidR="008F2668" w:rsidSect="00925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01223"/>
    <w:rsid w:val="00725AAA"/>
    <w:rsid w:val="008F2668"/>
    <w:rsid w:val="00925CE5"/>
    <w:rsid w:val="00B01223"/>
    <w:rsid w:val="00F7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122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0122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5</cp:revision>
  <dcterms:created xsi:type="dcterms:W3CDTF">2016-10-03T07:57:00Z</dcterms:created>
  <dcterms:modified xsi:type="dcterms:W3CDTF">2016-10-04T06:02:00Z</dcterms:modified>
</cp:coreProperties>
</file>