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27571D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27571D">
              <w:rPr>
                <w:sz w:val="28"/>
              </w:rPr>
              <w:t>28-3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8B332F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8B332F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8B332F">
        <w:rPr>
          <w:b/>
          <w:sz w:val="28"/>
          <w:szCs w:val="28"/>
        </w:rPr>
        <w:t xml:space="preserve"> </w:t>
      </w:r>
      <w:r w:rsidR="0027571D" w:rsidRPr="008B332F">
        <w:rPr>
          <w:b/>
          <w:sz w:val="28"/>
          <w:szCs w:val="28"/>
        </w:rPr>
        <w:t>выборов депутатов Собрания депутатов Базковского сельского поселения Шолоховского района Ростовской области пятого созыва</w:t>
      </w:r>
      <w:r w:rsidR="00283075" w:rsidRPr="008B332F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8B332F">
        <w:rPr>
          <w:b/>
          <w:sz w:val="28"/>
          <w:szCs w:val="28"/>
        </w:rPr>
        <w:t xml:space="preserve"> </w:t>
      </w:r>
      <w:r w:rsidR="0027571D" w:rsidRPr="008B332F">
        <w:rPr>
          <w:b/>
          <w:sz w:val="28"/>
          <w:szCs w:val="28"/>
        </w:rPr>
        <w:t>Базковскому десятимандатному избирательному округу №1</w:t>
      </w:r>
    </w:p>
    <w:p w:rsidR="00416FAD" w:rsidRPr="008B332F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27571D">
        <w:rPr>
          <w:sz w:val="28"/>
          <w:szCs w:val="28"/>
        </w:rPr>
        <w:t>2581, 2583, 2584, 2585, 2586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27571D">
        <w:rPr>
          <w:sz w:val="28"/>
          <w:szCs w:val="28"/>
        </w:rPr>
        <w:t>Базковскому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27571D">
        <w:rPr>
          <w:sz w:val="28"/>
          <w:szCs w:val="28"/>
        </w:rPr>
        <w:t>Собрания депутатов Базковского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27571D">
        <w:rPr>
          <w:sz w:val="28"/>
          <w:szCs w:val="28"/>
        </w:rPr>
        <w:t>Базковскому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27571D">
        <w:rPr>
          <w:sz w:val="28"/>
          <w:szCs w:val="28"/>
        </w:rPr>
        <w:t>1722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27571D">
        <w:rPr>
          <w:sz w:val="28"/>
          <w:szCs w:val="28"/>
        </w:rPr>
        <w:t>одна тысяча семьсот двадцать два</w:t>
      </w:r>
      <w:r w:rsidRPr="00665676">
        <w:rPr>
          <w:sz w:val="28"/>
          <w:szCs w:val="28"/>
        </w:rPr>
        <w:t>) избирател</w:t>
      </w:r>
      <w:r w:rsidR="008B332F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27571D">
        <w:rPr>
          <w:sz w:val="28"/>
          <w:szCs w:val="28"/>
        </w:rPr>
        <w:t>42,15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Акопяна Андраника Мовсесовича, 1958 года рождения; место жительства Ростовская область, Шолоховский район, станица Базковская; индивидуальный предприниматель;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626 (шестьсот двадцать шесть) голосов избирателей, что составляет 36,40%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Афанасьева Сергея Петровича, 1968 года рождения; место жительства Ростовская область, Шолоховский район, станица Базковская; Муниципальное бюджетное общеобразовательное учреждение «Базковская средняя общеобразовательная школа», учитель физической культуры;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814 (восемьсот четырнадцать) голосов избирателей, что составляет 47,33%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Баранова Виталия Георгиевича, 1974 года рождения; место жительства Ростовская область, Шолоховский район, хутор Громковский; ИП Ефремов Р.А., помощник по хозяйству;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496 (четыреста девяносто шесть) голосов избирателей, что составляет 28,84%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Баркунова Владислава Викторовича, 1980 года рождения; место жительства Ростовская область, Шолоховский район, станица Базковская; временно неработающий;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477 (четыреста семьдесят семь) голосов избирателей, что составляет 27,73%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Дерябкину Елену Сергеевну, 1984 года рождения; место жительства Ростовская область, Шолоховский район, станица Базковская; Акционерное общество «Санаторий Вёшенский», медицинская сестра;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546 (пятьсот сорок шесть) голосов избирателей, что составляет 31,74%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Ерусланову Нину Валерьевну, 1957 года рождения; место жительства Ростовская область, Шолоховский район, станица Базковская; ИП Игнатенко Г.Г., главный бухгалтер;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362 (триста шестьдесят два) голосов избирателей, что составляет 21,05%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Каргина Михаила Ивановича, 1981 года рождения; место жительства Ростовская область, Шолоховский район, станица Вешенская; пенсионер;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391 (триста девяносто один) голосов избирателей, что составляет 22,73%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Ковалева Павла Евграфовича, 1961 года рождения; место жительства Ростовская область, Шолоховский район, хутор Громковский; временно неработающий;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296 (двести девяносто шесть) голосов избирателей, что составляет 17,21%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Латышева Сергея Михайловича, 1984 года рождения; место жительства Ростовская область, Шолоховский район, хутор Белогорский; Федеральное государственное бюджетное учреждение Ростовский референтный центр «Россельхознадзора», агроном;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695 (шестьсот девяносто пять) голосов избирателей, что составляет 40,41%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Лозовенко Алексея Борисовича, 1964 года рождения; место жительства Ростовская область, Шолоховский район, хутор Белогорский; Муниципальное бюджетное общеобразовательное учреждение «Базковская средняя общеобразовательная школа», учитель географии;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473 (четыреста семьдесят три) голосов избирателей, что составляет 27,50%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Манакова Сергея Анатольевича, 1982 года рождения; место жительства Ростовская область, Шолоховский район, станица Базковская; Общество с ограниченной ответственностью «Виктория», заместитель директора;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603 (шестьсот три) голосов избирателей, что составляет 35,06%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Пономарева Михаила Федоровича, 1974 года рождения; место жительства Ростовская область, Шолоховский район, станица Вешенская; Общество с ограниченной ответственностью «Вешенское АТП», генеральный директор;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имеется судимость: п. «а» ч.3 ст. 286 УК РФ, п. «б» ч.3 ст.286 УК РФ «Превышение должностных полномочий», подано 312 (триста двенадцать) голосов избирателей, что составляет 18,14%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Решетина Андрея Валентиновича, 1980 года рождения; место жительства Ростовская область, Шолоховский район, хутор Белогорский; Муниципальное бюджетное общеобразовательное учреждение «Базковская средняя общеобразовательная школа», заместитель директора по информационным технологиям; самовыдвижение; член Всероссийской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301 (триста один) голосов избирателей, что составляет 17,50%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Тимофеева Александра Алексеевича, 1984 года рождения; место жительства Ростовская область, Шолоховский район, станица Базковская; Казачья дружина Шолоховского района Войсковое Казачье Общество «Всевеликое войско Донское», дружинник;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291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(двести девяносто один) голосов избирателей, что составляет 16,92%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Хромых Василия Дмитриевича, 1960 года рождения; место жительства Ростовская область, Шолоховский район, хутор Пигаревский; Федеральное государственное бюджетное учреждение культуры «Государственный музей-заповедник М.А.Шолохова», ведущий сотрудник музейной конюшни этнографического отдела;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338 (триста тридцать восемь) голосов избирателей, что составляет 19,65% от числа избирателей принявших участие в голосовании;</w:t>
            </w:r>
          </w:p>
        </w:tc>
      </w:tr>
      <w:tr w:rsidR="0027571D" w:rsidRPr="00B40523" w:rsidTr="00253AF9">
        <w:tc>
          <w:tcPr>
            <w:tcW w:w="9570" w:type="dxa"/>
          </w:tcPr>
          <w:p w:rsidR="0027571D" w:rsidRDefault="0027571D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Щербакова Ивана Ивановича, 1984 года рождения; место жительства Ростовская область, Шолоховский район, станица Базковская; Федеральное государственное бюджетное учреждение государственная станция «Северно-Донецкая», ведущий агрохимик; самовыдвижение, подано 484 (четыреста восемьдесят четыре) голосов избирателей, что составляет 28,14%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27571D">
        <w:rPr>
          <w:rFonts w:ascii="Times New Roman" w:hAnsi="Times New Roman" w:cs="Times New Roman"/>
          <w:sz w:val="28"/>
          <w:szCs w:val="28"/>
        </w:rPr>
        <w:t>выборы депутатов Собрания депутатов Базковского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27571D">
        <w:rPr>
          <w:rFonts w:ascii="Times New Roman" w:hAnsi="Times New Roman" w:cs="Times New Roman"/>
          <w:sz w:val="28"/>
          <w:szCs w:val="28"/>
        </w:rPr>
        <w:t>Базковскому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27571D">
        <w:rPr>
          <w:rFonts w:ascii="Times New Roman" w:hAnsi="Times New Roman" w:cs="Times New Roman"/>
          <w:sz w:val="28"/>
          <w:szCs w:val="28"/>
        </w:rPr>
        <w:t>выборов депутатов Собрания депутатов Базковского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27571D">
        <w:rPr>
          <w:rFonts w:ascii="Times New Roman" w:hAnsi="Times New Roman" w:cs="Times New Roman"/>
          <w:sz w:val="28"/>
          <w:szCs w:val="28"/>
        </w:rPr>
        <w:t>Базковскому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27571D">
        <w:rPr>
          <w:rFonts w:ascii="Times New Roman" w:hAnsi="Times New Roman" w:cs="Times New Roman"/>
          <w:sz w:val="28"/>
          <w:szCs w:val="28"/>
        </w:rPr>
        <w:t>Собрания депутатов Базковского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27571D">
        <w:rPr>
          <w:rFonts w:ascii="Times New Roman" w:hAnsi="Times New Roman" w:cs="Times New Roman"/>
          <w:sz w:val="28"/>
          <w:szCs w:val="28"/>
        </w:rPr>
        <w:t>Базковскому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Акопяна Андраника Мовсесовича, 1958 года рождения; место жительства Ростовская область, Шолоховский район, станица Базковская; индивидуальный предприниматель; выдвинут: Всероссийская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Афанасьева Сергея Петровича, 1968 года рождения; место жительства Ростовская область, Шолоховский район, станица Базковская; Муниципальное бюджетное общеобразовательное учреждение «Базковская средняя общеобразовательная школа», учитель физической культуры;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Баранова Виталия Георгиевича, 1974 года рождения; место жительства Ростовская область, Шолоховский район, хутор Громковский; ИП Ефремов Р.А., помощник по хозяйству;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Баркунова Владислава Викторовича, 1980 года рождения; место жительства Ростовская область, Шолоховский район, станица Базковская; временно неработающий;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Дерябкину Елену Сергеевну, 1984 года рождения; место жительства Ростовская область, Шолоховский район, станица Базковская; Акционерное общество «Санаторий Вёшенский», медицинская сестра;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Каргина Михаила Ивановича, 1981 года рождения; место жительства Ростовская область, Шолоховский район, станица Вешенская; пенсионер; выдвинут: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Латышева Сергея Михайловича, 1984 года рождения; место жительства Ростовская область, Шолоховский район, хутор Белогорский; Федеральное государственное бюджетное учреждение Ростовский референтный центр «Россельхознадзора», агроном;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Лозовенко Алексея Борисовича, 1964 года рождения; место жительства Ростовская область, Шолоховский район, хутор Белогорский; Муниципальное бюджетное общеобразовательное учреждение «Базковская средняя общеобразовательная школа», учитель географии; депутат Собрания депутатов Базковского сельского поселения на непостоянной основе;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Манакова Сергея Анатольевича, 1982 года рождения; место жительства Ростовская область, Шолоховский район, станица Базковская; Общество с ограниченной ответственностью «Виктория», заместитель директора; выдвинут: Всероссийская политическая партия </w:t>
            </w:r>
            <w:r w:rsidRPr="0027571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7571D" w:rsidRPr="00665676" w:rsidTr="00310674">
        <w:tc>
          <w:tcPr>
            <w:tcW w:w="9570" w:type="dxa"/>
          </w:tcPr>
          <w:p w:rsidR="0027571D" w:rsidRDefault="0027571D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Щербакова Ивана Ивановича, 1984 года рождения; место жительства Ростовская область, Шолоховский район, станица Базковская;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Федеральное государственное бюджетное учреждение государственная станция «Северно-Донецкая», ведущий агрохимик; самовыдвижение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66567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6209D" w:rsidRPr="0087727C" w:rsidRDefault="00F6209D" w:rsidP="00F6209D">
      <w:pPr>
        <w:pStyle w:val="a7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7727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</w:t>
      </w:r>
      <w:r w:rsidRPr="0087727C">
        <w:rPr>
          <w:rFonts w:ascii="Times New Roman" w:hAnsi="Times New Roman"/>
          <w:sz w:val="28"/>
          <w:szCs w:val="28"/>
        </w:rPr>
        <w:t>и</w:t>
      </w:r>
      <w:r w:rsidRPr="0087727C">
        <w:rPr>
          <w:rFonts w:ascii="Times New Roman" w:hAnsi="Times New Roman"/>
          <w:sz w:val="28"/>
          <w:szCs w:val="28"/>
        </w:rPr>
        <w:t>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6FAD"/>
    <w:rsid w:val="000E3A0C"/>
    <w:rsid w:val="00102121"/>
    <w:rsid w:val="00133313"/>
    <w:rsid w:val="001513BC"/>
    <w:rsid w:val="001529A9"/>
    <w:rsid w:val="00154204"/>
    <w:rsid w:val="001761B0"/>
    <w:rsid w:val="00201EA2"/>
    <w:rsid w:val="00253AF9"/>
    <w:rsid w:val="00274878"/>
    <w:rsid w:val="0027571D"/>
    <w:rsid w:val="00283075"/>
    <w:rsid w:val="0029100F"/>
    <w:rsid w:val="002A1869"/>
    <w:rsid w:val="002B28CD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D410B"/>
    <w:rsid w:val="005F14CD"/>
    <w:rsid w:val="006010E3"/>
    <w:rsid w:val="006128A3"/>
    <w:rsid w:val="00665676"/>
    <w:rsid w:val="006A71C1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B332F"/>
    <w:rsid w:val="008F2EC5"/>
    <w:rsid w:val="00975F5E"/>
    <w:rsid w:val="009C6D99"/>
    <w:rsid w:val="00A6491D"/>
    <w:rsid w:val="00A812CC"/>
    <w:rsid w:val="00A95C6B"/>
    <w:rsid w:val="00AA6E01"/>
    <w:rsid w:val="00AA72CB"/>
    <w:rsid w:val="00B40523"/>
    <w:rsid w:val="00B76C1C"/>
    <w:rsid w:val="00BD12C1"/>
    <w:rsid w:val="00C30FA2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6209D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№28-3 от 20 сентября 2021 г. округ №1-Базковский.docx</dc:title>
  <dc:creator>Александр</dc:creator>
  <cp:lastModifiedBy>admin</cp:lastModifiedBy>
  <cp:revision>5</cp:revision>
  <cp:lastPrinted>2021-09-21T12:41:00Z</cp:lastPrinted>
  <dcterms:created xsi:type="dcterms:W3CDTF">2021-09-21T12:39:00Z</dcterms:created>
  <dcterms:modified xsi:type="dcterms:W3CDTF">2021-09-21T14:28:00Z</dcterms:modified>
</cp:coreProperties>
</file>