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D450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D4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D45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D45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45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Афониной Елены Михайловны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D450F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D450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D45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D45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Афонину Елену Михайловну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Гороховский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Афониной Елене Михайловне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D45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7D450F"/>
    <w:rsid w:val="00836B74"/>
    <w:rsid w:val="008D407B"/>
    <w:rsid w:val="00920CA0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