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DF3C83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DF3C83">
              <w:rPr>
                <w:sz w:val="28"/>
              </w:rPr>
              <w:t>28-10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0B13A2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0B13A2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0B13A2">
        <w:rPr>
          <w:b/>
          <w:sz w:val="28"/>
          <w:szCs w:val="28"/>
        </w:rPr>
        <w:t xml:space="preserve"> </w:t>
      </w:r>
      <w:r w:rsidR="00DF3C83" w:rsidRPr="000B13A2">
        <w:rPr>
          <w:b/>
          <w:sz w:val="28"/>
          <w:szCs w:val="28"/>
        </w:rPr>
        <w:t>выборов депутатов Собрания депутатов Кружилинского сельского поселения Шолоховского района Ростовской области пятого созыва</w:t>
      </w:r>
      <w:r w:rsidR="00283075" w:rsidRPr="000B13A2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0B13A2">
        <w:rPr>
          <w:b/>
          <w:sz w:val="28"/>
          <w:szCs w:val="28"/>
        </w:rPr>
        <w:t xml:space="preserve"> </w:t>
      </w:r>
      <w:r w:rsidR="00DF3C83" w:rsidRPr="000B13A2">
        <w:rPr>
          <w:b/>
          <w:sz w:val="28"/>
          <w:szCs w:val="28"/>
        </w:rPr>
        <w:t>Кружилинскому десятимандатному избирательному округу №1</w:t>
      </w:r>
    </w:p>
    <w:p w:rsidR="00416FAD" w:rsidRPr="000B13A2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DF3C83">
        <w:rPr>
          <w:sz w:val="28"/>
          <w:szCs w:val="28"/>
        </w:rPr>
        <w:t>2608, 2609, 2610, 2611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DF3C83">
        <w:rPr>
          <w:sz w:val="28"/>
          <w:szCs w:val="28"/>
        </w:rPr>
        <w:t>Кружилинскому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DF3C83">
        <w:rPr>
          <w:sz w:val="28"/>
          <w:szCs w:val="28"/>
        </w:rPr>
        <w:t>Собрания депутатов Кружилинского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DF3C83">
        <w:rPr>
          <w:sz w:val="28"/>
          <w:szCs w:val="28"/>
        </w:rPr>
        <w:t>Кружилинскому десятимандатному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DF3C83">
        <w:rPr>
          <w:sz w:val="28"/>
          <w:szCs w:val="28"/>
        </w:rPr>
        <w:t>824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DF3C83">
        <w:rPr>
          <w:sz w:val="28"/>
          <w:szCs w:val="28"/>
        </w:rPr>
        <w:t>восемьсот двадцать четыре</w:t>
      </w:r>
      <w:r w:rsidRPr="00665676">
        <w:rPr>
          <w:sz w:val="28"/>
          <w:szCs w:val="28"/>
        </w:rPr>
        <w:t>) избирател</w:t>
      </w:r>
      <w:r w:rsidR="000B13A2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DF3C83">
        <w:rPr>
          <w:sz w:val="28"/>
          <w:szCs w:val="28"/>
        </w:rPr>
        <w:t>64,83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Горина Владимира Викторовича, 1967 года рождения; место жительства Ростовская область, Шолоховский район, хутор Кружилинский; Муниципальное бюджетное общеобразовательное учреждение «Кружилинская средняя общеобразовательная школа», директор; самовыдвижение, подано 507 (пятьсот семь) голосов избирателей, что составляет 61,53%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Заикина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Михаила Станиславовича, 1987 года рождения; место жительства Ростовская область, Шолоховский район, хутор Чукаринский; 8 пожарно-спасательная часть 8 пожарно-спасательного отряда ФПС ГПС Главного управления МЧС России по Ростовской области, начальник караула;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313 (триста тринадцать) голосов избирателей, что составляет 37,99%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Максаева Дениса Ивановича, 1980 года рождения; место жительства Ростовская область, Шолоховский район, станица Вешенская; Крестьянское хозяйство Турилин Н.П., агроном; председатель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345 (триста сорок пять) голосов избирателей, что составляет 41,87%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Максаеву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Татьяну Юрьевну, 1985 года рождения; место жительства Ростовская область, Шолоховский район, хутор Чукаринский; Отделение почтовой связи Чукаринский Управления федеральной почтовой связи Ростовской области Акционерного общества «Почта России», начальник Отделения почтовой связи;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228 (двести двадцать восемь) голосов избирателей, что составляет 27,67%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Набожного Анатолия Владимировича, 1984 года рождения; место жительства Ростовская область, Шолоховский район, хутор Кружилинский; 8 пожарно-спасательная часть 8 пожарно-спасательного отряда ФПС ГПС Главного управления МЧС России по Ростовской области, начальник 8 пожарно-спасательной части;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285 (двести восемьдесят пять) голосов избирателей, что составляет 34,59%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Пахомову Нину Николаевну, 1979 года рождения; место жительства Ростовская область, Шолоховский район, хутор Кружилинский;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247 (двести сорок семь) голосов избирателей, что составляет 29,98%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Плисову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Ольгу Александровну, 1973 года рождения; место жительства Ростовская область, Шолоховский район, хутор Кружилинский; Муниципальное бюджетное учреждение культуры «Кружилинский сельский дом культуры», директор;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подано 247 (двести сорок семь) голосов избирателей, что составляет 29,98% от числа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Поросятникову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Надежду Михайловну, 1964 года рождения; место жительства Ростовская область, Шолоховский район, хутор Сингиновский; Шолоховское РАЙПО, продавец;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165 (сто шестьдесят пять) голосов избирателей, что составляет 20,02%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Сидорову Елену Анатолиевну, 1976 года рождения; место жительства Ростовская область, Шолоховский район, хутор Кружилинский; Муниципальное бюджетное дошкольное образовательное учреждение «Кружилинский детский сад №11 «Колосок», воспитатель;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132 (сто тридцать два) голосов избирателей, что составляет 16,02%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Сингину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Аллу Николаевну, 1988 года рождения; место жительства Ростовская область, Шолоховский район, хутор Кружилинский; Муниципальное бюджетное дошкольное образовательное учреждение «Кружилинский детский сад №11 «Колосок», завхоз; самовыдвижение, подано 158 (сто пятьдесят восемь) голосов избирателей, что составляет 19,17%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Суменова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Багаму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Магомедовича, 1972 года рождения; место жительства Ростовская область, Шолоховский район, хутор Кружилинский; временно неработающий;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197 (сто девяносто семь) голосов избирателей, что составляет 23,91% от числа избирателей принявших участие в голосовании;</w:t>
            </w:r>
          </w:p>
        </w:tc>
      </w:tr>
      <w:tr w:rsidR="00DF3C83" w:rsidRPr="00B40523" w:rsidTr="00253AF9">
        <w:tc>
          <w:tcPr>
            <w:tcW w:w="9570" w:type="dxa"/>
          </w:tcPr>
          <w:p w:rsidR="00DF3C83" w:rsidRDefault="00DF3C83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Шведову Наталью Александровну, 1979 года рождения; место жительства Ростовская область, Шолоховский район, хутор Кружилинский; Федеральное государственное бюджетное учреждение культуры «Государственный музей-заповедник М.А.Шолохова», экскурсовод;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399 (триста девяносто девять) голосов избирателей, что составляет 48,42%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0B13A2" w:rsidRDefault="000B13A2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lastRenderedPageBreak/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DF3C83">
        <w:rPr>
          <w:rFonts w:ascii="Times New Roman" w:hAnsi="Times New Roman" w:cs="Times New Roman"/>
          <w:sz w:val="28"/>
          <w:szCs w:val="28"/>
        </w:rPr>
        <w:t>выборы депутатов Собрания депутатов Кружилинского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DF3C83">
        <w:rPr>
          <w:rFonts w:ascii="Times New Roman" w:hAnsi="Times New Roman" w:cs="Times New Roman"/>
          <w:sz w:val="28"/>
          <w:szCs w:val="28"/>
        </w:rPr>
        <w:t>Кружилинскому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DF3C83">
        <w:rPr>
          <w:rFonts w:ascii="Times New Roman" w:hAnsi="Times New Roman" w:cs="Times New Roman"/>
          <w:sz w:val="28"/>
          <w:szCs w:val="28"/>
        </w:rPr>
        <w:t>выборов депутатов Собрания депутатов Кружилинского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DF3C83">
        <w:rPr>
          <w:rFonts w:ascii="Times New Roman" w:hAnsi="Times New Roman" w:cs="Times New Roman"/>
          <w:sz w:val="28"/>
          <w:szCs w:val="28"/>
        </w:rPr>
        <w:t>Кружилинскому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DF3C83">
        <w:rPr>
          <w:rFonts w:ascii="Times New Roman" w:hAnsi="Times New Roman" w:cs="Times New Roman"/>
          <w:sz w:val="28"/>
          <w:szCs w:val="28"/>
        </w:rPr>
        <w:t>Собрания депутатов Кружилинского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DF3C83">
        <w:rPr>
          <w:rFonts w:ascii="Times New Roman" w:hAnsi="Times New Roman" w:cs="Times New Roman"/>
          <w:sz w:val="28"/>
          <w:szCs w:val="28"/>
        </w:rPr>
        <w:t>Кружилинскому десятимандатному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Горина Владимира Викторовича, 1967 года рождения; место жительства Ростовская область, Шолоховский район, хутор Кружилинский; Муниципальное бюджетное общеобразовательное учреждение «Кружилинская средняя общеобразовательная школа», директор; самовыдвижение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Заикина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Михаила Станиславовича, 1987 года рождения; место жительства Ростовская область, Шолоховский район, хутор Чукаринский; 8 пожарно-спасательная часть 8 пожарно-спасательного отряда ФПС ГПС Главного управления МЧС России по Ростовской области, начальник караула;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Максаева Дениса Ивановича, 1980 года рождения; место жительства Ростовская область, Шолоховский район, станица Вешенская; Крестьянское хозяйство Турилин Н.П., агроном; председатель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Максаеву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Татьяну Юрьевну, 1985 года рождения; место жительства Ростовская область, Шолоховский район, хутор Чукаринский; Отделение почтовой связи Чукаринский Управления федеральной почтовой связи Ростовской области Акционерного общества «Почта России», начальник Отделения почтовой связи;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Набожного Анатолия Владимировича, 1984 года рождения; место жительства Ростовская область, Шолоховский район, хутор Кружилинский; 8 пожарно-спасательная часть 8 пожарно-спасательного отряда ФПС ГПС Главного управления МЧС России по Ростовской области, начальник 8 пожарно-спасательной части;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Пахомову Нину Николаевну, 1979 года рождения; место жительства Ростовская область, Шолоховский район, хутор Кружилинский;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Плисову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Ольгу Александровну, 1973 года рождения; место жительства Ростовская область, Шолоховский район, хутор Кружилинский; Муниципальное бюджетное учреждение культуры «Кружилинский сельский дом культуры», директор;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Поросятникову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Надежду Михайловну, 1964 года рождения; место жительства Ростовская область, Шолоховский район, хутор Сингиновский; Шолоховское РАЙПО, продавец;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Суменова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Багаму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Магомедовича, 1972 года рождения; место жительства Ростовская область, Шолоховский район, хутор Кружилинский; временно неработающий;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3C83" w:rsidRPr="00665676" w:rsidTr="00310674">
        <w:tc>
          <w:tcPr>
            <w:tcW w:w="9570" w:type="dxa"/>
          </w:tcPr>
          <w:p w:rsidR="00DF3C83" w:rsidRDefault="00DF3C83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Шведову Наталью Александровну, 1979 года рождения; место жительства Ростовская область, Шолоховский район, хутор Кружилинский; Федеральное государственное бюджетное учреждение культуры «Государственный музей-заповедник М.А.Шолохова», экскурсовод; депутат Собрания депутатов Кружилинского сельского поселения на непостоянной основе; выдвинут: Всероссийская политическая партия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DF3C8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7C606C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7C606C" w:rsidRPr="007C606C" w:rsidRDefault="007C606C" w:rsidP="00154204">
      <w:pPr>
        <w:jc w:val="both"/>
        <w:rPr>
          <w:sz w:val="28"/>
          <w:szCs w:val="28"/>
        </w:rPr>
      </w:pPr>
    </w:p>
    <w:p w:rsidR="009D044D" w:rsidRDefault="009D044D" w:rsidP="009D044D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2B28CD">
        <w:rPr>
          <w:rFonts w:ascii="Times New Roman" w:hAnsi="Times New Roman" w:cs="Times New Roman"/>
          <w:sz w:val="28"/>
          <w:szCs w:val="28"/>
        </w:rPr>
        <w:t>Овчелупову</w:t>
      </w:r>
      <w:proofErr w:type="spellEnd"/>
      <w:r w:rsidRPr="002B28CD">
        <w:rPr>
          <w:rFonts w:ascii="Times New Roman" w:hAnsi="Times New Roman" w:cs="Times New Roman"/>
          <w:sz w:val="28"/>
          <w:szCs w:val="28"/>
        </w:rPr>
        <w:t xml:space="preserve">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16FAD"/>
    <w:rsid w:val="000500E5"/>
    <w:rsid w:val="000A7A7C"/>
    <w:rsid w:val="000B13A2"/>
    <w:rsid w:val="000E3A0C"/>
    <w:rsid w:val="00102121"/>
    <w:rsid w:val="00133313"/>
    <w:rsid w:val="001513BC"/>
    <w:rsid w:val="001529A9"/>
    <w:rsid w:val="00154204"/>
    <w:rsid w:val="001761B0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0B22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D410B"/>
    <w:rsid w:val="005F14CD"/>
    <w:rsid w:val="006010E3"/>
    <w:rsid w:val="00665676"/>
    <w:rsid w:val="00716F02"/>
    <w:rsid w:val="00753AE2"/>
    <w:rsid w:val="00795AFE"/>
    <w:rsid w:val="007C1382"/>
    <w:rsid w:val="007C606C"/>
    <w:rsid w:val="007D100F"/>
    <w:rsid w:val="007F21E6"/>
    <w:rsid w:val="008358F1"/>
    <w:rsid w:val="00847183"/>
    <w:rsid w:val="00861BD7"/>
    <w:rsid w:val="00882D32"/>
    <w:rsid w:val="00896B75"/>
    <w:rsid w:val="008F2EC5"/>
    <w:rsid w:val="00975F5E"/>
    <w:rsid w:val="009C6D99"/>
    <w:rsid w:val="009D044D"/>
    <w:rsid w:val="00A6491D"/>
    <w:rsid w:val="00A812CC"/>
    <w:rsid w:val="00A95C6B"/>
    <w:rsid w:val="00AA6E01"/>
    <w:rsid w:val="00B40523"/>
    <w:rsid w:val="00B76C1C"/>
    <w:rsid w:val="00BD12C1"/>
    <w:rsid w:val="00C30FA2"/>
    <w:rsid w:val="00CD4390"/>
    <w:rsid w:val="00D011B6"/>
    <w:rsid w:val="00D44534"/>
    <w:rsid w:val="00D64A5C"/>
    <w:rsid w:val="00D64B15"/>
    <w:rsid w:val="00D6539E"/>
    <w:rsid w:val="00D95296"/>
    <w:rsid w:val="00DA1D6B"/>
    <w:rsid w:val="00DF3C83"/>
    <w:rsid w:val="00E02E59"/>
    <w:rsid w:val="00E42D4C"/>
    <w:rsid w:val="00E4666E"/>
    <w:rsid w:val="00E47E59"/>
    <w:rsid w:val="00E5508A"/>
    <w:rsid w:val="00F02D36"/>
    <w:rsid w:val="00F04F3C"/>
    <w:rsid w:val="00F406B5"/>
    <w:rsid w:val="00F56B8F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№28-10 от 20 сентября 2021 г. округ №1-Кружилинский.docx</dc:title>
  <dc:creator>Александр</dc:creator>
  <cp:lastModifiedBy>admin</cp:lastModifiedBy>
  <cp:revision>8</cp:revision>
  <cp:lastPrinted>2021-09-22T10:16:00Z</cp:lastPrinted>
  <dcterms:created xsi:type="dcterms:W3CDTF">2021-09-21T12:51:00Z</dcterms:created>
  <dcterms:modified xsi:type="dcterms:W3CDTF">2021-09-22T10:16:00Z</dcterms:modified>
</cp:coreProperties>
</file>