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6463A3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6463A3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23-5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6463A3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6463A3">
        <w:rPr>
          <w:b/>
          <w:sz w:val="28"/>
          <w:szCs w:val="28"/>
        </w:rPr>
        <w:t>Дударевского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6463A3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6463A3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6463A3">
        <w:rPr>
          <w:b/>
          <w:sz w:val="28"/>
          <w:szCs w:val="28"/>
        </w:rPr>
        <w:t>Дударевскому десятимандатному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6463A3">
        <w:rPr>
          <w:sz w:val="28"/>
          <w:szCs w:val="28"/>
        </w:rPr>
        <w:t>2597</w:t>
      </w:r>
      <w:r w:rsidR="009B598D" w:rsidRPr="009B598D">
        <w:rPr>
          <w:sz w:val="28"/>
          <w:szCs w:val="28"/>
        </w:rPr>
        <w:t xml:space="preserve"> </w:t>
      </w:r>
      <w:r w:rsidR="006463A3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6463A3">
        <w:rPr>
          <w:sz w:val="28"/>
          <w:szCs w:val="28"/>
        </w:rPr>
        <w:t>Дударевскому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6463A3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6463A3">
        <w:rPr>
          <w:sz w:val="28"/>
          <w:szCs w:val="28"/>
        </w:rPr>
        <w:t>Дударевского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6463A3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6463A3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6463A3">
        <w:rPr>
          <w:sz w:val="28"/>
          <w:szCs w:val="28"/>
        </w:rPr>
        <w:t>Дударевскому десятимандатному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6463A3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6463A3">
        <w:rPr>
          <w:sz w:val="28"/>
          <w:szCs w:val="28"/>
        </w:rPr>
        <w:t>423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6463A3">
        <w:rPr>
          <w:sz w:val="28"/>
          <w:szCs w:val="28"/>
        </w:rPr>
        <w:t>четыреста двадцать три</w:t>
      </w:r>
      <w:r w:rsidRPr="00665676">
        <w:rPr>
          <w:sz w:val="28"/>
          <w:szCs w:val="28"/>
        </w:rPr>
        <w:t>) избирател</w:t>
      </w:r>
      <w:r w:rsidR="00182159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6463A3">
        <w:rPr>
          <w:sz w:val="28"/>
          <w:szCs w:val="28"/>
        </w:rPr>
        <w:t>78,62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182159" w:rsidTr="00253AF9">
        <w:tc>
          <w:tcPr>
            <w:tcW w:w="9570" w:type="dxa"/>
          </w:tcPr>
          <w:p w:rsidR="00253AF9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Ажинова Юрия Васильевича, 1971 года рождения; место жительства Ростовская область, Шолоховский район, Дударевское сельское поселение, хутор Лосевский; индивидуальный предприниматель крестьянского фермерского хозяйства "Ажинов Ю.В.", глава крестьянского фермерского хозяйства; выдвинут: Всероссийская политическая партия «ЕДИНАЯ РОССИЯ», подано 287 (двести восемьдесят семь) голосов избирателей, что составляет 67,85%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 xml:space="preserve">за Божинского Александра Владимировича, 1959 года рождения; место жительства Ростовская область, Шолоховский район, Дударевское сельское поселение, хутор Дударевский; индивидуальный предприниматель крестьянского фермерского хозяйства "Божинский А.В.", глава крестьянского фермерского хозяйства; </w:t>
            </w:r>
            <w:r w:rsidR="001B24EF" w:rsidRPr="00182159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 xml:space="preserve">, подано 115 (сто пятнадцать) голосов избирателей, что составляет 27,19% от числа избирателей принявших участие в </w:t>
            </w:r>
            <w:r w:rsidRPr="001821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Гоголь Веру Васильевну, 1966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"Дударевская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РОССИЯ», подано 221 (двести двадцать один) голос избирателей, что составляет 52,25%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Зубкова Александра Александровича, 1986 года рождения; место жительства Ростовская область, Шолоховский район, Дударевское сельское поселение, хутор Кривской; СПК "Исток", механизатор; выдвинут: Всероссийская политическая партия «ЕДИНАЯ РОССИЯ», подано 249 (двести сорок девять) голосов избирателей, что составляет 58,87%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Казьмину Оксану Валерьевну, 1972 года рождения; место жительства Ростовская область, Шолоховский район, Дударевское сельское поселение, хутор Дударевский; Муниципальное бюджетное дошкольное образовательное учреждение "Дударевский детский сад №9 "Солнышко", заведующий; выдвинут: Всероссийская политическая партия «ЕДИНАЯ РОССИЯ»; член Всероссийская политическая партия «ЕДИНАЯ РОССИЯ», подано 283 (двести восемьдесят три) голоса избирателей, что составляет 66,90%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Кайдалову Анну Ивановну, 1985 года рождения; место жительства Ростовская область, Шолоховский район, Дударевское сельское поселение, хутор Дударевский; Муниципальное бюджетное общеобразовательное учреждение "Дударевская средняя общеобразовательная школа", библиотекарь; выдвинут: Всероссийская политическая партия «ЕДИНАЯ РОССИЯ», подано 276 (двести семьдесят шесть) голосов избирателей, что составляет 65,25%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Калюжного Алексея Петровича, 1975 года рождения; место жительства Ростовская область, Шолоховский район, Дударевское сельское поселение, хутор Дударевский; сельскохозяйственный производственный кооператив "Энергия", тракторист-машинист сельскохозяйственного производства; выдвинут: Всероссийская политическая партия «ЕДИНАЯ РОССИЯ», подано 280 (двести восемьдесят) голосов избирателей, что составляет 66,19%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 xml:space="preserve">за Муравьева Алексея Ивановича, 1977 года рождения; место жительства Ростовская область, Шолоховский район, Дударевское сельское поселение, хутор Кривской; Сельскохозяйственный производственный кооператив "Энергия", председатель; </w:t>
            </w:r>
            <w:r w:rsidR="001B24EF" w:rsidRPr="00182159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 xml:space="preserve">, подано 150 (сто пятьдесят) голосов избирателей, что </w:t>
            </w:r>
            <w:r w:rsidRPr="001821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составляет 35,46%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Попову Светлану Анатольевну, 1971 года рождения; место жительства Ростовская область, Шолоховский район, Дударевское сельское поселение, хутор Дударевский; индивидуальный предприниматель (КФХ) "Попова С.А.", глава крестьянского фермерского хозяйства; выдвинут: Всероссийская политическая партия «ЕДИНАЯ РОССИЯ»; член Всероссийская политическая партия «ЕДИНАЯ РОССИЯ», подано 307 (триста семь) голосов избирателей, что составляет 72,58%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Скибина Романа Алексеевича, 1982 года рождения; место жительства Ростовская область, Шолоховский район, Вешенское сельское поселение, станица Вешенская; индивидуальный предприниматель крестьянского фермерского хозяйства "Скибин Р.А.", глава крестьянского фермерского хозяйства; выдвинут: Всероссийская политическая партия «ЕДИНАЯ РОССИЯ»; член Всероссийская политическая партия «ЕДИНАЯ РОССИЯ», подано 238 (двести тридцать восемь) голосов избирателей, что составляет 56,26%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Якунина Виктора Сергеевича, 1983 года рождения; место жительства Ростовская область, Шолоховский район, Дударевское сельское поселение, хутор Дударевский; временно неработающий; выдвинут: Всероссийская политическая партия «ЕДИНАЯ РОССИЯ»; член Всероссийская политическая партия «ЕДИНАЯ РОССИЯ», подано 259 (двести пятьдесят девять) голосов избирателей, что составляет 61,23% от числа избирателей принявших участие в голосовании;</w:t>
            </w:r>
          </w:p>
        </w:tc>
      </w:tr>
      <w:tr w:rsidR="006463A3" w:rsidRPr="00182159" w:rsidTr="00253AF9">
        <w:tc>
          <w:tcPr>
            <w:tcW w:w="9570" w:type="dxa"/>
          </w:tcPr>
          <w:p w:rsidR="006463A3" w:rsidRPr="00182159" w:rsidRDefault="006463A3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за Якунину Елену Владимировну, 1970 года рождения; место жительства Ростовская область, Шолоховский район, Дударевское сельское поселение, хутор Дударевский; Муниципальное бюджетное общеобразовательное учреждение "Дударевская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РОССИЯ», подано 248 (двести сорок восемь) голосов избирателей, что составляет 58,63% от числа избирателей принявших участие в голосовании;</w:t>
            </w:r>
          </w:p>
        </w:tc>
      </w:tr>
    </w:tbl>
    <w:p w:rsidR="00253AF9" w:rsidRPr="00182159" w:rsidRDefault="00253AF9" w:rsidP="00416FAD">
      <w:pPr>
        <w:jc w:val="both"/>
        <w:rPr>
          <w:sz w:val="28"/>
          <w:szCs w:val="28"/>
        </w:rPr>
      </w:pPr>
    </w:p>
    <w:p w:rsidR="001B24EF" w:rsidRPr="00182159" w:rsidRDefault="00416FAD" w:rsidP="00416FAD">
      <w:pPr>
        <w:jc w:val="both"/>
        <w:rPr>
          <w:sz w:val="28"/>
          <w:szCs w:val="28"/>
        </w:rPr>
      </w:pPr>
      <w:r w:rsidRPr="00182159">
        <w:rPr>
          <w:sz w:val="28"/>
          <w:szCs w:val="28"/>
        </w:rPr>
        <w:tab/>
      </w:r>
    </w:p>
    <w:p w:rsidR="001B24EF" w:rsidRPr="00182159" w:rsidRDefault="001B24EF">
      <w:pPr>
        <w:spacing w:after="160" w:line="259" w:lineRule="auto"/>
        <w:rPr>
          <w:sz w:val="28"/>
          <w:szCs w:val="28"/>
        </w:rPr>
      </w:pPr>
      <w:r w:rsidRPr="00182159">
        <w:rPr>
          <w:sz w:val="28"/>
          <w:szCs w:val="28"/>
        </w:rPr>
        <w:br w:type="page"/>
      </w:r>
    </w:p>
    <w:p w:rsidR="00416FAD" w:rsidRPr="00182159" w:rsidRDefault="00416FAD" w:rsidP="001B24EF">
      <w:pPr>
        <w:ind w:firstLine="708"/>
        <w:jc w:val="both"/>
        <w:rPr>
          <w:sz w:val="28"/>
          <w:szCs w:val="28"/>
        </w:rPr>
      </w:pPr>
      <w:r w:rsidRPr="00182159">
        <w:rPr>
          <w:sz w:val="28"/>
          <w:szCs w:val="28"/>
        </w:rPr>
        <w:lastRenderedPageBreak/>
        <w:t>На основании положений ст</w:t>
      </w:r>
      <w:r w:rsidR="003F23BC" w:rsidRPr="00182159">
        <w:rPr>
          <w:sz w:val="28"/>
          <w:szCs w:val="28"/>
        </w:rPr>
        <w:t>.62</w:t>
      </w:r>
      <w:r w:rsidRPr="00182159">
        <w:rPr>
          <w:sz w:val="28"/>
          <w:szCs w:val="28"/>
        </w:rPr>
        <w:t xml:space="preserve"> Областного закона «О выборах </w:t>
      </w:r>
      <w:r w:rsidR="003F23BC" w:rsidRPr="00182159">
        <w:rPr>
          <w:sz w:val="28"/>
          <w:szCs w:val="28"/>
        </w:rPr>
        <w:t>и референдумах</w:t>
      </w:r>
      <w:r w:rsidRPr="00182159">
        <w:rPr>
          <w:sz w:val="28"/>
          <w:szCs w:val="28"/>
        </w:rPr>
        <w:t xml:space="preserve"> в Ростовской области»,</w:t>
      </w:r>
    </w:p>
    <w:p w:rsidR="00283075" w:rsidRPr="00182159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182159" w:rsidRDefault="00283075" w:rsidP="00283075">
      <w:pPr>
        <w:ind w:right="43"/>
        <w:jc w:val="center"/>
        <w:rPr>
          <w:sz w:val="28"/>
          <w:szCs w:val="28"/>
        </w:rPr>
      </w:pPr>
      <w:r w:rsidRPr="00182159">
        <w:rPr>
          <w:sz w:val="28"/>
          <w:szCs w:val="28"/>
        </w:rPr>
        <w:t xml:space="preserve">территориальная избирательная комиссия </w:t>
      </w:r>
      <w:r w:rsidR="006463A3" w:rsidRPr="00182159">
        <w:rPr>
          <w:sz w:val="28"/>
          <w:szCs w:val="28"/>
        </w:rPr>
        <w:t>Шолоховского района</w:t>
      </w:r>
    </w:p>
    <w:p w:rsidR="00283075" w:rsidRPr="00182159" w:rsidRDefault="00283075" w:rsidP="00283075">
      <w:pPr>
        <w:ind w:right="43"/>
        <w:jc w:val="center"/>
        <w:rPr>
          <w:sz w:val="28"/>
          <w:szCs w:val="28"/>
        </w:rPr>
      </w:pPr>
      <w:r w:rsidRPr="00182159">
        <w:rPr>
          <w:sz w:val="28"/>
          <w:szCs w:val="28"/>
        </w:rPr>
        <w:t>Ростовской области</w:t>
      </w:r>
    </w:p>
    <w:p w:rsidR="00283075" w:rsidRPr="00182159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182159" w:rsidRDefault="00283075" w:rsidP="00283075">
      <w:pPr>
        <w:ind w:right="43"/>
        <w:jc w:val="center"/>
        <w:rPr>
          <w:sz w:val="28"/>
          <w:szCs w:val="28"/>
        </w:rPr>
      </w:pPr>
      <w:r w:rsidRPr="00182159">
        <w:rPr>
          <w:sz w:val="28"/>
          <w:szCs w:val="28"/>
        </w:rPr>
        <w:t>ПОСТАНОВЛЯЕТ:</w:t>
      </w:r>
    </w:p>
    <w:p w:rsidR="00C21D8F" w:rsidRPr="00182159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182159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82159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182159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6463A3" w:rsidRPr="00182159">
        <w:rPr>
          <w:rFonts w:ascii="Times New Roman" w:hAnsi="Times New Roman" w:cs="Times New Roman"/>
          <w:sz w:val="28"/>
          <w:szCs w:val="28"/>
        </w:rPr>
        <w:t>Дударевского сельского поселения</w:t>
      </w:r>
      <w:r w:rsidR="00747D72"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="006463A3" w:rsidRPr="00182159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182159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6463A3" w:rsidRPr="00182159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182159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Pr="00182159">
        <w:rPr>
          <w:rFonts w:ascii="Times New Roman" w:hAnsi="Times New Roman" w:cs="Times New Roman"/>
          <w:sz w:val="28"/>
          <w:szCs w:val="28"/>
        </w:rPr>
        <w:t xml:space="preserve">по </w:t>
      </w:r>
      <w:r w:rsidR="006463A3" w:rsidRPr="00182159">
        <w:rPr>
          <w:rFonts w:ascii="Times New Roman" w:hAnsi="Times New Roman" w:cs="Times New Roman"/>
          <w:sz w:val="28"/>
          <w:szCs w:val="28"/>
        </w:rPr>
        <w:t>Дударевскому десятимандатному избирательному округу №1</w:t>
      </w:r>
      <w:r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="006463A3" w:rsidRPr="00182159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182159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182159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82159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182159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182159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="006463A3" w:rsidRPr="00182159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182159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182159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182159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6463A3" w:rsidRPr="00182159">
        <w:rPr>
          <w:rFonts w:ascii="Times New Roman" w:hAnsi="Times New Roman" w:cs="Times New Roman"/>
          <w:sz w:val="28"/>
          <w:szCs w:val="28"/>
        </w:rPr>
        <w:t>Дударевского сельского поселения</w:t>
      </w:r>
      <w:r w:rsidR="009B598D"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="006463A3" w:rsidRPr="00182159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182159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6463A3" w:rsidRPr="00182159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182159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182159">
        <w:rPr>
          <w:rFonts w:ascii="Times New Roman" w:hAnsi="Times New Roman" w:cs="Times New Roman"/>
          <w:sz w:val="28"/>
          <w:szCs w:val="28"/>
        </w:rPr>
        <w:t xml:space="preserve">по </w:t>
      </w:r>
      <w:r w:rsidR="006463A3" w:rsidRPr="00182159">
        <w:rPr>
          <w:rFonts w:ascii="Times New Roman" w:hAnsi="Times New Roman" w:cs="Times New Roman"/>
          <w:sz w:val="28"/>
          <w:szCs w:val="28"/>
        </w:rPr>
        <w:t>Дударевскому десятимандатному избирательному округу №1</w:t>
      </w:r>
      <w:r w:rsidRPr="00182159">
        <w:rPr>
          <w:rFonts w:ascii="Times New Roman" w:hAnsi="Times New Roman" w:cs="Times New Roman"/>
          <w:sz w:val="28"/>
          <w:szCs w:val="28"/>
        </w:rPr>
        <w:t>.</w:t>
      </w:r>
    </w:p>
    <w:p w:rsidR="00E4666E" w:rsidRPr="00182159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82159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182159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182159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182159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463A3" w:rsidRPr="00182159">
        <w:rPr>
          <w:rFonts w:ascii="Times New Roman" w:hAnsi="Times New Roman" w:cs="Times New Roman"/>
          <w:sz w:val="28"/>
          <w:szCs w:val="28"/>
        </w:rPr>
        <w:t>Дударевского сельского поселения</w:t>
      </w:r>
      <w:r w:rsidR="00C52FC3" w:rsidRPr="00182159">
        <w:rPr>
          <w:rFonts w:ascii="Times New Roman" w:hAnsi="Times New Roman" w:cs="Times New Roman"/>
          <w:sz w:val="28"/>
          <w:szCs w:val="28"/>
        </w:rPr>
        <w:t xml:space="preserve"> </w:t>
      </w:r>
      <w:r w:rsidR="006463A3" w:rsidRPr="00182159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182159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6463A3" w:rsidRPr="00182159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182159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182159">
        <w:rPr>
          <w:rFonts w:ascii="Times New Roman" w:hAnsi="Times New Roman" w:cs="Times New Roman"/>
          <w:sz w:val="28"/>
          <w:szCs w:val="28"/>
        </w:rPr>
        <w:t xml:space="preserve"> по </w:t>
      </w:r>
      <w:r w:rsidR="006463A3" w:rsidRPr="00182159">
        <w:rPr>
          <w:rFonts w:ascii="Times New Roman" w:hAnsi="Times New Roman" w:cs="Times New Roman"/>
          <w:sz w:val="28"/>
          <w:szCs w:val="28"/>
        </w:rPr>
        <w:t>Дударевскому десятимандатному избирательному округу №1</w:t>
      </w:r>
      <w:r w:rsidR="00F406B5" w:rsidRPr="00182159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18215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182159" w:rsidTr="001E6C06">
        <w:tc>
          <w:tcPr>
            <w:tcW w:w="9036" w:type="dxa"/>
          </w:tcPr>
          <w:p w:rsidR="00253AF9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Ажинова Юрия Васильевича, 1971 года рождения; место жительства Ростовская область, Шолоховский район, Дударевское сельское поселение, хутор Лосевский; индивидуальный предприниматель крестьянского фермерского хозяйства "Ажинов Ю.В.", глава крестьянского фермерского хозяйства; выдвинут: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Гоголь Веру Васильевну, 1966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"Дударевская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Зубкова Александра Александровича, 1986 года рождения; место жительства Ростовская область, Шолоховский район, Дударевское сельское поселение, хутор Кривской; СПК "Исток", механизатор; выдвинут: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 xml:space="preserve">Казьмину Оксану Валерьевну, 1972 года рождения; место жительства Ростовская область, Шолоховский район, Дударевское сельское поселение, хутор Дударевский; Муниципальное бюджетное дошкольное образовательное учреждение "Дударевский детский сад №9 "Солнышко", заведующий; выдвинут: Всероссийская политическая партия «ЕДИНАЯ РОССИЯ»; член Всероссийская </w:t>
            </w:r>
            <w:r w:rsidRPr="001821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Кайдалову Анну Ивановну, 1985 года рождения; место жительства Ростовская область, Шолоховский район, Дударевское сельское поселение, хутор Дударевский; Муниципальное бюджетное общеобразовательное учреждение "Дударевская средняя общеобразовательная школа", библиотекарь; выдвинут: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Калюжного Алексея Петровича, 1975 года рождения; место жительства Ростовская область, Шолоховский район, Дударевское сельское поселение, хутор Дударевский; сельскохозяйственный производственный кооператив "Энергия", тракторист-машинист сельскохозяйственного производства; выдвинут: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Попову Светлану Анатольевну, 1971 года рождения; место жительства Ростовская область, Шолоховский район, Дударевское сельское поселение, хутор Дударевский; индивидуальный предприниматель (КФХ) "Попова С.А.", глава крестьянского фермерского хозяйства;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Скибина Романа Алексеевича, 1982 года рождения; место жительства Ростовская область, Шолоховский район, Вешенское сельское поселение, станица Вешенская; индивидуальный предприниматель крестьянского фермерского хозяйства "Скибин Р.А.", глава крестьянского фермерского хозяйства;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Якунина Виктора Сергеевича, 1983 года рождения; место жительства Ростовская область, Шолоховский район, Дударевское сельское поселение, хутор Дударевский; временно неработающий;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6463A3" w:rsidRPr="00182159" w:rsidTr="001E6C06">
        <w:tc>
          <w:tcPr>
            <w:tcW w:w="9036" w:type="dxa"/>
          </w:tcPr>
          <w:p w:rsidR="006463A3" w:rsidRPr="00182159" w:rsidRDefault="006463A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159">
              <w:rPr>
                <w:rFonts w:ascii="Times New Roman" w:hAnsi="Times New Roman" w:cs="Times New Roman"/>
                <w:sz w:val="28"/>
                <w:szCs w:val="28"/>
              </w:rPr>
              <w:t>Якунину Елену Владимировну, 1970 года рождения; место жительства Ростовская область, Шолоховский район, Дударевское сельское поселение, хутор Дударевский; Муниципальное бюджетное общеобразовательное учреждение "Дударевская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463A3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телекоммуникационной сети «Интернет» и направить для опубликования в общественно-политической газете </w:t>
      </w:r>
      <w:r w:rsidR="006463A3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6463A3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6463A3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6463A3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6193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182159"/>
    <w:rsid w:val="001B24EF"/>
    <w:rsid w:val="001E6C06"/>
    <w:rsid w:val="00201EA2"/>
    <w:rsid w:val="00253AF9"/>
    <w:rsid w:val="00274878"/>
    <w:rsid w:val="00283075"/>
    <w:rsid w:val="0029100F"/>
    <w:rsid w:val="0029349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87363"/>
    <w:rsid w:val="003F23BC"/>
    <w:rsid w:val="003F5E1E"/>
    <w:rsid w:val="004044C7"/>
    <w:rsid w:val="00416FAD"/>
    <w:rsid w:val="00420201"/>
    <w:rsid w:val="0043481D"/>
    <w:rsid w:val="00450350"/>
    <w:rsid w:val="004505EA"/>
    <w:rsid w:val="004561C8"/>
    <w:rsid w:val="0046436B"/>
    <w:rsid w:val="004B673D"/>
    <w:rsid w:val="004E0125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2261B"/>
    <w:rsid w:val="006463A3"/>
    <w:rsid w:val="00665676"/>
    <w:rsid w:val="00716F02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5036A"/>
    <w:rsid w:val="00975F5E"/>
    <w:rsid w:val="009B598D"/>
    <w:rsid w:val="009C6D99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36039"/>
    <w:rsid w:val="00F406B5"/>
    <w:rsid w:val="00F56B8F"/>
    <w:rsid w:val="00F66265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1734</Words>
  <Characters>9885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4</cp:revision>
  <cp:lastPrinted>2026-09-22T10:47:00Z</cp:lastPrinted>
  <dcterms:created xsi:type="dcterms:W3CDTF">2026-09-22T07:31:00Z</dcterms:created>
  <dcterms:modified xsi:type="dcterms:W3CDTF">2026-09-22T10:47:00Z</dcterms:modified>
</cp:coreProperties>
</file>