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6C54DB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6C54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32-14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6C54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6C54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6C54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Забарой</w:t>
      </w:r>
      <w:proofErr w:type="spellEnd"/>
      <w:r w:rsidR="006C54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Татьяны Витальевны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</w:t>
      </w:r>
      <w:r w:rsidR="008E1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8E1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6C54DB">
        <w:rPr>
          <w:rFonts w:ascii="Times New Roman" w:eastAsia="Times New Roman" w:hAnsi="Times New Roman" w:cs="Times New Roman"/>
          <w:sz w:val="28"/>
          <w:szCs w:val="28"/>
          <w:lang w:eastAsia="ru-RU"/>
        </w:rPr>
        <w:t>28-4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6C54DB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6C54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6C54DB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6C5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6C5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восьмимандатному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C5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Забару</w:t>
      </w:r>
      <w:proofErr w:type="spellEnd"/>
      <w:r w:rsidR="006C5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Татьяну Витальевну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6C5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1960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6C5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proofErr w:type="spellStart"/>
      <w:r w:rsidR="006C5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Забар</w:t>
      </w:r>
      <w:r w:rsidR="008E1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proofErr w:type="spellEnd"/>
      <w:r w:rsidR="006C5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Татьяне Витальевне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6C5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 w15:restartNumberingAfterBreak="0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 w15:restartNumberingAfterBreak="0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 w15:restartNumberingAfterBreak="0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 w15:restartNumberingAfterBreak="0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04F0"/>
    <w:rsid w:val="000766FF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6C54DB"/>
    <w:rsid w:val="00702FC6"/>
    <w:rsid w:val="00714A37"/>
    <w:rsid w:val="007B374F"/>
    <w:rsid w:val="00836B74"/>
    <w:rsid w:val="008D407B"/>
    <w:rsid w:val="008E11B0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799D0"/>
  <w15:docId w15:val="{772DD3E6-95C1-4D07-9746-0872CC566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Юлия</cp:lastModifiedBy>
  <cp:revision>4</cp:revision>
  <cp:lastPrinted>2021-10-06T05:57:00Z</cp:lastPrinted>
  <dcterms:created xsi:type="dcterms:W3CDTF">2021-10-05T08:38:00Z</dcterms:created>
  <dcterms:modified xsi:type="dcterms:W3CDTF">2021-10-06T05:57:00Z</dcterms:modified>
</cp:coreProperties>
</file>