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A30E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A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A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A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3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Щиповсковой Лидии Георгиевны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A30EA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A30E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A30E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A30EA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Щиповскову Лидию Георгиевну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Щиповсковой Лидии Георгиевне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A30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A30EA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1205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