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23D6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23D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23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23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23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Козина Алексея Васильевича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23D64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23D6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23D6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23D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Козина Алексея Васильевича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Гороховский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Козину Алексею Васильевичу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23D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F7CCC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23D64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