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97085F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676C62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676C62" w:rsidP="00FF7C48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23-11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676C62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676C62">
        <w:rPr>
          <w:b/>
          <w:sz w:val="28"/>
          <w:szCs w:val="28"/>
        </w:rPr>
        <w:t>Базковского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676C62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676C62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676C62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Базковского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676C62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676C62">
        <w:rPr>
          <w:rFonts w:ascii="Times New Roman" w:hAnsi="Times New Roman"/>
          <w:sz w:val="28"/>
          <w:szCs w:val="28"/>
        </w:rPr>
        <w:t>Базковского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676C62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676C62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676C62">
        <w:rPr>
          <w:rFonts w:ascii="Times New Roman" w:eastAsia="Times New Roman" w:hAnsi="Times New Roman"/>
          <w:sz w:val="28"/>
          <w:szCs w:val="28"/>
          <w:lang w:eastAsia="ru-RU"/>
        </w:rPr>
        <w:t>Базковского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76C62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B241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676C62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676C62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82499E" w:rsidRDefault="00676C62" w:rsidP="00B241C9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Акопян Ваге Андраникович, 1980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B241C9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Акопян Геворг Андраникович, 1990 года рождения; место жительства Ростовская область, Шолоховский район, Базковское сельское поселение, станица Базковская; индивидуальный предприниматель; выдвинут: Всероссийская политическая партия «ЕДИНАЯ РОССИЯ»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 xml:space="preserve">Афанасьев Сергей Петрович, 1968 года рождения; место жительства Ростовская область, Шолоховский район, Базковское сельское поселение, станица Базковская; Муниципальное бюджетное общеобразовательное учреждение "Базковская средняя общеобразовательная школа", учитель </w:t>
            </w:r>
            <w:r w:rsidRPr="0082499E">
              <w:rPr>
                <w:rFonts w:ascii="Times New Roman" w:hAnsi="Times New Roman"/>
                <w:sz w:val="28"/>
                <w:szCs w:val="28"/>
              </w:rPr>
              <w:lastRenderedPageBreak/>
              <w:t>физической культуры; выдвинут: Политическая партия ЛДПР – Либерально-демократическая партия России; член Политическая партия ЛДПР – Либерально-демократическая партия России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lastRenderedPageBreak/>
              <w:t>Дерябкина Елена Сергеевна, 1984 года рождения; место жительства Ростовская область, Шолоховский район, Базковское сельское поселение, станица Базковская; ООО "Медсервис", медицинская сестра процедурная; выдвинут: Политическая партия КОММУНИСТИЧЕСКАЯ ПАРТИЯ РОССИЙСКОЙ ФЕДЕРАЦИИ; член Политическая партия КОММУНИСТИЧЕСКАЯ ПАРТИЯ РОССИЙСКОЙ ФЕДЕРАЦИИ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Каргина Марина Васильевна, 1969 года рождения; место жительства Ростовская область, Шолоховский район, Базковское сельское поселение, хутор Белогорский; Муниципальное бюджетное дошкольное образовательное учреждение "Октябрьский детский сад №19 "Дюймовочка", заведующий; выдвинут: Всероссийская политическая партия «ЕДИНАЯ РОССИЯ»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Латышев Сергей Михайлович, 1984 года рождения; место жительства Ростовская область, Шолоховский район, Базковское сельское поселение, хутор Белогорский; индивидуальный предприниматель, Глава крестьянского фермерского хозяйства Латышева С.В.; выдвинут: Социалистическая политическая партия СПРАВЕДЛИВАЯ РОССИЯ; член Социалистическая политическая партия СПРАВЕДЛИВАЯ РОССИЯ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Лозовенко Алексей Борисович, 1964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учитель географии;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Манаков Сергей Анатольевич, 1982 года рождения; место жительства Ростовская область, Шолоховский район, Базковское сельское поселение, станица Базковская; МБУ "Расчетный центр учреждений культуры", главный бухгалтер; выдвинут: Региональное отделение в Ростовской области политической партии "НОВЫЕ ЛЮДИ"; член Региональное отделение в Ростовской области политической партии "НОВЫЕ ЛЮДИ"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Романов Константин Александрович, 1959 года рождения; место жительства Ростовская область, Шолоховский район, Базковское сельское поселение, хутор Белогорский; Базковская участковая больница, главный врач; выдвинут: Всероссийская политическая партия «ЕДИНАЯ РОССИЯ»</w:t>
            </w:r>
          </w:p>
        </w:tc>
      </w:tr>
      <w:tr w:rsidR="00676C62" w:rsidRPr="00911547" w:rsidTr="00665232">
        <w:tc>
          <w:tcPr>
            <w:tcW w:w="9570" w:type="dxa"/>
          </w:tcPr>
          <w:p w:rsidR="00676C62" w:rsidRPr="0082499E" w:rsidRDefault="00676C62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99E">
              <w:rPr>
                <w:rFonts w:ascii="Times New Roman" w:hAnsi="Times New Roman"/>
                <w:sz w:val="28"/>
                <w:szCs w:val="28"/>
              </w:rPr>
              <w:t>Романова Светлана Ивановна, 1960 года рождения; место жительства Ростовская область, Шолоховский район, Базковское сельское поселение, хутор Белогорский; Муниципальное бюджетное общеобразовательное учреждение "Базковская средняя общеобразовательная школа", директор; выдвинут: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676C62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676C62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676C62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676C62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676C62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5A4" w:rsidRDefault="00EF75A4" w:rsidP="00EF3118">
      <w:r>
        <w:separator/>
      </w:r>
    </w:p>
  </w:endnote>
  <w:endnote w:type="continuationSeparator" w:id="1">
    <w:p w:rsidR="00EF75A4" w:rsidRDefault="00EF75A4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97085F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97085F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2499E">
      <w:rPr>
        <w:rStyle w:val="a7"/>
        <w:noProof/>
      </w:rPr>
      <w:t>2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5A4" w:rsidRDefault="00EF75A4" w:rsidP="00EF3118">
      <w:r>
        <w:separator/>
      </w:r>
    </w:p>
  </w:footnote>
  <w:footnote w:type="continuationSeparator" w:id="1">
    <w:p w:rsidR="00EF75A4" w:rsidRDefault="00EF75A4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172F5"/>
    <w:rsid w:val="0015153D"/>
    <w:rsid w:val="0016606D"/>
    <w:rsid w:val="00183D7A"/>
    <w:rsid w:val="00193F7F"/>
    <w:rsid w:val="001B1F29"/>
    <w:rsid w:val="002048F4"/>
    <w:rsid w:val="00241FF9"/>
    <w:rsid w:val="00267548"/>
    <w:rsid w:val="0028674C"/>
    <w:rsid w:val="00294531"/>
    <w:rsid w:val="002A3C5D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76C62"/>
    <w:rsid w:val="00695C37"/>
    <w:rsid w:val="006E38AB"/>
    <w:rsid w:val="006F4971"/>
    <w:rsid w:val="007404FF"/>
    <w:rsid w:val="007655BE"/>
    <w:rsid w:val="007660C5"/>
    <w:rsid w:val="007A44DC"/>
    <w:rsid w:val="007E39E5"/>
    <w:rsid w:val="0082499E"/>
    <w:rsid w:val="00824EC8"/>
    <w:rsid w:val="00832608"/>
    <w:rsid w:val="0084246E"/>
    <w:rsid w:val="00846590"/>
    <w:rsid w:val="00850982"/>
    <w:rsid w:val="0085190E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085F"/>
    <w:rsid w:val="009748BA"/>
    <w:rsid w:val="009771B4"/>
    <w:rsid w:val="009E1350"/>
    <w:rsid w:val="009E7152"/>
    <w:rsid w:val="00A07DDD"/>
    <w:rsid w:val="00A2793E"/>
    <w:rsid w:val="00A30463"/>
    <w:rsid w:val="00A44A3C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41C9"/>
    <w:rsid w:val="00B25C46"/>
    <w:rsid w:val="00B808A0"/>
    <w:rsid w:val="00B94C6E"/>
    <w:rsid w:val="00BC1A44"/>
    <w:rsid w:val="00BD59A4"/>
    <w:rsid w:val="00C1011C"/>
    <w:rsid w:val="00C35E44"/>
    <w:rsid w:val="00C36263"/>
    <w:rsid w:val="00C8715D"/>
    <w:rsid w:val="00C943B5"/>
    <w:rsid w:val="00CE301B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EF75A4"/>
    <w:rsid w:val="00F43A99"/>
    <w:rsid w:val="00FB1C71"/>
    <w:rsid w:val="00FC6240"/>
    <w:rsid w:val="00FD541A"/>
    <w:rsid w:val="00FE4C51"/>
    <w:rsid w:val="00FE5182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4</cp:revision>
  <cp:lastPrinted>2026-09-22T08:24:00Z</cp:lastPrinted>
  <dcterms:created xsi:type="dcterms:W3CDTF">2026-09-22T08:21:00Z</dcterms:created>
  <dcterms:modified xsi:type="dcterms:W3CDTF">2026-09-22T10:42:00Z</dcterms:modified>
</cp:coreProperties>
</file>