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0F71" w:rsidRDefault="009E0F71" w:rsidP="009E0F7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Территориальная избирательная комиссия</w:t>
      </w:r>
    </w:p>
    <w:p w:rsidR="009E0F71" w:rsidRDefault="009E0F71" w:rsidP="009E0F7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Шолоховского района Ростовской области</w:t>
      </w:r>
    </w:p>
    <w:p w:rsidR="009E0F71" w:rsidRDefault="009E0F71" w:rsidP="009E0F71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9E0F71" w:rsidRDefault="009E0F71" w:rsidP="009E0F71">
      <w:pPr>
        <w:keepNext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pacing w:val="4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pacing w:val="40"/>
          <w:sz w:val="32"/>
          <w:szCs w:val="32"/>
          <w:lang w:eastAsia="ru-RU"/>
        </w:rPr>
        <w:t>ПОСТАНОВЛЕНИЕ</w:t>
      </w:r>
    </w:p>
    <w:p w:rsidR="009E0F71" w:rsidRDefault="009E0F71" w:rsidP="009E0F71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04 октября 2016 г.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№ 47-8/5</w:t>
      </w:r>
    </w:p>
    <w:p w:rsidR="009E0F71" w:rsidRDefault="009E0F71" w:rsidP="009E0F71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ст. Вешенская</w:t>
      </w:r>
    </w:p>
    <w:p w:rsidR="009E0F71" w:rsidRDefault="009E0F71" w:rsidP="009E0F71">
      <w:pPr>
        <w:spacing w:after="0" w:line="240" w:lineRule="auto"/>
        <w:ind w:left="720" w:right="89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депутата Собрания депутатов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Меркуловского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 Шолоховского района Ростовской области четвертого созыва по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Меркуловскому</w:t>
      </w:r>
      <w:proofErr w:type="spellEnd"/>
      <w:r w:rsidR="00A26D6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десятимандатному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избирательному округу №</w:t>
      </w:r>
      <w:r w:rsidR="00A26D6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 Левина Владимира Федоровича</w:t>
      </w:r>
      <w:bookmarkStart w:id="0" w:name="_GoBack"/>
      <w:bookmarkEnd w:id="0"/>
    </w:p>
    <w:p w:rsidR="009E0F71" w:rsidRDefault="009E0F71" w:rsidP="009E0F71">
      <w:pPr>
        <w:spacing w:after="0" w:line="240" w:lineRule="auto"/>
        <w:ind w:left="720" w:right="89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0F71" w:rsidRDefault="009E0F71" w:rsidP="009E0F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со ст. 63 Областного закона от 08.08.2011г. №645-ЗС «О выборах депутатов представительных органов муниципальных образований в Ростовской области» и постановлением Территориальной избирательной комиссии Шолоховского района Ростовской области № 44-</w:t>
      </w:r>
      <w:r w:rsidR="00A26D6B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20.09.2016 года «О результатах выборов депутатов Собрания депутатов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Меркуловского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Шолоховского района Ростовской области четвертого созыва по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Меркуловскому</w:t>
      </w:r>
      <w:proofErr w:type="spellEnd"/>
      <w:r w:rsidR="00A26D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десятимандатному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избирательному округу №1», </w:t>
      </w:r>
      <w:proofErr w:type="gramEnd"/>
    </w:p>
    <w:p w:rsidR="009E0F71" w:rsidRDefault="009E0F71" w:rsidP="009E0F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Шолоховского района </w:t>
      </w:r>
    </w:p>
    <w:p w:rsidR="009E0F71" w:rsidRDefault="009E0F71" w:rsidP="009E0F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 ПОСТАНОВЛЯЕТ:</w:t>
      </w:r>
    </w:p>
    <w:p w:rsidR="009E0F71" w:rsidRDefault="009E0F71" w:rsidP="009E0F71">
      <w:pPr>
        <w:tabs>
          <w:tab w:val="left" w:pos="1845"/>
        </w:tabs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9E0F71" w:rsidRDefault="009E0F71" w:rsidP="009E0F7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 Зарегистрировать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депутатом Собрания депутатов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Меркуловского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Шолоховского района Ростовской области четвертого созыва по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Меркуловскому</w:t>
      </w:r>
      <w:proofErr w:type="spellEnd"/>
      <w:r w:rsidR="00A26D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десятимандатному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избирательному округу №1:   </w:t>
      </w:r>
      <w:r w:rsidRPr="009E0F71">
        <w:rPr>
          <w:rFonts w:ascii="Times New Roman" w:hAnsi="Times New Roman" w:cs="Times New Roman"/>
          <w:sz w:val="28"/>
          <w:szCs w:val="28"/>
        </w:rPr>
        <w:t>Левин</w:t>
      </w:r>
      <w:r w:rsidR="00A26D6B">
        <w:rPr>
          <w:rFonts w:ascii="Times New Roman" w:hAnsi="Times New Roman" w:cs="Times New Roman"/>
          <w:sz w:val="28"/>
          <w:szCs w:val="28"/>
        </w:rPr>
        <w:t>а</w:t>
      </w:r>
      <w:r w:rsidRPr="009E0F71">
        <w:rPr>
          <w:rFonts w:ascii="Times New Roman" w:hAnsi="Times New Roman" w:cs="Times New Roman"/>
          <w:sz w:val="28"/>
          <w:szCs w:val="28"/>
        </w:rPr>
        <w:t xml:space="preserve"> Владимир</w:t>
      </w:r>
      <w:r w:rsidR="00A26D6B">
        <w:rPr>
          <w:rFonts w:ascii="Times New Roman" w:hAnsi="Times New Roman" w:cs="Times New Roman"/>
          <w:sz w:val="28"/>
          <w:szCs w:val="28"/>
        </w:rPr>
        <w:t>а</w:t>
      </w:r>
      <w:r w:rsidRPr="009E0F71">
        <w:rPr>
          <w:rFonts w:ascii="Times New Roman" w:hAnsi="Times New Roman" w:cs="Times New Roman"/>
          <w:sz w:val="28"/>
          <w:szCs w:val="28"/>
        </w:rPr>
        <w:t xml:space="preserve"> Федорович</w:t>
      </w:r>
      <w:r w:rsidR="00A26D6B">
        <w:rPr>
          <w:rFonts w:ascii="Times New Roman" w:hAnsi="Times New Roman" w:cs="Times New Roman"/>
          <w:sz w:val="28"/>
          <w:szCs w:val="28"/>
        </w:rPr>
        <w:t>а</w:t>
      </w:r>
      <w:r w:rsidRPr="009E0F71">
        <w:rPr>
          <w:rFonts w:ascii="Times New Roman" w:hAnsi="Times New Roman" w:cs="Times New Roman"/>
          <w:sz w:val="28"/>
          <w:szCs w:val="28"/>
        </w:rPr>
        <w:t xml:space="preserve">, </w:t>
      </w:r>
      <w:r w:rsidRPr="009E0F71">
        <w:rPr>
          <w:rFonts w:ascii="Times New Roman" w:hAnsi="Times New Roman" w:cs="Times New Roman"/>
          <w:sz w:val="28"/>
          <w:szCs w:val="20"/>
        </w:rPr>
        <w:t xml:space="preserve">1966 года рождения; место жительства Ростовская область, Шолоховский район, хутор </w:t>
      </w:r>
      <w:proofErr w:type="spellStart"/>
      <w:r w:rsidRPr="009E0F71">
        <w:rPr>
          <w:rFonts w:ascii="Times New Roman" w:hAnsi="Times New Roman" w:cs="Times New Roman"/>
          <w:sz w:val="28"/>
          <w:szCs w:val="20"/>
        </w:rPr>
        <w:t>Меркуловский</w:t>
      </w:r>
      <w:proofErr w:type="spellEnd"/>
      <w:r w:rsidRPr="00D82D3D">
        <w:rPr>
          <w:sz w:val="28"/>
          <w:szCs w:val="20"/>
        </w:rPr>
        <w:t xml:space="preserve">;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избранного на основании всеобщего равного и прямого избирательного права при тайном голосовании.</w:t>
      </w:r>
    </w:p>
    <w:p w:rsidR="009E0F71" w:rsidRDefault="009E0F71" w:rsidP="009E0F7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Выдать Левину Владимиру Федоровичу удостоверение депутата Собрания депутатов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Меркуловского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Шолоховского района Ростовской области четвертого созыва.</w:t>
      </w:r>
    </w:p>
    <w:p w:rsidR="009E0F71" w:rsidRDefault="009E0F71" w:rsidP="009E0F7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0F71" w:rsidRDefault="009E0F71" w:rsidP="009E0F7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0F71" w:rsidRDefault="009E0F71" w:rsidP="009E0F7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А.И.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Галицын</w:t>
      </w:r>
      <w:proofErr w:type="spellEnd"/>
    </w:p>
    <w:p w:rsidR="009E0F71" w:rsidRDefault="009E0F71" w:rsidP="009E0F71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0F71" w:rsidRDefault="009E0F71" w:rsidP="009E0F7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0F71" w:rsidRDefault="009E0F71" w:rsidP="009E0F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Л.С.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Заирханова</w:t>
      </w:r>
      <w:proofErr w:type="spellEnd"/>
    </w:p>
    <w:p w:rsidR="009E0F71" w:rsidRDefault="009E0F71" w:rsidP="009E0F7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0F71" w:rsidRDefault="009E0F71" w:rsidP="009E0F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E0F71" w:rsidRDefault="009E0F71" w:rsidP="009E0F71"/>
    <w:p w:rsidR="00270AFC" w:rsidRDefault="00270AFC"/>
    <w:sectPr w:rsidR="00270AFC" w:rsidSect="003242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E0F71"/>
    <w:rsid w:val="00270AFC"/>
    <w:rsid w:val="003242FC"/>
    <w:rsid w:val="009E0F71"/>
    <w:rsid w:val="00A26D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0F71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248</Words>
  <Characters>1416</Characters>
  <Application>Microsoft Office Word</Application>
  <DocSecurity>0</DocSecurity>
  <Lines>11</Lines>
  <Paragraphs>3</Paragraphs>
  <ScaleCrop>false</ScaleCrop>
  <Company/>
  <LinksUpToDate>false</LinksUpToDate>
  <CharactersWithSpaces>1661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Admin</cp:lastModifiedBy>
  <cp:revision>3</cp:revision>
  <dcterms:created xsi:type="dcterms:W3CDTF">2016-10-03T09:33:00Z</dcterms:created>
  <dcterms:modified xsi:type="dcterms:W3CDTF">2016-10-04T07:03:00Z</dcterms:modified>
</cp:coreProperties>
</file>