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156D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156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1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1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1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Кочетова Георгия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156DF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156D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156D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156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Кочетова Георгия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Кобызевский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Кочетову Георгию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15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1D52E9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156DF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