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263373" w:rsidRPr="00263373" w:rsidRDefault="00263373" w:rsidP="00263373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412AF8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412AF8">
              <w:rPr>
                <w:sz w:val="28"/>
                <w:szCs w:val="28"/>
              </w:rPr>
              <w:t>30 марта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412AF8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F05736" w:rsidP="001B3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4-5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3D16E7" w:rsidP="00F06A91">
      <w:pPr>
        <w:ind w:left="851" w:right="84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кандидатурах для исключения из резерва составов участковых комиссий</w:t>
      </w:r>
    </w:p>
    <w:p w:rsidR="00635FBE" w:rsidRDefault="00635FBE" w:rsidP="00635FBE">
      <w:pPr>
        <w:ind w:right="-1759"/>
      </w:pPr>
    </w:p>
    <w:p w:rsidR="00033E76" w:rsidRDefault="00635FBE" w:rsidP="004750E1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138A6">
        <w:rPr>
          <w:sz w:val="28"/>
          <w:szCs w:val="28"/>
        </w:rPr>
        <w:t xml:space="preserve">    </w:t>
      </w:r>
      <w:proofErr w:type="gramStart"/>
      <w:r w:rsidR="00146598">
        <w:rPr>
          <w:sz w:val="28"/>
          <w:szCs w:val="28"/>
        </w:rPr>
        <w:t>На основании</w:t>
      </w:r>
      <w:r w:rsidR="00F42D5E">
        <w:rPr>
          <w:sz w:val="28"/>
          <w:szCs w:val="28"/>
        </w:rPr>
        <w:t xml:space="preserve"> </w:t>
      </w:r>
      <w:r w:rsidR="00146598">
        <w:rPr>
          <w:sz w:val="28"/>
          <w:szCs w:val="28"/>
        </w:rPr>
        <w:t>пункта 9 статьи</w:t>
      </w:r>
      <w:r w:rsidR="004138A6" w:rsidRPr="004138A6">
        <w:rPr>
          <w:sz w:val="28"/>
          <w:szCs w:val="28"/>
        </w:rPr>
        <w:t xml:space="preserve"> 2</w:t>
      </w:r>
      <w:r w:rsidR="00146598">
        <w:rPr>
          <w:sz w:val="28"/>
          <w:szCs w:val="28"/>
        </w:rPr>
        <w:t>6, пункта 5</w:t>
      </w:r>
      <w:r w:rsidR="00836455" w:rsidRPr="00836455">
        <w:rPr>
          <w:sz w:val="28"/>
          <w:szCs w:val="28"/>
          <w:vertAlign w:val="superscript"/>
        </w:rPr>
        <w:t>1</w:t>
      </w:r>
      <w:r w:rsidR="004138A6" w:rsidRPr="004138A6">
        <w:rPr>
          <w:sz w:val="28"/>
          <w:szCs w:val="28"/>
        </w:rPr>
        <w:t xml:space="preserve"> </w:t>
      </w:r>
      <w:r w:rsidR="004D2C27">
        <w:rPr>
          <w:sz w:val="28"/>
          <w:szCs w:val="28"/>
        </w:rPr>
        <w:t xml:space="preserve">статьи 27 </w:t>
      </w:r>
      <w:r w:rsidR="004138A6" w:rsidRPr="004138A6">
        <w:rPr>
          <w:sz w:val="28"/>
          <w:szCs w:val="28"/>
        </w:rPr>
        <w:t>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="004D2C27">
        <w:rPr>
          <w:sz w:val="28"/>
          <w:szCs w:val="28"/>
        </w:rPr>
        <w:t xml:space="preserve"> пункта 25</w:t>
      </w:r>
      <w:r w:rsidR="0069564D">
        <w:rPr>
          <w:sz w:val="28"/>
          <w:szCs w:val="28"/>
        </w:rPr>
        <w:t xml:space="preserve"> Порядка 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152/1137-6,</w:t>
      </w:r>
      <w:proofErr w:type="gramEnd"/>
    </w:p>
    <w:p w:rsidR="00635FBE" w:rsidRDefault="00635FBE" w:rsidP="00033E76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Шолоховского района</w:t>
      </w:r>
    </w:p>
    <w:p w:rsidR="00635FBE" w:rsidRDefault="00635FBE" w:rsidP="00033E76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Pr="004D3FDF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1. </w:t>
      </w:r>
      <w:r w:rsidR="00AA0A99">
        <w:rPr>
          <w:sz w:val="28"/>
          <w:szCs w:val="28"/>
        </w:rPr>
        <w:t xml:space="preserve">Предложить для исключения из резерва </w:t>
      </w:r>
      <w:proofErr w:type="gramStart"/>
      <w:r w:rsidR="00AA0A99">
        <w:rPr>
          <w:sz w:val="28"/>
          <w:szCs w:val="28"/>
        </w:rPr>
        <w:t>составов участковых комиссий</w:t>
      </w:r>
      <w:r w:rsidR="00272182">
        <w:rPr>
          <w:sz w:val="28"/>
          <w:szCs w:val="28"/>
        </w:rPr>
        <w:t xml:space="preserve"> избирательных участков </w:t>
      </w:r>
      <w:r>
        <w:rPr>
          <w:sz w:val="28"/>
          <w:szCs w:val="28"/>
        </w:rPr>
        <w:t xml:space="preserve">Шолоховского района </w:t>
      </w:r>
      <w:r w:rsidR="00272182">
        <w:rPr>
          <w:sz w:val="28"/>
          <w:szCs w:val="28"/>
        </w:rPr>
        <w:t>Ростовской области кандидатуры</w:t>
      </w:r>
      <w:proofErr w:type="gramEnd"/>
      <w:r w:rsidR="00272182">
        <w:rPr>
          <w:sz w:val="28"/>
          <w:szCs w:val="28"/>
        </w:rPr>
        <w:t xml:space="preserve"> согласно прилагаемому списку</w:t>
      </w:r>
      <w:r w:rsidR="004D3FDF" w:rsidRPr="004D3FDF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2</w:t>
      </w:r>
      <w:r>
        <w:rPr>
          <w:sz w:val="28"/>
          <w:szCs w:val="28"/>
        </w:rPr>
        <w:t xml:space="preserve">. </w:t>
      </w:r>
      <w:r w:rsidR="00AA0A99">
        <w:rPr>
          <w:sz w:val="28"/>
          <w:szCs w:val="28"/>
        </w:rPr>
        <w:t>Направ</w:t>
      </w:r>
      <w:r>
        <w:rPr>
          <w:sz w:val="28"/>
          <w:szCs w:val="28"/>
        </w:rPr>
        <w:t xml:space="preserve">ить настоящее постановление </w:t>
      </w:r>
      <w:r w:rsidR="00AA0A99">
        <w:rPr>
          <w:sz w:val="28"/>
          <w:szCs w:val="28"/>
        </w:rPr>
        <w:t>и список кандидатур</w:t>
      </w:r>
      <w:r w:rsidR="00AA0A99" w:rsidRPr="00AA0A99">
        <w:rPr>
          <w:sz w:val="28"/>
          <w:szCs w:val="28"/>
        </w:rPr>
        <w:t xml:space="preserve"> </w:t>
      </w:r>
      <w:r w:rsidR="00AA0A99">
        <w:rPr>
          <w:sz w:val="28"/>
          <w:szCs w:val="28"/>
        </w:rPr>
        <w:t>для исключения из резерва составов участковых комиссий в Избирательную комиссию Ростовской области</w:t>
      </w:r>
      <w:r w:rsidR="004750E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ind w:firstLine="510"/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1907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263373">
              <w:rPr>
                <w:sz w:val="28"/>
                <w:szCs w:val="28"/>
              </w:rPr>
              <w:t xml:space="preserve">   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 w:val="28"/>
                <w:szCs w:val="28"/>
              </w:rPr>
            </w:pPr>
          </w:p>
          <w:p w:rsidR="00635FBE" w:rsidRDefault="00635FBE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 w:val="28"/>
                <w:szCs w:val="28"/>
              </w:rPr>
            </w:pPr>
          </w:p>
          <w:p w:rsidR="00635FBE" w:rsidRDefault="00635FBE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272182" w:rsidP="001907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="00263373">
              <w:rPr>
                <w:sz w:val="28"/>
                <w:szCs w:val="28"/>
              </w:rPr>
              <w:t xml:space="preserve">                    </w:t>
            </w:r>
            <w:r w:rsidR="001907DF">
              <w:rPr>
                <w:sz w:val="28"/>
                <w:szCs w:val="28"/>
              </w:rPr>
              <w:t xml:space="preserve">Л.С. </w:t>
            </w:r>
            <w:proofErr w:type="spellStart"/>
            <w:r w:rsidR="001907DF"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1B3BBC" w:rsidRPr="001B3BBC" w:rsidRDefault="001B3BBC" w:rsidP="001B3BBC"/>
    <w:p w:rsidR="001B3BBC" w:rsidRDefault="001B3BBC" w:rsidP="001B3BBC"/>
    <w:p w:rsidR="001B3BBC" w:rsidRDefault="001B3BBC" w:rsidP="001B3BBC"/>
    <w:p w:rsidR="004E271A" w:rsidRDefault="004E271A" w:rsidP="001B3BBC">
      <w:pPr>
        <w:rPr>
          <w:sz w:val="28"/>
          <w:szCs w:val="28"/>
        </w:rPr>
      </w:pPr>
    </w:p>
    <w:p w:rsidR="004E271A" w:rsidRDefault="004E271A" w:rsidP="001B3BBC">
      <w:pPr>
        <w:rPr>
          <w:sz w:val="28"/>
          <w:szCs w:val="28"/>
        </w:rPr>
      </w:pPr>
    </w:p>
    <w:p w:rsidR="004E271A" w:rsidRDefault="004E271A" w:rsidP="001B3BBC">
      <w:pPr>
        <w:rPr>
          <w:sz w:val="28"/>
          <w:szCs w:val="28"/>
        </w:rPr>
      </w:pPr>
    </w:p>
    <w:p w:rsidR="004E271A" w:rsidRDefault="004E271A" w:rsidP="001B3BBC">
      <w:pPr>
        <w:rPr>
          <w:sz w:val="28"/>
          <w:szCs w:val="28"/>
        </w:rPr>
      </w:pPr>
    </w:p>
    <w:p w:rsidR="00263373" w:rsidRDefault="00263373" w:rsidP="001B3BBC"/>
    <w:p w:rsidR="00263373" w:rsidRPr="00263373" w:rsidRDefault="00263373" w:rsidP="00263373"/>
    <w:p w:rsidR="00263373" w:rsidRDefault="00263373" w:rsidP="00263373"/>
    <w:p w:rsidR="00767E7D" w:rsidRDefault="00767E7D" w:rsidP="00263373"/>
    <w:p w:rsidR="00263373" w:rsidRDefault="00263373" w:rsidP="00263373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Список кандидатур</w:t>
      </w:r>
      <w:r w:rsidRPr="00AA0A99">
        <w:rPr>
          <w:sz w:val="28"/>
          <w:szCs w:val="28"/>
        </w:rPr>
        <w:t xml:space="preserve"> </w:t>
      </w:r>
      <w:r>
        <w:rPr>
          <w:sz w:val="28"/>
          <w:szCs w:val="28"/>
        </w:rPr>
        <w:t>для исключения из резерва составов</w:t>
      </w:r>
    </w:p>
    <w:p w:rsidR="00263373" w:rsidRDefault="00263373" w:rsidP="00263373">
      <w:pPr>
        <w:jc w:val="center"/>
        <w:rPr>
          <w:sz w:val="28"/>
          <w:szCs w:val="28"/>
        </w:rPr>
      </w:pPr>
      <w:r>
        <w:rPr>
          <w:sz w:val="28"/>
          <w:szCs w:val="28"/>
        </w:rPr>
        <w:t>участковых комиссий избирательных участков Шолоховского района Ростовской области</w:t>
      </w:r>
    </w:p>
    <w:p w:rsidR="006E27A7" w:rsidRDefault="00263373" w:rsidP="00263373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«а» пункта 25 Порядка</w:t>
      </w:r>
      <w:r w:rsidR="006E27A7">
        <w:rPr>
          <w:sz w:val="28"/>
          <w:szCs w:val="28"/>
        </w:rPr>
        <w:t xml:space="preserve"> </w:t>
      </w:r>
    </w:p>
    <w:p w:rsidR="00263373" w:rsidRDefault="00263373" w:rsidP="00263373">
      <w:pPr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94"/>
        <w:gridCol w:w="3909"/>
        <w:gridCol w:w="5067"/>
      </w:tblGrid>
      <w:tr w:rsidR="00263373" w:rsidRPr="009A1B6A" w:rsidTr="003A7F17">
        <w:tc>
          <w:tcPr>
            <w:tcW w:w="0" w:type="auto"/>
          </w:tcPr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r w:rsidRPr="009A1B6A">
              <w:rPr>
                <w:sz w:val="28"/>
                <w:szCs w:val="28"/>
              </w:rPr>
              <w:t>№</w:t>
            </w:r>
          </w:p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9A1B6A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A1B6A">
              <w:rPr>
                <w:sz w:val="28"/>
                <w:szCs w:val="28"/>
              </w:rPr>
              <w:t>/</w:t>
            </w:r>
            <w:proofErr w:type="spellStart"/>
            <w:r w:rsidRPr="009A1B6A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9" w:type="dxa"/>
          </w:tcPr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r w:rsidRPr="009A1B6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067" w:type="dxa"/>
          </w:tcPr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r w:rsidRPr="009A1B6A">
              <w:rPr>
                <w:sz w:val="28"/>
                <w:szCs w:val="28"/>
              </w:rPr>
              <w:t xml:space="preserve">Кем </w:t>
            </w:r>
            <w:proofErr w:type="gramStart"/>
            <w:r w:rsidRPr="009A1B6A">
              <w:rPr>
                <w:sz w:val="28"/>
                <w:szCs w:val="28"/>
              </w:rPr>
              <w:t>предложен</w:t>
            </w:r>
            <w:proofErr w:type="gramEnd"/>
          </w:p>
        </w:tc>
      </w:tr>
      <w:tr w:rsidR="00263373" w:rsidRPr="009A1B6A" w:rsidTr="003A7F17">
        <w:tc>
          <w:tcPr>
            <w:tcW w:w="0" w:type="auto"/>
          </w:tcPr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r w:rsidRPr="009A1B6A">
              <w:rPr>
                <w:sz w:val="28"/>
                <w:szCs w:val="28"/>
              </w:rPr>
              <w:t>1</w:t>
            </w:r>
          </w:p>
        </w:tc>
        <w:tc>
          <w:tcPr>
            <w:tcW w:w="3909" w:type="dxa"/>
          </w:tcPr>
          <w:p w:rsidR="00263373" w:rsidRDefault="00263373" w:rsidP="003A7F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Миронов</w:t>
            </w:r>
          </w:p>
          <w:p w:rsidR="00263373" w:rsidRPr="009A1B6A" w:rsidRDefault="00263373" w:rsidP="003A7F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 Иванович</w:t>
            </w:r>
          </w:p>
        </w:tc>
        <w:tc>
          <w:tcPr>
            <w:tcW w:w="5067" w:type="dxa"/>
          </w:tcPr>
          <w:p w:rsidR="00263373" w:rsidRPr="009A1B6A" w:rsidRDefault="00263373" w:rsidP="003A7F17">
            <w:pPr>
              <w:jc w:val="both"/>
              <w:rPr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Собрание депутатов </w:t>
            </w:r>
            <w:proofErr w:type="spellStart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Меркуловского</w:t>
            </w:r>
            <w:proofErr w:type="spellEnd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сельского поселения</w:t>
            </w:r>
          </w:p>
        </w:tc>
      </w:tr>
      <w:tr w:rsidR="00263373" w:rsidRPr="009A1B6A" w:rsidTr="003A7F17">
        <w:tc>
          <w:tcPr>
            <w:tcW w:w="0" w:type="auto"/>
          </w:tcPr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09" w:type="dxa"/>
          </w:tcPr>
          <w:p w:rsidR="00263373" w:rsidRDefault="00263373" w:rsidP="003A7F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Миронова</w:t>
            </w:r>
          </w:p>
          <w:p w:rsidR="00263373" w:rsidRPr="009A1B6A" w:rsidRDefault="00263373" w:rsidP="003A7F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Нина Викторовна</w:t>
            </w:r>
          </w:p>
        </w:tc>
        <w:tc>
          <w:tcPr>
            <w:tcW w:w="5067" w:type="dxa"/>
          </w:tcPr>
          <w:p w:rsidR="00263373" w:rsidRPr="009A1B6A" w:rsidRDefault="00263373" w:rsidP="003A7F17">
            <w:pPr>
              <w:jc w:val="both"/>
              <w:rPr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Собрание депутатов </w:t>
            </w:r>
            <w:proofErr w:type="spellStart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Меркуловского</w:t>
            </w:r>
            <w:proofErr w:type="spellEnd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сельского поселения</w:t>
            </w:r>
          </w:p>
        </w:tc>
      </w:tr>
    </w:tbl>
    <w:p w:rsidR="00263373" w:rsidRDefault="00263373" w:rsidP="00263373"/>
    <w:p w:rsidR="00263373" w:rsidRDefault="00263373" w:rsidP="00263373"/>
    <w:p w:rsidR="00767E7D" w:rsidRDefault="00767E7D" w:rsidP="00263373"/>
    <w:p w:rsidR="00263373" w:rsidRDefault="00263373" w:rsidP="00263373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Список кандидатур</w:t>
      </w:r>
      <w:r w:rsidRPr="00AA0A99">
        <w:rPr>
          <w:sz w:val="28"/>
          <w:szCs w:val="28"/>
        </w:rPr>
        <w:t xml:space="preserve"> </w:t>
      </w:r>
      <w:r>
        <w:rPr>
          <w:sz w:val="28"/>
          <w:szCs w:val="28"/>
        </w:rPr>
        <w:t>для исключения из резерва составов</w:t>
      </w:r>
    </w:p>
    <w:p w:rsidR="00263373" w:rsidRDefault="00263373" w:rsidP="00263373">
      <w:pPr>
        <w:jc w:val="center"/>
        <w:rPr>
          <w:sz w:val="28"/>
          <w:szCs w:val="28"/>
        </w:rPr>
      </w:pPr>
      <w:r>
        <w:rPr>
          <w:sz w:val="28"/>
          <w:szCs w:val="28"/>
        </w:rPr>
        <w:t>участковых комиссий избирательных участков Шолоховского района Ростовской области</w:t>
      </w:r>
    </w:p>
    <w:p w:rsidR="00263373" w:rsidRDefault="00263373" w:rsidP="00263373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«в» пункта 25 Порядка</w:t>
      </w:r>
    </w:p>
    <w:p w:rsidR="00263373" w:rsidRDefault="00263373" w:rsidP="00263373">
      <w:pPr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94"/>
        <w:gridCol w:w="3909"/>
        <w:gridCol w:w="5067"/>
      </w:tblGrid>
      <w:tr w:rsidR="00263373" w:rsidRPr="009A1B6A" w:rsidTr="003A7F17">
        <w:tc>
          <w:tcPr>
            <w:tcW w:w="0" w:type="auto"/>
          </w:tcPr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r w:rsidRPr="009A1B6A">
              <w:rPr>
                <w:sz w:val="28"/>
                <w:szCs w:val="28"/>
              </w:rPr>
              <w:t>№</w:t>
            </w:r>
          </w:p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9A1B6A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A1B6A">
              <w:rPr>
                <w:sz w:val="28"/>
                <w:szCs w:val="28"/>
              </w:rPr>
              <w:t>/</w:t>
            </w:r>
            <w:proofErr w:type="spellStart"/>
            <w:r w:rsidRPr="009A1B6A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9" w:type="dxa"/>
          </w:tcPr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r w:rsidRPr="009A1B6A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067" w:type="dxa"/>
          </w:tcPr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r w:rsidRPr="009A1B6A">
              <w:rPr>
                <w:sz w:val="28"/>
                <w:szCs w:val="28"/>
              </w:rPr>
              <w:t xml:space="preserve">Кем </w:t>
            </w:r>
            <w:proofErr w:type="gramStart"/>
            <w:r w:rsidRPr="009A1B6A">
              <w:rPr>
                <w:sz w:val="28"/>
                <w:szCs w:val="28"/>
              </w:rPr>
              <w:t>предложен</w:t>
            </w:r>
            <w:proofErr w:type="gramEnd"/>
          </w:p>
        </w:tc>
      </w:tr>
      <w:tr w:rsidR="00263373" w:rsidRPr="009A1B6A" w:rsidTr="003A7F17">
        <w:tc>
          <w:tcPr>
            <w:tcW w:w="0" w:type="auto"/>
          </w:tcPr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r w:rsidRPr="009A1B6A">
              <w:rPr>
                <w:sz w:val="28"/>
                <w:szCs w:val="28"/>
              </w:rPr>
              <w:t>1</w:t>
            </w:r>
          </w:p>
        </w:tc>
        <w:tc>
          <w:tcPr>
            <w:tcW w:w="3909" w:type="dxa"/>
          </w:tcPr>
          <w:p w:rsidR="00263373" w:rsidRDefault="00263373" w:rsidP="003A7F1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Гриценкова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63373" w:rsidRPr="009A1B6A" w:rsidRDefault="00263373" w:rsidP="003A7F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Николаевна</w:t>
            </w:r>
          </w:p>
        </w:tc>
        <w:tc>
          <w:tcPr>
            <w:tcW w:w="5067" w:type="dxa"/>
          </w:tcPr>
          <w:p w:rsidR="00263373" w:rsidRPr="009A1B6A" w:rsidRDefault="00263373" w:rsidP="003A7F17">
            <w:pPr>
              <w:jc w:val="both"/>
              <w:rPr>
                <w:sz w:val="28"/>
                <w:szCs w:val="28"/>
              </w:rPr>
            </w:pPr>
            <w:r w:rsidRPr="009A1B6A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Шолоховское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263373" w:rsidRPr="009A1B6A" w:rsidTr="003A7F17">
        <w:tc>
          <w:tcPr>
            <w:tcW w:w="0" w:type="auto"/>
          </w:tcPr>
          <w:p w:rsidR="00263373" w:rsidRPr="009A1B6A" w:rsidRDefault="00263373" w:rsidP="003A7F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09" w:type="dxa"/>
          </w:tcPr>
          <w:p w:rsidR="00263373" w:rsidRDefault="00263373" w:rsidP="003A7F1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Щетников</w:t>
            </w:r>
            <w:proofErr w:type="spellEnd"/>
          </w:p>
          <w:p w:rsidR="00263373" w:rsidRPr="009A1B6A" w:rsidRDefault="00263373" w:rsidP="003A7F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Михаил Иванович</w:t>
            </w:r>
          </w:p>
        </w:tc>
        <w:tc>
          <w:tcPr>
            <w:tcW w:w="5067" w:type="dxa"/>
          </w:tcPr>
          <w:p w:rsidR="00263373" w:rsidRPr="009A1B6A" w:rsidRDefault="00263373" w:rsidP="003A7F17">
            <w:pPr>
              <w:jc w:val="both"/>
              <w:rPr>
                <w:sz w:val="28"/>
                <w:szCs w:val="28"/>
              </w:rPr>
            </w:pPr>
            <w:r w:rsidRPr="009A1B6A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Шолоховское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AA0A99" w:rsidRPr="00263373" w:rsidRDefault="00AA0A99" w:rsidP="00263373"/>
    <w:sectPr w:rsidR="00AA0A99" w:rsidRPr="00263373" w:rsidSect="002633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440E"/>
    <w:rsid w:val="00033E76"/>
    <w:rsid w:val="00045034"/>
    <w:rsid w:val="000D44D8"/>
    <w:rsid w:val="000E19D2"/>
    <w:rsid w:val="000F2D19"/>
    <w:rsid w:val="00137BCF"/>
    <w:rsid w:val="00146598"/>
    <w:rsid w:val="00152875"/>
    <w:rsid w:val="0015494F"/>
    <w:rsid w:val="001900A0"/>
    <w:rsid w:val="001907DF"/>
    <w:rsid w:val="001B3BBC"/>
    <w:rsid w:val="001F6FD4"/>
    <w:rsid w:val="00207F51"/>
    <w:rsid w:val="002562E4"/>
    <w:rsid w:val="00263373"/>
    <w:rsid w:val="00272182"/>
    <w:rsid w:val="00294090"/>
    <w:rsid w:val="002A6D12"/>
    <w:rsid w:val="003556CC"/>
    <w:rsid w:val="00395B10"/>
    <w:rsid w:val="003D16E7"/>
    <w:rsid w:val="00412AF8"/>
    <w:rsid w:val="004138A6"/>
    <w:rsid w:val="004463CC"/>
    <w:rsid w:val="004750E1"/>
    <w:rsid w:val="004B527C"/>
    <w:rsid w:val="004C5FA9"/>
    <w:rsid w:val="004D2C27"/>
    <w:rsid w:val="004D3FDF"/>
    <w:rsid w:val="004E271A"/>
    <w:rsid w:val="00512CA1"/>
    <w:rsid w:val="00537355"/>
    <w:rsid w:val="005F6629"/>
    <w:rsid w:val="006229A4"/>
    <w:rsid w:val="00635FBE"/>
    <w:rsid w:val="00651257"/>
    <w:rsid w:val="0069564D"/>
    <w:rsid w:val="006A7E38"/>
    <w:rsid w:val="006E27A7"/>
    <w:rsid w:val="006F2535"/>
    <w:rsid w:val="00716F65"/>
    <w:rsid w:val="007202E7"/>
    <w:rsid w:val="00727D50"/>
    <w:rsid w:val="00767E7D"/>
    <w:rsid w:val="007E4FF5"/>
    <w:rsid w:val="00836455"/>
    <w:rsid w:val="00864581"/>
    <w:rsid w:val="00871D1A"/>
    <w:rsid w:val="008B0E32"/>
    <w:rsid w:val="00964F03"/>
    <w:rsid w:val="00984E7D"/>
    <w:rsid w:val="009A1B6A"/>
    <w:rsid w:val="009C7B80"/>
    <w:rsid w:val="00A117E9"/>
    <w:rsid w:val="00A8755F"/>
    <w:rsid w:val="00AA0A99"/>
    <w:rsid w:val="00AC4489"/>
    <w:rsid w:val="00B8328A"/>
    <w:rsid w:val="00BA0058"/>
    <w:rsid w:val="00BA6F2D"/>
    <w:rsid w:val="00C032CC"/>
    <w:rsid w:val="00C17311"/>
    <w:rsid w:val="00C406B4"/>
    <w:rsid w:val="00C66538"/>
    <w:rsid w:val="00C8416C"/>
    <w:rsid w:val="00CF11CE"/>
    <w:rsid w:val="00D212AB"/>
    <w:rsid w:val="00D63EAF"/>
    <w:rsid w:val="00D74F98"/>
    <w:rsid w:val="00D76DC7"/>
    <w:rsid w:val="00D85848"/>
    <w:rsid w:val="00E136FB"/>
    <w:rsid w:val="00E14A97"/>
    <w:rsid w:val="00E43B0C"/>
    <w:rsid w:val="00E657B2"/>
    <w:rsid w:val="00F05736"/>
    <w:rsid w:val="00F06A91"/>
    <w:rsid w:val="00F42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3">
    <w:name w:val="Table Grid"/>
    <w:basedOn w:val="a1"/>
    <w:uiPriority w:val="59"/>
    <w:rsid w:val="00AA0A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75</cp:revision>
  <cp:lastPrinted>2016-03-29T07:42:00Z</cp:lastPrinted>
  <dcterms:created xsi:type="dcterms:W3CDTF">2013-07-16T06:47:00Z</dcterms:created>
  <dcterms:modified xsi:type="dcterms:W3CDTF">2016-03-30T07:07:00Z</dcterms:modified>
</cp:coreProperties>
</file>