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670AA6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670AA6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23-1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670AA6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670AA6">
        <w:rPr>
          <w:b/>
          <w:sz w:val="28"/>
          <w:szCs w:val="28"/>
        </w:rPr>
        <w:t>Базковского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670AA6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670AA6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670AA6">
        <w:rPr>
          <w:b/>
          <w:sz w:val="28"/>
          <w:szCs w:val="28"/>
        </w:rPr>
        <w:t>Базковскому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670AA6">
        <w:rPr>
          <w:sz w:val="28"/>
          <w:szCs w:val="28"/>
        </w:rPr>
        <w:t>2581, 2583, 2584 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670AA6">
        <w:rPr>
          <w:sz w:val="28"/>
          <w:szCs w:val="28"/>
        </w:rPr>
        <w:t>Базковскому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670AA6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670AA6">
        <w:rPr>
          <w:sz w:val="28"/>
          <w:szCs w:val="28"/>
        </w:rPr>
        <w:t>Базковского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670AA6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670AA6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670AA6">
        <w:rPr>
          <w:sz w:val="28"/>
          <w:szCs w:val="28"/>
        </w:rPr>
        <w:t>Базковскому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670AA6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670AA6">
        <w:rPr>
          <w:sz w:val="28"/>
          <w:szCs w:val="28"/>
        </w:rPr>
        <w:t>1595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670AA6">
        <w:rPr>
          <w:sz w:val="28"/>
          <w:szCs w:val="28"/>
        </w:rPr>
        <w:t>одна тысяча пятьсот девяносто пять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670AA6">
        <w:rPr>
          <w:sz w:val="28"/>
          <w:szCs w:val="28"/>
        </w:rPr>
        <w:t>41,27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0B0F87" w:rsidTr="00253AF9">
        <w:tc>
          <w:tcPr>
            <w:tcW w:w="9570" w:type="dxa"/>
          </w:tcPr>
          <w:p w:rsidR="00253AF9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Акопяна Ваге Андраниковича, 1980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РОССИЯ», подано 556 (пятьсот пятьдесят шесть) голосов избирателей, что составляет 34,92%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Акопяна Геворга Андраниковича, 1990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РОССИЯ», подано 458 (четыреста пятьдесят восемь) голосов избирателей, что составляет 28,77%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 xml:space="preserve">за Афанасьева Сергея Петровича, 1968 года рождения; место жительства Ростовская область, Шолоховский район, Базковское сельское поселение, </w:t>
            </w: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станица Базковская; Муниципальное бюджетное общеобразовательное учреждение "Базковская средняя общеобразовательная школа", учитель физической культуры;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России, подано 785 (семьсот восемьдесят пять) голосов избирателей, что составляет 49,31%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Баркунова Владислава Викторовича, 1980 года рождения; место жительства Ростовская область, Шолоховский район, Базковское сельское поселение, станица Базковская; самозанятый; выдвинут: Политическая партия КОММУНИСТИЧЕСКАЯ ПАРТИЯ РОССИЙСКОЙ ФЕДЕРАЦИИ, подано 276 (двести семьдесят шесть) голосов избирателей, что составляет 17,34%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Бронникову Светлану Евгеньевну, 1989 года рождения; место жительства Ростовская область, Шолоховский район, Базковское сельское поселение, хутор Белогорский; временно неработающая; выдвинут: Политическая партия КОММУНИСТИЧЕСКАЯ ПАРТИЯ РОССИЙСКОЙ ФЕДЕРАЦИИ, подано 193 (сто девяносто три) голоса избирателей, что составляет 12,12%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Володина Александра Анатольевича, 1998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РОССИЯ», подано 270 (двести семьдесят) голосов избирателей, что составляет 16,96%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Воронина Евгения Александровича, 1979 года рождения; место жительства Ростовская область, Шолоховский район, Базковское сельское поселение, хутор Белогорский; самозанятый; выдвинут: Политическая партия КОММУНИСТИЧЕСКАЯ ПАРТИЯ РОССИЙСКОЙ ФЕДЕРАЦИИ; имеется судимость: ч.3 ст.30, п."Г" ч.2 ст.161 УК РФ, подано 150 (сто пятьдесят) голосов избирателей, что составляет 9,42%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Дерябкину Елену Сергеевну, 1984 года рождения; место жительства Ростовская область, Шолоховский район, Базковское сельское поселение, станица Базковская; ООО "Медсервис", медицинская сестра процедурная; выдвинут: Политическая партия КОММУНИСТИЧЕСКАЯ ПАРТИЯ РОССИЙСКОЙ ФЕДЕРАЦИИ; член Политическая партия КОММУНИСТИЧЕСКАЯ ПАРТИЯ РОССИЙСКОЙ ФЕДЕРАЦИИ, подано 391 (триста девяносто один) голос избирателей, что составляет 24,56%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 xml:space="preserve">за Еланкина Виктора Владимировича, 1981 года рождения; место жительства Ростовская область, Шолоховский район, Вешенское сельское поселение, станица Вешенская; ПАО Россети-ЮГ филиал "Ростовэнерго", </w:t>
            </w: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электромонтер; выдвинут: Политическая партия КОММУНИСТИЧЕСКАЯ ПАРТИЯ РОССИЙСКОЙ ФЕДЕРАЦИИ, подано 211 (двести одиннадцать) голосов избирателей, что составляет 13,25%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Каргину Марину Васильевну, 1969 года рождения; место жительства Ростовская область, Шолоховский район, Базковское сельское поселение, хутор Белогорский; Муниципальное бюджетное дошкольное образовательное учреждение "Октябрьский детский сад №19 "Дюймовочка", заведующий; выдвинут: Всероссийская политическая партия «ЕДИНАЯ РОССИЯ», подано 486 (четыреста восемьдесят шесть) голосов избирателей, что составляет 30,53%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Латышева Сергея Михайловича, 1984 года рождения; место жительства Ростовская область, Шолоховский район, Базковское сельское поселение, хутор Белогорский; индивидуальный предприниматель, Глава крестьянского фермерского хозяйства Латышева С.В.; выдвинут: Социалистическая политическая партия СПРАВЕДЛИВАЯ РОССИЯ; член Социалистическая политическая партия СПРАВЕДЛИВАЯ РОССИЯ, подано 664 (шестьсот шестьдесят четыре) голоса избирателей, что составляет 41,71%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Литвинова Дмитрия Вячеславовича, 1970 года рождения; место жительства Ростовская область, Шолоховский район, Вешенское сельское поселение, станица Вешенская; МУП "Отрог", слесарь АВР Меркуловского СП; выдвинут: Политическая партия КОММУНИСТИЧЕСКАЯ ПАРТИЯ РОССИЙСКОЙ ФЕДЕРАЦИИ; член Политическая партия КОММУНИСТИЧЕСКАЯ ПАРТИЯ РОССИЙСКОЙ ФЕДЕРАЦИИ, подано 144 (сто сорок четыре) голоса избирателей, что составляет 9,05%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Литвинову Анну Ивановну, 1980 года рождения; место жительства Ростовская область, Шолоховский район, Вешенское сельское поселение, станица Вешенская; ООО "Агроторг" магазин "Пятерочка" №11152, продавец-кассир; выдвинут: Политическая партия КОММУНИСТИЧЕСКАЯ ПАРТИЯ РОССИЙСКОЙ ФЕДЕРАЦИИ; член Политическая партия КОММУНИСТИЧЕСКАЯ ПАРТИЯ РОССИЙСКОЙ ФЕДЕРАЦИИ, подано 108 (сто восемь) голосов избирателей, что составляет 6,78%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 xml:space="preserve">за Лозовенко Алексея Борисовича, 1964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учитель географии; выдвинут: Всероссийская политическая партия «ЕДИНАЯ РОССИЯ»; член Всероссийская политическая партия «ЕДИНАЯ РОССИЯ», подано 493 (четыреста девяносто три) голоса избирателей, что составляет 30,97% от числа избирателей принявших участие в </w:t>
            </w: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Манакова Сергея Анатольевича, 1982 года рождения; место жительства Ростовская область, Шолоховский район, Базковское сельское поселение, станица Базковская; МБУ "Расчетный центр учреждений культуры", главный бухгалтер; выдвинут: Региональное отделение в Ростовской области политической партии "НОВЫЕ ЛЮДИ"; член Региональное отделение в Ростовской области политической партии "НОВЫЕ ЛЮДИ", подано 541 (пятьсот сорок один) голос избирателей, что составляет 33,98%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 xml:space="preserve">за Решетина Андрея Валентиновича, 1980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учитель информатики; </w:t>
            </w:r>
            <w:r w:rsidR="006A3AD2" w:rsidRPr="000B0F87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, подано 278 (двести семьдесят восемь) голосов избирателей, что составляет 17,46%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Романова Константина Александровича, 1959 года рождения; место жительства Ростовская область, Шолоховский район, Базковское сельское поселение, хутор Белогорский; Базковская участковая больница, главный врач; выдвинут: Всероссийская политическая партия «ЕДИНАЯ РОССИЯ», подано 370 (триста семьдесят) голосов избирателей, что составляет 23,24%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Романову Светлану Ивановну, 1960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директор; выдвинут: Всероссийская политическая партия «ЕДИНАЯ РОССИЯ», подано 475 (четыреста семьдесят пять) голосов избирателей, что составляет 29,84% от числа избирателей принявших участие в голосовании;</w:t>
            </w:r>
          </w:p>
        </w:tc>
      </w:tr>
      <w:tr w:rsidR="00670AA6" w:rsidRPr="000B0F87" w:rsidTr="00253AF9">
        <w:tc>
          <w:tcPr>
            <w:tcW w:w="9570" w:type="dxa"/>
          </w:tcPr>
          <w:p w:rsidR="00670AA6" w:rsidRPr="000B0F87" w:rsidRDefault="00670AA6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за Ромашкина Николая Ивановича, 1994 года рождения; место жительства Ростовская область, Шолоховский район, Базковское сельское поселение, хутор Верхнетокинский; ООО "Альфа-М", специалист ОПП; выдвинут: Политическая партия КОММУНИСТИЧЕСКАЯ ПАРТИЯ РОССИЙСКОЙ ФЕДЕРАЦИИ, подано 174 (сто семьдесят четыре) голоса избирателей, что составляет 10,93% от числа избирателей принявших участие в голосовании;</w:t>
            </w:r>
          </w:p>
        </w:tc>
      </w:tr>
    </w:tbl>
    <w:p w:rsidR="00253AF9" w:rsidRPr="000B0F87" w:rsidRDefault="00253AF9" w:rsidP="00416FAD">
      <w:pPr>
        <w:jc w:val="both"/>
        <w:rPr>
          <w:sz w:val="28"/>
          <w:szCs w:val="28"/>
        </w:rPr>
      </w:pPr>
    </w:p>
    <w:p w:rsidR="00186E2B" w:rsidRPr="000B0F87" w:rsidRDefault="00416FAD" w:rsidP="00416FAD">
      <w:pPr>
        <w:jc w:val="both"/>
        <w:rPr>
          <w:sz w:val="28"/>
          <w:szCs w:val="28"/>
        </w:rPr>
      </w:pPr>
      <w:r w:rsidRPr="000B0F87">
        <w:rPr>
          <w:sz w:val="28"/>
          <w:szCs w:val="28"/>
        </w:rPr>
        <w:tab/>
      </w:r>
    </w:p>
    <w:p w:rsidR="00186E2B" w:rsidRPr="000B0F87" w:rsidRDefault="00186E2B">
      <w:pPr>
        <w:spacing w:after="160" w:line="259" w:lineRule="auto"/>
        <w:rPr>
          <w:sz w:val="28"/>
          <w:szCs w:val="28"/>
        </w:rPr>
      </w:pPr>
      <w:r w:rsidRPr="000B0F87">
        <w:rPr>
          <w:sz w:val="28"/>
          <w:szCs w:val="28"/>
        </w:rPr>
        <w:br w:type="page"/>
      </w:r>
    </w:p>
    <w:p w:rsidR="00416FAD" w:rsidRPr="000B0F87" w:rsidRDefault="00416FAD" w:rsidP="00186E2B">
      <w:pPr>
        <w:ind w:firstLine="708"/>
        <w:jc w:val="both"/>
        <w:rPr>
          <w:sz w:val="28"/>
          <w:szCs w:val="28"/>
        </w:rPr>
      </w:pPr>
      <w:r w:rsidRPr="000B0F87">
        <w:rPr>
          <w:sz w:val="28"/>
          <w:szCs w:val="28"/>
        </w:rPr>
        <w:lastRenderedPageBreak/>
        <w:t>На основании положений ст</w:t>
      </w:r>
      <w:r w:rsidR="003F23BC" w:rsidRPr="000B0F87">
        <w:rPr>
          <w:sz w:val="28"/>
          <w:szCs w:val="28"/>
        </w:rPr>
        <w:t>.62</w:t>
      </w:r>
      <w:r w:rsidRPr="000B0F87">
        <w:rPr>
          <w:sz w:val="28"/>
          <w:szCs w:val="28"/>
        </w:rPr>
        <w:t xml:space="preserve"> Областного закона «О выборах </w:t>
      </w:r>
      <w:r w:rsidR="003F23BC" w:rsidRPr="000B0F87">
        <w:rPr>
          <w:sz w:val="28"/>
          <w:szCs w:val="28"/>
        </w:rPr>
        <w:t>и референдумах</w:t>
      </w:r>
      <w:r w:rsidRPr="000B0F87">
        <w:rPr>
          <w:sz w:val="28"/>
          <w:szCs w:val="28"/>
        </w:rPr>
        <w:t xml:space="preserve"> в Ростовской области»,</w:t>
      </w:r>
    </w:p>
    <w:p w:rsidR="00283075" w:rsidRPr="000B0F87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0B0F87" w:rsidRDefault="00283075" w:rsidP="00283075">
      <w:pPr>
        <w:ind w:right="43"/>
        <w:jc w:val="center"/>
        <w:rPr>
          <w:sz w:val="28"/>
          <w:szCs w:val="28"/>
        </w:rPr>
      </w:pPr>
      <w:r w:rsidRPr="000B0F87">
        <w:rPr>
          <w:sz w:val="28"/>
          <w:szCs w:val="28"/>
        </w:rPr>
        <w:t xml:space="preserve">территориальная избирательная комиссия </w:t>
      </w:r>
      <w:r w:rsidR="00670AA6" w:rsidRPr="000B0F87">
        <w:rPr>
          <w:sz w:val="28"/>
          <w:szCs w:val="28"/>
        </w:rPr>
        <w:t>Шолоховского района</w:t>
      </w:r>
    </w:p>
    <w:p w:rsidR="00283075" w:rsidRPr="000B0F87" w:rsidRDefault="00283075" w:rsidP="00283075">
      <w:pPr>
        <w:ind w:right="43"/>
        <w:jc w:val="center"/>
        <w:rPr>
          <w:sz w:val="28"/>
          <w:szCs w:val="28"/>
        </w:rPr>
      </w:pPr>
      <w:r w:rsidRPr="000B0F87">
        <w:rPr>
          <w:sz w:val="28"/>
          <w:szCs w:val="28"/>
        </w:rPr>
        <w:t>Ростовской области</w:t>
      </w:r>
    </w:p>
    <w:p w:rsidR="00283075" w:rsidRPr="000B0F87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0B0F87" w:rsidRDefault="00283075" w:rsidP="00283075">
      <w:pPr>
        <w:ind w:right="43"/>
        <w:jc w:val="center"/>
        <w:rPr>
          <w:sz w:val="28"/>
          <w:szCs w:val="28"/>
        </w:rPr>
      </w:pPr>
      <w:r w:rsidRPr="000B0F87">
        <w:rPr>
          <w:sz w:val="28"/>
          <w:szCs w:val="28"/>
        </w:rPr>
        <w:t>ПОСТАНОВЛЯЕТ:</w:t>
      </w:r>
    </w:p>
    <w:p w:rsidR="00C21D8F" w:rsidRPr="000B0F87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0B0F87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B0F87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Базковского сельского поселения</w:t>
      </w:r>
      <w:r w:rsidR="00747D72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670AA6" w:rsidRPr="000B0F8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70AA6" w:rsidRPr="000B0F87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0B0F87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Pr="000B0F87">
        <w:rPr>
          <w:rFonts w:ascii="Times New Roman" w:hAnsi="Times New Roman" w:cs="Times New Roman"/>
          <w:sz w:val="28"/>
          <w:szCs w:val="28"/>
        </w:rPr>
        <w:t xml:space="preserve">по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670AA6" w:rsidRPr="000B0F87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0B0F87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0B0F87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B0F87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0B0F87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0B0F87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670AA6" w:rsidRPr="000B0F8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0B0F87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0B0F87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Базковского сельского поселения</w:t>
      </w:r>
      <w:r w:rsidR="009B598D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670AA6" w:rsidRPr="000B0F8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70AA6" w:rsidRPr="000B0F87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0B0F87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0B0F87">
        <w:rPr>
          <w:rFonts w:ascii="Times New Roman" w:hAnsi="Times New Roman" w:cs="Times New Roman"/>
          <w:sz w:val="28"/>
          <w:szCs w:val="28"/>
        </w:rPr>
        <w:t xml:space="preserve">по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Pr="000B0F87">
        <w:rPr>
          <w:rFonts w:ascii="Times New Roman" w:hAnsi="Times New Roman" w:cs="Times New Roman"/>
          <w:sz w:val="28"/>
          <w:szCs w:val="28"/>
        </w:rPr>
        <w:t>.</w:t>
      </w:r>
    </w:p>
    <w:p w:rsidR="00E4666E" w:rsidRPr="000B0F87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B0F87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0B0F87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0B0F87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Базковского сельского поселения</w:t>
      </w:r>
      <w:r w:rsidR="00C52FC3" w:rsidRPr="000B0F87">
        <w:rPr>
          <w:rFonts w:ascii="Times New Roman" w:hAnsi="Times New Roman" w:cs="Times New Roman"/>
          <w:sz w:val="28"/>
          <w:szCs w:val="28"/>
        </w:rPr>
        <w:t xml:space="preserve"> </w:t>
      </w:r>
      <w:r w:rsidR="00670AA6" w:rsidRPr="000B0F8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0B0F8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70AA6" w:rsidRPr="000B0F87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0B0F87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0B0F87">
        <w:rPr>
          <w:rFonts w:ascii="Times New Roman" w:hAnsi="Times New Roman" w:cs="Times New Roman"/>
          <w:sz w:val="28"/>
          <w:szCs w:val="28"/>
        </w:rPr>
        <w:t xml:space="preserve"> по </w:t>
      </w:r>
      <w:r w:rsidR="00670AA6" w:rsidRPr="000B0F87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="00F406B5" w:rsidRPr="000B0F87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0B0F8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0B0F87" w:rsidTr="001E6C06">
        <w:tc>
          <w:tcPr>
            <w:tcW w:w="9036" w:type="dxa"/>
          </w:tcPr>
          <w:p w:rsidR="00253AF9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Акопяна Ваге Андраниковича, 1980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186E2B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Акопяна Геворга Андраниковича, 1990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Афанасьева Сергея Петровича, 1968 года рождения; место жительства Ростовская область, Шолоховский район, Базковское сельское поселение, станица Базковская; Муниципальное бюджетное общеобразовательное учреждение "Базковская средняя общеобразовательная школа", учитель физической культуры;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 xml:space="preserve">Дерябкину Елену Сергеевну, 1984 года рождения; место жительства Ростовская область, Шолоховский район, Базковское сельское поселение, станица Базковская; ООО "Медсервис", медицинская сестра процедурная; выдвинут: Политическая партия КОММУНИСТИЧЕСКАЯ ПАРТИЯ РОССИЙСКОЙ ФЕДЕРАЦИИ; член Политическая партия КОММУНИСТИЧЕСКАЯ ПАРТИЯ </w:t>
            </w: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РОССИЙСКОЙ ФЕДЕРАЦИИ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Каргину Марину Васильевну, 1969 года рождения; место жительства Ростовская область, Шолоховский район, Базковское сельское поселение, хутор Белогорский; Муниципальное бюджетное дошкольное образовательное учреждение "Октябрьский детский сад №19 "Дюймовочка", заведующий; выдвинут: Всероссийская политическая партия «ЕДИНАЯ РОССИЯ»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Латышева Сергея Михайловича, 1984 года рождения; место жительства Ростовская область, Шолоховский район, Базковское сельское поселение, хутор Белогорский; индивидуальный предприниматель, Глава крестьянского фермерского хозяйства Латышева С.В.; выдвинут: Социалистическая политическая партия СПРАВЕДЛИВАЯ РОССИЯ; член Социалистическая политическая партия СПРАВЕДЛИВАЯ РОССИЯ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Лозовенко Алексея Борисовича, 1964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учитель географии;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Манакова Сергея Анатольевича, 1982 года рождения; место жительства Ростовская область, Шолоховский район, Базковское сельское поселение, станица Базковская; МБУ "Расчетный центр учреждений культуры", главный бухгалтер; выдвинут: Региональное отделение в Ростовской области политической партии "НОВЫЕ ЛЮДИ"; член Региональное отделение в Ростовской области политической партии "НОВЫЕ ЛЮДИ"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Романова Константина Александровича, 1959 года рождения; место жительства Ростовская область, Шолоховский район, Базковское сельское поселение, хутор Белогорский; Базковская участковая больница, главный врач; выдвинут: Всероссийская политическая партия «ЕДИНАЯ РОССИЯ»</w:t>
            </w:r>
          </w:p>
        </w:tc>
      </w:tr>
      <w:tr w:rsidR="00670AA6" w:rsidRPr="000B0F87" w:rsidTr="001E6C06">
        <w:tc>
          <w:tcPr>
            <w:tcW w:w="9036" w:type="dxa"/>
          </w:tcPr>
          <w:p w:rsidR="00670AA6" w:rsidRPr="000B0F87" w:rsidRDefault="00670AA6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F87">
              <w:rPr>
                <w:rFonts w:ascii="Times New Roman" w:hAnsi="Times New Roman" w:cs="Times New Roman"/>
                <w:sz w:val="28"/>
                <w:szCs w:val="28"/>
              </w:rPr>
              <w:t>Романову Светлану Ивановну, 1960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директор; выдвинут: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70AA6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телекоммуникационной сети «Интернет» и направить для опубликования в общественно-политической газете </w:t>
      </w:r>
      <w:r w:rsidR="00670AA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70AA6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670AA6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670AA6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B0F87"/>
    <w:rsid w:val="000C6FF7"/>
    <w:rsid w:val="000E3A0C"/>
    <w:rsid w:val="000F5100"/>
    <w:rsid w:val="00102121"/>
    <w:rsid w:val="00133313"/>
    <w:rsid w:val="001513BC"/>
    <w:rsid w:val="00151DD3"/>
    <w:rsid w:val="001529A9"/>
    <w:rsid w:val="00154204"/>
    <w:rsid w:val="001761B0"/>
    <w:rsid w:val="00186E2B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84CB3"/>
    <w:rsid w:val="005A0A89"/>
    <w:rsid w:val="005A67A7"/>
    <w:rsid w:val="005D410B"/>
    <w:rsid w:val="005F14CD"/>
    <w:rsid w:val="006010E3"/>
    <w:rsid w:val="0062261B"/>
    <w:rsid w:val="00665676"/>
    <w:rsid w:val="00670AA6"/>
    <w:rsid w:val="006A3AD2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A5D42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B54F5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13E26"/>
    <w:rsid w:val="00D44534"/>
    <w:rsid w:val="00D64A5C"/>
    <w:rsid w:val="00D64B15"/>
    <w:rsid w:val="00D6539E"/>
    <w:rsid w:val="00D95296"/>
    <w:rsid w:val="00DA1D6B"/>
    <w:rsid w:val="00E02E59"/>
    <w:rsid w:val="00E14BD1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2161</Words>
  <Characters>12321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7</cp:revision>
  <cp:lastPrinted>2026-09-22T08:04:00Z</cp:lastPrinted>
  <dcterms:created xsi:type="dcterms:W3CDTF">2026-09-22T07:30:00Z</dcterms:created>
  <dcterms:modified xsi:type="dcterms:W3CDTF">2026-09-22T10:43:00Z</dcterms:modified>
</cp:coreProperties>
</file>