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756" w:rsidRDefault="001A4756" w:rsidP="001A47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1A4756" w:rsidRDefault="001A4756" w:rsidP="001A47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1A4756" w:rsidRDefault="001A4756" w:rsidP="001A475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4756" w:rsidRDefault="001A4756" w:rsidP="001A4756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1A4756" w:rsidRDefault="001A4756" w:rsidP="001A475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47-7/3</w:t>
      </w:r>
    </w:p>
    <w:p w:rsidR="001A4756" w:rsidRDefault="001A4756" w:rsidP="001A475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1A4756" w:rsidRDefault="001A4756" w:rsidP="001A4756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регистрации депутата Собрания депутатов Кружилинского сельского поселения Шолоховского района Ростовской области четвертого созыва по Кружилинскому</w:t>
      </w:r>
      <w:r w:rsidR="00D901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 избирательному округу №</w:t>
      </w:r>
      <w:r w:rsidR="00D901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Заикина Михаила Станиславовича</w:t>
      </w:r>
      <w:bookmarkStart w:id="0" w:name="_GoBack"/>
      <w:bookmarkEnd w:id="0"/>
    </w:p>
    <w:p w:rsidR="001A4756" w:rsidRDefault="001A4756" w:rsidP="001A4756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756" w:rsidRDefault="001A4756" w:rsidP="001A47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A93CE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Кружилинского сельского поселения Шолоховского района Ростовской области четвертого созыва по Кружилинскому</w:t>
      </w:r>
      <w:r w:rsidR="00D90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десятимандатному избирательному округу №1», </w:t>
      </w:r>
    </w:p>
    <w:p w:rsidR="001A4756" w:rsidRDefault="001A4756" w:rsidP="001A47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1A4756" w:rsidRDefault="001A4756" w:rsidP="001A47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1A4756" w:rsidRDefault="001A4756" w:rsidP="001A4756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1A4756" w:rsidRDefault="001A4756" w:rsidP="001A4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Кружилинского сельского поселения Шолоховского района Ростовской области четвертого созыва по Кружилинскому</w:t>
      </w:r>
      <w:r w:rsidR="00D90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десятимандатному избирательному округу №1:   </w:t>
      </w:r>
      <w:r w:rsidRPr="001A4756">
        <w:rPr>
          <w:rFonts w:ascii="Times New Roman" w:hAnsi="Times New Roman" w:cs="Times New Roman"/>
          <w:sz w:val="28"/>
          <w:szCs w:val="28"/>
        </w:rPr>
        <w:t>Заикин</w:t>
      </w:r>
      <w:r w:rsidR="00D901DE">
        <w:rPr>
          <w:rFonts w:ascii="Times New Roman" w:hAnsi="Times New Roman" w:cs="Times New Roman"/>
          <w:sz w:val="28"/>
          <w:szCs w:val="28"/>
        </w:rPr>
        <w:t>а</w:t>
      </w:r>
      <w:r w:rsidRPr="001A4756">
        <w:rPr>
          <w:rFonts w:ascii="Times New Roman" w:hAnsi="Times New Roman" w:cs="Times New Roman"/>
          <w:sz w:val="28"/>
          <w:szCs w:val="28"/>
        </w:rPr>
        <w:t xml:space="preserve"> Михаил</w:t>
      </w:r>
      <w:r w:rsidR="00D901DE">
        <w:rPr>
          <w:rFonts w:ascii="Times New Roman" w:hAnsi="Times New Roman" w:cs="Times New Roman"/>
          <w:sz w:val="28"/>
          <w:szCs w:val="28"/>
        </w:rPr>
        <w:t>а</w:t>
      </w:r>
      <w:r w:rsidRPr="001A4756">
        <w:rPr>
          <w:rFonts w:ascii="Times New Roman" w:hAnsi="Times New Roman" w:cs="Times New Roman"/>
          <w:sz w:val="28"/>
          <w:szCs w:val="28"/>
        </w:rPr>
        <w:t xml:space="preserve"> Станиславович</w:t>
      </w:r>
      <w:r w:rsidR="00D901DE">
        <w:rPr>
          <w:rFonts w:ascii="Times New Roman" w:hAnsi="Times New Roman" w:cs="Times New Roman"/>
          <w:sz w:val="28"/>
          <w:szCs w:val="28"/>
        </w:rPr>
        <w:t>а</w:t>
      </w:r>
      <w:r w:rsidRPr="001A4756">
        <w:rPr>
          <w:rFonts w:ascii="Times New Roman" w:hAnsi="Times New Roman" w:cs="Times New Roman"/>
          <w:sz w:val="28"/>
          <w:szCs w:val="28"/>
        </w:rPr>
        <w:t>,</w:t>
      </w:r>
      <w:r w:rsidRPr="001A4756">
        <w:rPr>
          <w:rFonts w:ascii="Times New Roman" w:hAnsi="Times New Roman" w:cs="Times New Roman"/>
          <w:sz w:val="28"/>
          <w:szCs w:val="20"/>
        </w:rPr>
        <w:t>1987 года рождения; место жительства Ростовская область, Шолоховский район, хутор Чукаринский;</w:t>
      </w:r>
      <w:r w:rsidR="00D901DE">
        <w:rPr>
          <w:rFonts w:ascii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1A4756" w:rsidRDefault="001A4756" w:rsidP="001A4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Заикину Михаилу Станиславовичу удостоверение депутата Собрания депутатов Кружилинского сельского поселения Шолоховского района Ростовской области четвертого созыва.</w:t>
      </w:r>
    </w:p>
    <w:p w:rsidR="001A4756" w:rsidRDefault="001A4756" w:rsidP="001A4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756" w:rsidRDefault="001A4756" w:rsidP="001A47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756" w:rsidRDefault="001A4756" w:rsidP="001A47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Галицын</w:t>
      </w:r>
    </w:p>
    <w:p w:rsidR="001A4756" w:rsidRDefault="001A4756" w:rsidP="001A475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756" w:rsidRDefault="001A4756" w:rsidP="001A47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756" w:rsidRDefault="001A4756" w:rsidP="001A47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Заирханова</w:t>
      </w:r>
    </w:p>
    <w:p w:rsidR="001A4756" w:rsidRDefault="001A4756" w:rsidP="001A4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756" w:rsidRDefault="001A4756" w:rsidP="001A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756" w:rsidRDefault="001A4756" w:rsidP="001A4756"/>
    <w:p w:rsidR="00AA1F0E" w:rsidRDefault="00AA1F0E"/>
    <w:sectPr w:rsidR="00AA1F0E" w:rsidSect="00102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A4756"/>
    <w:rsid w:val="001021FD"/>
    <w:rsid w:val="001A4756"/>
    <w:rsid w:val="0079052F"/>
    <w:rsid w:val="00A93CE7"/>
    <w:rsid w:val="00AA1F0E"/>
    <w:rsid w:val="00D901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7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2016-10-03T09:16:00Z</dcterms:created>
  <dcterms:modified xsi:type="dcterms:W3CDTF">2016-10-04T06:43:00Z</dcterms:modified>
</cp:coreProperties>
</file>