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7F7" w:rsidRPr="00645390" w:rsidRDefault="00645390" w:rsidP="00645390">
      <w:pPr>
        <w:pStyle w:val="ac"/>
        <w:rPr>
          <w:b/>
        </w:rPr>
      </w:pPr>
      <w:r>
        <w:rPr>
          <w:b/>
        </w:rPr>
        <w:t xml:space="preserve">Территориальная избирательная </w:t>
      </w:r>
      <w:r w:rsidRPr="00645390">
        <w:rPr>
          <w:b/>
        </w:rPr>
        <w:t xml:space="preserve">комиссия </w:t>
      </w:r>
    </w:p>
    <w:p w:rsidR="004D37F7" w:rsidRPr="00645390" w:rsidRDefault="00645390" w:rsidP="00645390">
      <w:pPr>
        <w:pStyle w:val="ac"/>
        <w:rPr>
          <w:b/>
        </w:rPr>
      </w:pPr>
      <w:r w:rsidRPr="00645390">
        <w:rPr>
          <w:b/>
        </w:rPr>
        <w:t xml:space="preserve">Шолоховского района </w:t>
      </w:r>
      <w:r>
        <w:rPr>
          <w:b/>
        </w:rPr>
        <w:t>Р</w:t>
      </w:r>
      <w:r w:rsidRPr="00645390">
        <w:rPr>
          <w:b/>
        </w:rPr>
        <w:t>остовской области</w:t>
      </w:r>
    </w:p>
    <w:p w:rsidR="00645390" w:rsidRDefault="00645390" w:rsidP="004D37F7">
      <w:pPr>
        <w:jc w:val="center"/>
        <w:rPr>
          <w:b/>
          <w:sz w:val="32"/>
          <w:szCs w:val="28"/>
        </w:rPr>
      </w:pPr>
    </w:p>
    <w:p w:rsidR="004D37F7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645390" w:rsidRPr="00FF7449" w:rsidRDefault="00645390" w:rsidP="004D37F7">
      <w:pPr>
        <w:jc w:val="center"/>
        <w:rPr>
          <w:b/>
          <w:sz w:val="28"/>
          <w:szCs w:val="28"/>
        </w:rPr>
      </w:pPr>
    </w:p>
    <w:p w:rsidR="004D37F7" w:rsidRDefault="004F206A" w:rsidP="004D37F7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95340C">
        <w:rPr>
          <w:sz w:val="28"/>
          <w:szCs w:val="28"/>
        </w:rPr>
        <w:t>7</w:t>
      </w:r>
      <w:r>
        <w:rPr>
          <w:sz w:val="28"/>
          <w:szCs w:val="28"/>
        </w:rPr>
        <w:t xml:space="preserve"> марта</w:t>
      </w:r>
      <w:r w:rsidR="004D37F7">
        <w:rPr>
          <w:sz w:val="28"/>
          <w:szCs w:val="28"/>
        </w:rPr>
        <w:t xml:space="preserve"> 201</w:t>
      </w:r>
      <w:r w:rsidR="00711BCC">
        <w:rPr>
          <w:sz w:val="28"/>
          <w:szCs w:val="28"/>
        </w:rPr>
        <w:t>9</w:t>
      </w:r>
      <w:r w:rsidR="004D37F7">
        <w:rPr>
          <w:sz w:val="28"/>
          <w:szCs w:val="28"/>
        </w:rPr>
        <w:t xml:space="preserve"> г.                                                                                 № </w:t>
      </w:r>
      <w:r w:rsidR="00A4702A">
        <w:rPr>
          <w:sz w:val="28"/>
          <w:szCs w:val="28"/>
        </w:rPr>
        <w:t>94-4</w:t>
      </w:r>
    </w:p>
    <w:p w:rsidR="004D37F7" w:rsidRDefault="004D37F7" w:rsidP="004D37F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</w:t>
      </w:r>
      <w:r w:rsidR="0095340C">
        <w:rPr>
          <w:sz w:val="28"/>
          <w:szCs w:val="28"/>
        </w:rPr>
        <w:t>Вешенская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4F206A">
        <w:rPr>
          <w:b/>
          <w:sz w:val="28"/>
          <w:szCs w:val="28"/>
        </w:rPr>
        <w:t xml:space="preserve">б итогах проведения </w:t>
      </w:r>
      <w:r w:rsidR="006C57A2">
        <w:rPr>
          <w:b/>
          <w:sz w:val="28"/>
          <w:szCs w:val="28"/>
        </w:rPr>
        <w:t>районного конкурса</w:t>
      </w:r>
      <w:r w:rsidR="004F206A">
        <w:rPr>
          <w:b/>
          <w:sz w:val="28"/>
          <w:szCs w:val="28"/>
        </w:rPr>
        <w:t xml:space="preserve"> </w:t>
      </w:r>
      <w:r w:rsidR="0095340C">
        <w:rPr>
          <w:b/>
          <w:sz w:val="28"/>
          <w:szCs w:val="28"/>
        </w:rPr>
        <w:t xml:space="preserve">Шолоховского </w:t>
      </w:r>
      <w:r w:rsidR="004F206A">
        <w:rPr>
          <w:b/>
          <w:sz w:val="28"/>
          <w:szCs w:val="28"/>
        </w:rPr>
        <w:t>района</w:t>
      </w:r>
      <w:r w:rsidR="006C57A2">
        <w:rPr>
          <w:b/>
          <w:sz w:val="28"/>
          <w:szCs w:val="28"/>
        </w:rPr>
        <w:t xml:space="preserve"> « Я рисую Выборы!»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Pr="006C57A2" w:rsidRDefault="004D37F7" w:rsidP="00904A5A">
      <w:pPr>
        <w:ind w:firstLine="540"/>
        <w:jc w:val="both"/>
        <w:rPr>
          <w:sz w:val="28"/>
          <w:szCs w:val="28"/>
        </w:rPr>
      </w:pPr>
      <w:r w:rsidRPr="006C57A2">
        <w:rPr>
          <w:sz w:val="28"/>
          <w:szCs w:val="28"/>
        </w:rPr>
        <w:t xml:space="preserve">Заслушав информацию </w:t>
      </w:r>
      <w:r w:rsidR="00DF38AF" w:rsidRPr="006C57A2">
        <w:rPr>
          <w:sz w:val="28"/>
          <w:szCs w:val="28"/>
        </w:rPr>
        <w:t>председателя</w:t>
      </w:r>
      <w:r w:rsidRPr="006C57A2">
        <w:rPr>
          <w:sz w:val="28"/>
          <w:szCs w:val="28"/>
        </w:rPr>
        <w:t xml:space="preserve"> </w:t>
      </w:r>
      <w:r w:rsidR="009F4937" w:rsidRPr="006C57A2">
        <w:rPr>
          <w:sz w:val="28"/>
          <w:szCs w:val="28"/>
        </w:rPr>
        <w:t>к</w:t>
      </w:r>
      <w:r w:rsidR="004F206A" w:rsidRPr="006C57A2">
        <w:rPr>
          <w:sz w:val="28"/>
          <w:szCs w:val="28"/>
        </w:rPr>
        <w:t xml:space="preserve">омиссии </w:t>
      </w:r>
      <w:r w:rsidR="00DF38AF" w:rsidRPr="006C57A2">
        <w:rPr>
          <w:sz w:val="28"/>
          <w:szCs w:val="28"/>
        </w:rPr>
        <w:t>Середа Р</w:t>
      </w:r>
      <w:r w:rsidR="004F206A" w:rsidRPr="006C57A2">
        <w:rPr>
          <w:sz w:val="28"/>
          <w:szCs w:val="28"/>
        </w:rPr>
        <w:t>.</w:t>
      </w:r>
      <w:r w:rsidR="00DF38AF" w:rsidRPr="006C57A2">
        <w:rPr>
          <w:sz w:val="28"/>
          <w:szCs w:val="28"/>
        </w:rPr>
        <w:t xml:space="preserve"> </w:t>
      </w:r>
      <w:r w:rsidR="004F206A" w:rsidRPr="006C57A2">
        <w:rPr>
          <w:sz w:val="28"/>
          <w:szCs w:val="28"/>
        </w:rPr>
        <w:t xml:space="preserve">А. об итогах проведения </w:t>
      </w:r>
      <w:r w:rsidR="006C57A2" w:rsidRPr="006C57A2">
        <w:rPr>
          <w:sz w:val="28"/>
          <w:szCs w:val="28"/>
        </w:rPr>
        <w:t xml:space="preserve">районного конкурса Шолоховского района « Я, рисую Выборы!» </w:t>
      </w:r>
      <w:r w:rsidR="004F206A" w:rsidRPr="006C57A2">
        <w:rPr>
          <w:sz w:val="28"/>
          <w:szCs w:val="28"/>
        </w:rPr>
        <w:t xml:space="preserve">(далее – </w:t>
      </w:r>
      <w:r w:rsidR="006C57A2" w:rsidRPr="006C57A2">
        <w:rPr>
          <w:sz w:val="28"/>
          <w:szCs w:val="28"/>
        </w:rPr>
        <w:t>Конкурс</w:t>
      </w:r>
      <w:r w:rsidR="004F206A" w:rsidRPr="006C57A2">
        <w:rPr>
          <w:sz w:val="28"/>
          <w:szCs w:val="28"/>
        </w:rPr>
        <w:t xml:space="preserve">) на территории </w:t>
      </w:r>
      <w:r w:rsidR="0095340C" w:rsidRPr="006C57A2">
        <w:rPr>
          <w:sz w:val="28"/>
          <w:szCs w:val="28"/>
        </w:rPr>
        <w:t>Шолоховского</w:t>
      </w:r>
      <w:r w:rsidR="004F206A" w:rsidRPr="006C57A2">
        <w:rPr>
          <w:sz w:val="28"/>
          <w:szCs w:val="28"/>
        </w:rPr>
        <w:t xml:space="preserve"> района (прилагается)</w:t>
      </w:r>
      <w:r w:rsidRPr="006C57A2">
        <w:rPr>
          <w:sz w:val="28"/>
          <w:szCs w:val="28"/>
        </w:rPr>
        <w:t>,</w:t>
      </w:r>
    </w:p>
    <w:p w:rsidR="004D37F7" w:rsidRPr="006C57A2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645390" w:rsidRDefault="004D37F7" w:rsidP="004D37F7">
      <w:pPr>
        <w:ind w:right="-1" w:firstLine="708"/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  <w:r w:rsidR="0095340C">
        <w:rPr>
          <w:sz w:val="28"/>
          <w:szCs w:val="28"/>
        </w:rPr>
        <w:t>Шолоховского</w:t>
      </w:r>
      <w:r>
        <w:rPr>
          <w:sz w:val="28"/>
        </w:rPr>
        <w:t xml:space="preserve"> района Ростовской области </w:t>
      </w:r>
    </w:p>
    <w:p w:rsidR="00645390" w:rsidRDefault="00645390" w:rsidP="00645390">
      <w:pPr>
        <w:ind w:right="-1"/>
        <w:jc w:val="center"/>
        <w:rPr>
          <w:sz w:val="28"/>
        </w:rPr>
      </w:pPr>
    </w:p>
    <w:p w:rsidR="004D37F7" w:rsidRDefault="004D37F7" w:rsidP="00645390">
      <w:pPr>
        <w:ind w:right="-1"/>
        <w:jc w:val="center"/>
        <w:rPr>
          <w:sz w:val="28"/>
          <w:szCs w:val="20"/>
        </w:rPr>
      </w:pPr>
      <w:r>
        <w:rPr>
          <w:sz w:val="28"/>
        </w:rPr>
        <w:t>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4F206A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к сведению  </w:t>
      </w:r>
      <w:r w:rsidRPr="004F206A">
        <w:rPr>
          <w:sz w:val="28"/>
          <w:szCs w:val="28"/>
        </w:rPr>
        <w:t xml:space="preserve">информацию </w:t>
      </w:r>
      <w:r w:rsidR="0095340C">
        <w:rPr>
          <w:sz w:val="28"/>
          <w:szCs w:val="28"/>
        </w:rPr>
        <w:t>председателя</w:t>
      </w:r>
      <w:r w:rsidRPr="004F206A">
        <w:rPr>
          <w:sz w:val="28"/>
          <w:szCs w:val="28"/>
        </w:rPr>
        <w:t xml:space="preserve"> комиссии </w:t>
      </w:r>
      <w:r w:rsidR="0095340C">
        <w:rPr>
          <w:sz w:val="28"/>
          <w:szCs w:val="28"/>
        </w:rPr>
        <w:t xml:space="preserve">Середа Р. </w:t>
      </w:r>
      <w:r w:rsidRPr="004F206A">
        <w:rPr>
          <w:sz w:val="28"/>
          <w:szCs w:val="28"/>
        </w:rPr>
        <w:t>А. об итогах проведен</w:t>
      </w:r>
      <w:r>
        <w:rPr>
          <w:sz w:val="28"/>
          <w:szCs w:val="28"/>
        </w:rPr>
        <w:t xml:space="preserve">ия </w:t>
      </w:r>
      <w:r w:rsidR="006C57A2">
        <w:rPr>
          <w:sz w:val="28"/>
          <w:szCs w:val="28"/>
        </w:rPr>
        <w:t xml:space="preserve">Конкурса </w:t>
      </w:r>
      <w:r w:rsidRPr="004F206A">
        <w:rPr>
          <w:sz w:val="28"/>
          <w:szCs w:val="28"/>
        </w:rPr>
        <w:t xml:space="preserve">на территории </w:t>
      </w:r>
      <w:r w:rsidR="0095340C">
        <w:rPr>
          <w:sz w:val="28"/>
          <w:szCs w:val="28"/>
        </w:rPr>
        <w:t>Шолоховского</w:t>
      </w:r>
      <w:r w:rsidRPr="004F206A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4F206A" w:rsidRDefault="004F206A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За активное участие в </w:t>
      </w:r>
      <w:r w:rsidR="00AC2929">
        <w:rPr>
          <w:sz w:val="28"/>
          <w:szCs w:val="28"/>
        </w:rPr>
        <w:t xml:space="preserve">организации и </w:t>
      </w:r>
      <w:r>
        <w:rPr>
          <w:sz w:val="28"/>
          <w:szCs w:val="28"/>
        </w:rPr>
        <w:t xml:space="preserve">проведении мероприятий Месячника направить </w:t>
      </w:r>
      <w:r w:rsidR="006C57A2">
        <w:rPr>
          <w:sz w:val="28"/>
          <w:szCs w:val="28"/>
        </w:rPr>
        <w:t xml:space="preserve">Участникам-победителям дипломы </w:t>
      </w:r>
      <w:r>
        <w:rPr>
          <w:sz w:val="28"/>
          <w:szCs w:val="28"/>
        </w:rPr>
        <w:t>террито</w:t>
      </w:r>
      <w:r w:rsidR="006C57A2">
        <w:rPr>
          <w:sz w:val="28"/>
          <w:szCs w:val="28"/>
        </w:rPr>
        <w:t xml:space="preserve">риальной избирательной комиссии Шолоховского района Ростовской области: 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 номинация: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6FA">
        <w:rPr>
          <w:sz w:val="28"/>
          <w:szCs w:val="28"/>
        </w:rPr>
        <w:t xml:space="preserve"> Торопова София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6FA">
        <w:rPr>
          <w:sz w:val="28"/>
          <w:szCs w:val="28"/>
        </w:rPr>
        <w:t xml:space="preserve"> Якунин Владимир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6FA">
        <w:rPr>
          <w:sz w:val="28"/>
          <w:szCs w:val="28"/>
        </w:rPr>
        <w:t xml:space="preserve"> Ильина Татьяна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 номинация: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6FA">
        <w:rPr>
          <w:sz w:val="28"/>
          <w:szCs w:val="28"/>
        </w:rPr>
        <w:t xml:space="preserve"> Логвиненко Алина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6FA">
        <w:rPr>
          <w:sz w:val="28"/>
          <w:szCs w:val="28"/>
        </w:rPr>
        <w:t xml:space="preserve"> 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6FA">
        <w:rPr>
          <w:sz w:val="28"/>
          <w:szCs w:val="28"/>
        </w:rPr>
        <w:t xml:space="preserve"> Рокачева Юлия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 номинация ДШИ: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6FA">
        <w:rPr>
          <w:sz w:val="28"/>
          <w:szCs w:val="28"/>
        </w:rPr>
        <w:t xml:space="preserve"> Лащенова Анастасия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6FA">
        <w:rPr>
          <w:sz w:val="28"/>
          <w:szCs w:val="28"/>
        </w:rPr>
        <w:t xml:space="preserve"> Сердинова София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C226FA">
        <w:rPr>
          <w:sz w:val="28"/>
          <w:szCs w:val="28"/>
        </w:rPr>
        <w:t xml:space="preserve"> Паршуткина Елизавета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номинация ДШИ 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6FA">
        <w:rPr>
          <w:sz w:val="28"/>
          <w:szCs w:val="28"/>
        </w:rPr>
        <w:t xml:space="preserve"> Мельникова Виктория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6FA">
        <w:rPr>
          <w:sz w:val="28"/>
          <w:szCs w:val="28"/>
        </w:rPr>
        <w:t xml:space="preserve"> Карпова Елизавета</w:t>
      </w:r>
    </w:p>
    <w:p w:rsidR="006C57A2" w:rsidRDefault="006C57A2" w:rsidP="006C57A2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6FA">
        <w:rPr>
          <w:sz w:val="28"/>
          <w:szCs w:val="28"/>
        </w:rPr>
        <w:t xml:space="preserve"> Минаева Анастасия</w:t>
      </w:r>
    </w:p>
    <w:p w:rsidR="004D37F7" w:rsidRDefault="00AC2929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>. Разместить данное постановление на сайте комиссии.</w:t>
      </w:r>
    </w:p>
    <w:p w:rsidR="004D37F7" w:rsidRDefault="00AC2929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D37F7">
        <w:rPr>
          <w:sz w:val="28"/>
          <w:szCs w:val="28"/>
        </w:rPr>
        <w:t xml:space="preserve">. Контроль за выполнением данного постановления возложить на секретаря комиссии </w:t>
      </w:r>
      <w:r w:rsidR="0095340C">
        <w:rPr>
          <w:sz w:val="28"/>
          <w:szCs w:val="28"/>
        </w:rPr>
        <w:t>Л. С. Заирханова.</w:t>
      </w:r>
    </w:p>
    <w:p w:rsidR="004D37F7" w:rsidRDefault="004D37F7" w:rsidP="004D37F7">
      <w:pPr>
        <w:rPr>
          <w:sz w:val="28"/>
          <w:szCs w:val="28"/>
        </w:rPr>
      </w:pPr>
    </w:p>
    <w:p w:rsidR="00645390" w:rsidRDefault="00645390" w:rsidP="005B59DD">
      <w:pPr>
        <w:spacing w:line="360" w:lineRule="auto"/>
        <w:rPr>
          <w:sz w:val="28"/>
          <w:szCs w:val="28"/>
        </w:rPr>
      </w:pPr>
    </w:p>
    <w:p w:rsidR="004D37F7" w:rsidRDefault="004D37F7" w:rsidP="005B59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645390">
        <w:rPr>
          <w:sz w:val="28"/>
          <w:szCs w:val="28"/>
        </w:rPr>
        <w:tab/>
      </w:r>
      <w:r w:rsidR="00645390">
        <w:rPr>
          <w:sz w:val="28"/>
          <w:szCs w:val="28"/>
        </w:rPr>
        <w:tab/>
      </w:r>
      <w:r w:rsidR="00645390">
        <w:rPr>
          <w:sz w:val="28"/>
          <w:szCs w:val="28"/>
        </w:rPr>
        <w:tab/>
      </w:r>
      <w:r w:rsidR="00645390">
        <w:rPr>
          <w:sz w:val="28"/>
          <w:szCs w:val="28"/>
        </w:rPr>
        <w:tab/>
      </w:r>
      <w:r w:rsidR="00645390">
        <w:rPr>
          <w:sz w:val="28"/>
          <w:szCs w:val="28"/>
        </w:rPr>
        <w:tab/>
      </w:r>
      <w:r w:rsidR="00645390">
        <w:rPr>
          <w:sz w:val="28"/>
          <w:szCs w:val="28"/>
        </w:rPr>
        <w:tab/>
      </w:r>
      <w:r w:rsidR="0095340C">
        <w:rPr>
          <w:sz w:val="28"/>
          <w:szCs w:val="28"/>
        </w:rPr>
        <w:t>Р. А. Середа</w:t>
      </w:r>
    </w:p>
    <w:p w:rsidR="00645390" w:rsidRDefault="00645390" w:rsidP="00904A5A">
      <w:pPr>
        <w:spacing w:line="360" w:lineRule="auto"/>
        <w:jc w:val="center"/>
        <w:rPr>
          <w:sz w:val="28"/>
          <w:szCs w:val="28"/>
        </w:rPr>
      </w:pPr>
    </w:p>
    <w:p w:rsidR="004F2475" w:rsidRDefault="00645390" w:rsidP="006453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5340C">
        <w:rPr>
          <w:sz w:val="28"/>
          <w:szCs w:val="28"/>
        </w:rPr>
        <w:t>Л. С. Заирханова</w:t>
      </w:r>
    </w:p>
    <w:p w:rsidR="000C3AC8" w:rsidRPr="006C57A2" w:rsidRDefault="000C3AC8" w:rsidP="006C57A2">
      <w:pPr>
        <w:spacing w:line="360" w:lineRule="auto"/>
        <w:rPr>
          <w:sz w:val="28"/>
          <w:szCs w:val="28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AC2929" w:rsidRDefault="00AC2929" w:rsidP="001E0CA5">
      <w:pPr>
        <w:spacing w:line="360" w:lineRule="auto"/>
        <w:rPr>
          <w:sz w:val="28"/>
          <w:szCs w:val="28"/>
        </w:rPr>
      </w:pPr>
    </w:p>
    <w:sectPr w:rsidR="00AC2929" w:rsidSect="00AC2929">
      <w:pgSz w:w="11906" w:h="16838" w:code="9"/>
      <w:pgMar w:top="1134" w:right="850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7182" w:rsidRDefault="006B7182">
      <w:r>
        <w:separator/>
      </w:r>
    </w:p>
  </w:endnote>
  <w:endnote w:type="continuationSeparator" w:id="1">
    <w:p w:rsidR="006B7182" w:rsidRDefault="006B71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7182" w:rsidRDefault="006B7182">
      <w:r>
        <w:separator/>
      </w:r>
    </w:p>
  </w:footnote>
  <w:footnote w:type="continuationSeparator" w:id="1">
    <w:p w:rsidR="006B7182" w:rsidRDefault="006B71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56AF"/>
    <w:rsid w:val="00003223"/>
    <w:rsid w:val="00010432"/>
    <w:rsid w:val="00013C7B"/>
    <w:rsid w:val="00032784"/>
    <w:rsid w:val="00041257"/>
    <w:rsid w:val="000468C7"/>
    <w:rsid w:val="00064606"/>
    <w:rsid w:val="000745E9"/>
    <w:rsid w:val="000B61B4"/>
    <w:rsid w:val="000C3AC8"/>
    <w:rsid w:val="000D54C3"/>
    <w:rsid w:val="000E1B9F"/>
    <w:rsid w:val="00113726"/>
    <w:rsid w:val="0017393E"/>
    <w:rsid w:val="001853A1"/>
    <w:rsid w:val="001E0CA5"/>
    <w:rsid w:val="002013EF"/>
    <w:rsid w:val="00212F7F"/>
    <w:rsid w:val="00215DBD"/>
    <w:rsid w:val="002168D1"/>
    <w:rsid w:val="00235439"/>
    <w:rsid w:val="0023610B"/>
    <w:rsid w:val="002B1552"/>
    <w:rsid w:val="002C0159"/>
    <w:rsid w:val="002C319D"/>
    <w:rsid w:val="002D77A5"/>
    <w:rsid w:val="002F0FF3"/>
    <w:rsid w:val="002F6BD4"/>
    <w:rsid w:val="003321EC"/>
    <w:rsid w:val="003511E2"/>
    <w:rsid w:val="00386142"/>
    <w:rsid w:val="00395D59"/>
    <w:rsid w:val="003B05B4"/>
    <w:rsid w:val="003B7E72"/>
    <w:rsid w:val="003E469F"/>
    <w:rsid w:val="00431547"/>
    <w:rsid w:val="004420E7"/>
    <w:rsid w:val="004524E5"/>
    <w:rsid w:val="0046592D"/>
    <w:rsid w:val="00475F5F"/>
    <w:rsid w:val="00481D9B"/>
    <w:rsid w:val="004A7838"/>
    <w:rsid w:val="004B1B8A"/>
    <w:rsid w:val="004D37F7"/>
    <w:rsid w:val="004D7E88"/>
    <w:rsid w:val="004E339F"/>
    <w:rsid w:val="004F206A"/>
    <w:rsid w:val="004F2475"/>
    <w:rsid w:val="00524CFC"/>
    <w:rsid w:val="00531F81"/>
    <w:rsid w:val="0055444C"/>
    <w:rsid w:val="005567F6"/>
    <w:rsid w:val="00562E6B"/>
    <w:rsid w:val="00566BD9"/>
    <w:rsid w:val="005A2F38"/>
    <w:rsid w:val="005B59DD"/>
    <w:rsid w:val="00605DDF"/>
    <w:rsid w:val="006146CC"/>
    <w:rsid w:val="00645390"/>
    <w:rsid w:val="00664991"/>
    <w:rsid w:val="006902DF"/>
    <w:rsid w:val="006B7182"/>
    <w:rsid w:val="006C57A2"/>
    <w:rsid w:val="006D0249"/>
    <w:rsid w:val="006D5B23"/>
    <w:rsid w:val="006E57FE"/>
    <w:rsid w:val="00711BCC"/>
    <w:rsid w:val="0074632E"/>
    <w:rsid w:val="00754A25"/>
    <w:rsid w:val="007934B3"/>
    <w:rsid w:val="007935FA"/>
    <w:rsid w:val="007A6FCB"/>
    <w:rsid w:val="007C56AF"/>
    <w:rsid w:val="007C58A8"/>
    <w:rsid w:val="007D1B8F"/>
    <w:rsid w:val="007E1466"/>
    <w:rsid w:val="007E3339"/>
    <w:rsid w:val="007F54A8"/>
    <w:rsid w:val="008065B2"/>
    <w:rsid w:val="008067DB"/>
    <w:rsid w:val="008120B8"/>
    <w:rsid w:val="00824ABC"/>
    <w:rsid w:val="00847DD6"/>
    <w:rsid w:val="0085164A"/>
    <w:rsid w:val="00852D74"/>
    <w:rsid w:val="008542FD"/>
    <w:rsid w:val="0087090C"/>
    <w:rsid w:val="008743A9"/>
    <w:rsid w:val="00882B22"/>
    <w:rsid w:val="00885697"/>
    <w:rsid w:val="008A59DA"/>
    <w:rsid w:val="008B3996"/>
    <w:rsid w:val="008B45C0"/>
    <w:rsid w:val="008B5142"/>
    <w:rsid w:val="008C0CB8"/>
    <w:rsid w:val="008C3356"/>
    <w:rsid w:val="008E66CC"/>
    <w:rsid w:val="00904A5A"/>
    <w:rsid w:val="0092602D"/>
    <w:rsid w:val="00927D8B"/>
    <w:rsid w:val="00944416"/>
    <w:rsid w:val="00945BA1"/>
    <w:rsid w:val="0095340C"/>
    <w:rsid w:val="0096023B"/>
    <w:rsid w:val="00970D5F"/>
    <w:rsid w:val="00972B02"/>
    <w:rsid w:val="00992D00"/>
    <w:rsid w:val="009C0ADF"/>
    <w:rsid w:val="009C2B5B"/>
    <w:rsid w:val="009D5E8A"/>
    <w:rsid w:val="009F16EE"/>
    <w:rsid w:val="009F4937"/>
    <w:rsid w:val="00A00CAA"/>
    <w:rsid w:val="00A223AE"/>
    <w:rsid w:val="00A34810"/>
    <w:rsid w:val="00A43E66"/>
    <w:rsid w:val="00A4702A"/>
    <w:rsid w:val="00A66EAB"/>
    <w:rsid w:val="00A6731B"/>
    <w:rsid w:val="00A867DE"/>
    <w:rsid w:val="00A87545"/>
    <w:rsid w:val="00A96A50"/>
    <w:rsid w:val="00AC2929"/>
    <w:rsid w:val="00AC5531"/>
    <w:rsid w:val="00AC67A9"/>
    <w:rsid w:val="00B14C04"/>
    <w:rsid w:val="00B3548B"/>
    <w:rsid w:val="00B55FC9"/>
    <w:rsid w:val="00BD2FDC"/>
    <w:rsid w:val="00C01793"/>
    <w:rsid w:val="00C226FA"/>
    <w:rsid w:val="00C43DB9"/>
    <w:rsid w:val="00C52205"/>
    <w:rsid w:val="00C8325E"/>
    <w:rsid w:val="00C83545"/>
    <w:rsid w:val="00CA30E7"/>
    <w:rsid w:val="00CB0D87"/>
    <w:rsid w:val="00CC2692"/>
    <w:rsid w:val="00CC4025"/>
    <w:rsid w:val="00CC75F8"/>
    <w:rsid w:val="00CE2745"/>
    <w:rsid w:val="00CF1231"/>
    <w:rsid w:val="00D01B79"/>
    <w:rsid w:val="00D061F6"/>
    <w:rsid w:val="00D10193"/>
    <w:rsid w:val="00D44755"/>
    <w:rsid w:val="00D5198B"/>
    <w:rsid w:val="00D556FA"/>
    <w:rsid w:val="00D84304"/>
    <w:rsid w:val="00D847B9"/>
    <w:rsid w:val="00D91A77"/>
    <w:rsid w:val="00D92A6F"/>
    <w:rsid w:val="00DA6D17"/>
    <w:rsid w:val="00DC52AF"/>
    <w:rsid w:val="00DD3E95"/>
    <w:rsid w:val="00DF38AF"/>
    <w:rsid w:val="00E2046F"/>
    <w:rsid w:val="00E310A0"/>
    <w:rsid w:val="00E63347"/>
    <w:rsid w:val="00E660C4"/>
    <w:rsid w:val="00E66623"/>
    <w:rsid w:val="00EB0C38"/>
    <w:rsid w:val="00F173F5"/>
    <w:rsid w:val="00F3428A"/>
    <w:rsid w:val="00F4730B"/>
    <w:rsid w:val="00F54339"/>
    <w:rsid w:val="00F70721"/>
    <w:rsid w:val="00F80124"/>
    <w:rsid w:val="00FA0B96"/>
    <w:rsid w:val="00FA1A3C"/>
    <w:rsid w:val="00FC7834"/>
    <w:rsid w:val="00FD07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AC2929"/>
    <w:pPr>
      <w:spacing w:before="100" w:beforeAutospacing="1" w:after="100" w:afterAutospacing="1"/>
    </w:pPr>
  </w:style>
  <w:style w:type="paragraph" w:styleId="ac">
    <w:name w:val="Title"/>
    <w:basedOn w:val="a"/>
    <w:link w:val="ad"/>
    <w:qFormat/>
    <w:rsid w:val="00645390"/>
    <w:pPr>
      <w:jc w:val="center"/>
    </w:pPr>
    <w:rPr>
      <w:sz w:val="28"/>
      <w:szCs w:val="20"/>
    </w:rPr>
  </w:style>
  <w:style w:type="character" w:customStyle="1" w:styleId="ad">
    <w:name w:val="Название Знак"/>
    <w:basedOn w:val="a0"/>
    <w:link w:val="ac"/>
    <w:rsid w:val="00645390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AC292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67542-51AE-4244-872E-5625F92CC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Юлия</cp:lastModifiedBy>
  <cp:revision>11</cp:revision>
  <cp:lastPrinted>2019-03-06T13:00:00Z</cp:lastPrinted>
  <dcterms:created xsi:type="dcterms:W3CDTF">2019-03-06T12:43:00Z</dcterms:created>
  <dcterms:modified xsi:type="dcterms:W3CDTF">2019-03-28T07:35:00Z</dcterms:modified>
</cp:coreProperties>
</file>