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3649" w:rsidRDefault="00A13649" w:rsidP="00A136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Территориальная избирательная комиссия</w:t>
      </w:r>
    </w:p>
    <w:p w:rsidR="00A13649" w:rsidRDefault="00A13649" w:rsidP="00A136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Шолоховского района Ростовской области</w:t>
      </w:r>
    </w:p>
    <w:p w:rsidR="00A13649" w:rsidRDefault="00A13649" w:rsidP="00A13649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13649" w:rsidRDefault="00A13649" w:rsidP="00A13649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pacing w:val="4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pacing w:val="40"/>
          <w:sz w:val="32"/>
          <w:szCs w:val="32"/>
          <w:lang w:eastAsia="ru-RU"/>
        </w:rPr>
        <w:t>ПОСТАНОВЛЕНИЕ</w:t>
      </w:r>
    </w:p>
    <w:p w:rsidR="00A13649" w:rsidRDefault="00A13649" w:rsidP="00A13649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04 октября 2016 г.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№ 47-9/5</w:t>
      </w:r>
    </w:p>
    <w:p w:rsidR="00A13649" w:rsidRDefault="00A13649" w:rsidP="00A13649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ст. Вешенская</w:t>
      </w:r>
    </w:p>
    <w:p w:rsidR="00A13649" w:rsidRDefault="00A13649" w:rsidP="00A13649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Собрания депутатов Терновского сельского поселения Шолоховского района Ростовской области четвертого созыва по Терновскому </w:t>
      </w:r>
      <w:r w:rsidR="001441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сем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имандатному избирательному округу №</w:t>
      </w:r>
      <w:r w:rsidR="001441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 Лопатько Лиди</w:t>
      </w:r>
      <w:r w:rsidR="001441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Васильевн</w:t>
      </w:r>
      <w:bookmarkStart w:id="0" w:name="_GoBack"/>
      <w:bookmarkEnd w:id="0"/>
      <w:r w:rsidR="001441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</w:t>
      </w:r>
    </w:p>
    <w:p w:rsidR="00A13649" w:rsidRDefault="00A13649" w:rsidP="00A13649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3649" w:rsidRDefault="00A13649" w:rsidP="00A136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со ст. 63 Областного закона от 08.08.2011г.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Шолоховского района Ростовской области № 44-</w:t>
      </w:r>
      <w:r w:rsidR="00144190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20.09.2016 года «О результатах выборов депутатов Собрания депутатов Терновского сельского поселения Шолоховского района Ростовской области четвертого созыва по Терновскому </w:t>
      </w:r>
      <w:r w:rsidR="0014419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имандатному избирательному округу №1», </w:t>
      </w:r>
    </w:p>
    <w:p w:rsidR="00A13649" w:rsidRDefault="00A13649" w:rsidP="00A1364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Шолоховского района </w:t>
      </w:r>
    </w:p>
    <w:p w:rsidR="00A13649" w:rsidRDefault="00A13649" w:rsidP="00A1364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A13649" w:rsidRDefault="00A13649" w:rsidP="00A13649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A13649" w:rsidRDefault="00A13649" w:rsidP="00A136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Зарегистрировать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депутатом Собрания депутатов Терновского </w:t>
      </w:r>
      <w:r w:rsidRPr="00A136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Шолоховского района Ростовской области четвертого созыва по Терновскому </w:t>
      </w:r>
      <w:r w:rsidR="0014419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</w:t>
      </w:r>
      <w:r w:rsidRPr="00A136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имандатному избирательному округу №1:   </w:t>
      </w:r>
      <w:r w:rsidRPr="00A13649">
        <w:rPr>
          <w:rFonts w:ascii="Times New Roman" w:hAnsi="Times New Roman" w:cs="Times New Roman"/>
          <w:sz w:val="28"/>
          <w:szCs w:val="28"/>
        </w:rPr>
        <w:t>Лопатько Лиди</w:t>
      </w:r>
      <w:r w:rsidR="00144190">
        <w:rPr>
          <w:rFonts w:ascii="Times New Roman" w:hAnsi="Times New Roman" w:cs="Times New Roman"/>
          <w:sz w:val="28"/>
          <w:szCs w:val="28"/>
        </w:rPr>
        <w:t>ю</w:t>
      </w:r>
      <w:r w:rsidRPr="00A13649">
        <w:rPr>
          <w:rFonts w:ascii="Times New Roman" w:hAnsi="Times New Roman" w:cs="Times New Roman"/>
          <w:sz w:val="28"/>
          <w:szCs w:val="28"/>
        </w:rPr>
        <w:t xml:space="preserve"> Васильевн</w:t>
      </w:r>
      <w:r w:rsidR="00144190">
        <w:rPr>
          <w:rFonts w:ascii="Times New Roman" w:hAnsi="Times New Roman" w:cs="Times New Roman"/>
          <w:sz w:val="28"/>
          <w:szCs w:val="28"/>
        </w:rPr>
        <w:t>у</w:t>
      </w:r>
      <w:r w:rsidRPr="00A13649">
        <w:rPr>
          <w:rFonts w:ascii="Times New Roman" w:hAnsi="Times New Roman" w:cs="Times New Roman"/>
          <w:sz w:val="28"/>
          <w:szCs w:val="28"/>
        </w:rPr>
        <w:t xml:space="preserve">, </w:t>
      </w:r>
      <w:r w:rsidRPr="00A13649">
        <w:rPr>
          <w:rFonts w:ascii="Times New Roman" w:hAnsi="Times New Roman" w:cs="Times New Roman"/>
          <w:sz w:val="28"/>
          <w:szCs w:val="20"/>
        </w:rPr>
        <w:t>1964 года рождения; место жительства Ростовская область, Шолоховский район, хутор Поповский;</w:t>
      </w:r>
      <w:r w:rsidR="00144190">
        <w:rPr>
          <w:rFonts w:ascii="Times New Roman" w:hAnsi="Times New Roman" w:cs="Times New Roman"/>
          <w:sz w:val="28"/>
          <w:szCs w:val="20"/>
        </w:rPr>
        <w:t xml:space="preserve"> </w:t>
      </w:r>
      <w:r w:rsidRPr="00A13649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избранного на основании всеобщего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равного и прямого избирательного права при тайном голосовании.</w:t>
      </w:r>
    </w:p>
    <w:p w:rsidR="00A13649" w:rsidRDefault="00A13649" w:rsidP="00A136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Выдать Лопатько Лидии Васильевне удостоверение депутата Собрания депутатов Терновского сельского поселения Шолоховского района Ростовской области четвертого созыва.</w:t>
      </w:r>
    </w:p>
    <w:p w:rsidR="00A13649" w:rsidRDefault="00A13649" w:rsidP="00A136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3649" w:rsidRDefault="00A13649" w:rsidP="00A136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3649" w:rsidRDefault="00A13649" w:rsidP="00A136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А.И. Галицын</w:t>
      </w:r>
    </w:p>
    <w:p w:rsidR="00A13649" w:rsidRDefault="00A13649" w:rsidP="00A1364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3649" w:rsidRDefault="00A13649" w:rsidP="00A136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3649" w:rsidRDefault="00A13649" w:rsidP="00A136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Л.С. Заирханова</w:t>
      </w:r>
    </w:p>
    <w:p w:rsidR="00A13649" w:rsidRDefault="00A13649" w:rsidP="00A136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3649" w:rsidRDefault="00A13649" w:rsidP="00A136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3649" w:rsidRDefault="00A13649" w:rsidP="00A13649"/>
    <w:p w:rsidR="00545456" w:rsidRDefault="00545456"/>
    <w:sectPr w:rsidR="00545456" w:rsidSect="00F925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A13649"/>
    <w:rsid w:val="00144190"/>
    <w:rsid w:val="00545456"/>
    <w:rsid w:val="00A13649"/>
    <w:rsid w:val="00F925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3649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244</Words>
  <Characters>1391</Characters>
  <Application>Microsoft Office Word</Application>
  <DocSecurity>0</DocSecurity>
  <Lines>11</Lines>
  <Paragraphs>3</Paragraphs>
  <ScaleCrop>false</ScaleCrop>
  <Company/>
  <LinksUpToDate>false</LinksUpToDate>
  <CharactersWithSpaces>1632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3</cp:revision>
  <dcterms:created xsi:type="dcterms:W3CDTF">2016-10-03T09:50:00Z</dcterms:created>
  <dcterms:modified xsi:type="dcterms:W3CDTF">2016-10-04T07:15:00Z</dcterms:modified>
</cp:coreProperties>
</file>