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E41F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E41F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E41F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E41F2">
        <w:rPr>
          <w:b/>
          <w:sz w:val="28"/>
          <w:szCs w:val="28"/>
        </w:rPr>
        <w:t>Якунина Виктора Сергеевича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E41F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E41F2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E41F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E41F2">
        <w:rPr>
          <w:bCs/>
          <w:sz w:val="28"/>
          <w:szCs w:val="28"/>
        </w:rPr>
        <w:t>Якунина Виктора Сергеевича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E41F2">
        <w:rPr>
          <w:bCs/>
          <w:sz w:val="28"/>
          <w:szCs w:val="28"/>
        </w:rPr>
        <w:t>Дударевскому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E41F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E41F2" w:rsidRPr="005E41F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E41F2">
        <w:rPr>
          <w:bCs/>
          <w:sz w:val="28"/>
          <w:szCs w:val="28"/>
        </w:rPr>
        <w:t>Дударевскому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E41F2">
        <w:rPr>
          <w:bCs/>
          <w:sz w:val="28"/>
          <w:szCs w:val="28"/>
        </w:rPr>
        <w:t>Якунина Виктора Сергеевича, 1983 года рождения, место жительства: Ростовская область, Шолоховский район, Дударевское сельское поселение, хутор</w:t>
      </w:r>
      <w:r w:rsidR="00CA1D0C" w:rsidRPr="00CA1D0C">
        <w:rPr>
          <w:bCs/>
          <w:sz w:val="28"/>
          <w:szCs w:val="28"/>
        </w:rPr>
        <w:t xml:space="preserve"> </w:t>
      </w:r>
      <w:bookmarkStart w:id="0" w:name="_GoBack"/>
      <w:r w:rsidR="00CA1D0C">
        <w:rPr>
          <w:bCs/>
          <w:sz w:val="28"/>
          <w:szCs w:val="28"/>
        </w:rPr>
        <w:t>Дударевский</w:t>
      </w:r>
      <w:bookmarkEnd w:id="0"/>
      <w:r w:rsidR="005E41F2">
        <w:rPr>
          <w:bCs/>
          <w:sz w:val="28"/>
          <w:szCs w:val="28"/>
        </w:rPr>
        <w:t xml:space="preserve">, место работы и должность: </w:t>
      </w:r>
      <w:r w:rsidR="008060E0">
        <w:rPr>
          <w:bCs/>
          <w:sz w:val="28"/>
          <w:szCs w:val="28"/>
        </w:rPr>
        <w:t>временно неработающий</w:t>
      </w:r>
      <w:r w:rsidR="005E41F2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5E41F2" w:rsidRPr="005E41F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E41F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E41F2">
        <w:rPr>
          <w:bCs/>
          <w:sz w:val="28"/>
          <w:szCs w:val="28"/>
        </w:rPr>
        <w:t>Дударевскому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E41F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E41F2">
        <w:rPr>
          <w:sz w:val="28"/>
          <w:szCs w:val="28"/>
        </w:rPr>
        <w:t>15 часов 02 минут</w:t>
      </w:r>
      <w:r w:rsidR="0040088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FEE" w:rsidRDefault="009E2FEE">
      <w:r>
        <w:separator/>
      </w:r>
    </w:p>
  </w:endnote>
  <w:endnote w:type="continuationSeparator" w:id="0">
    <w:p w:rsidR="009E2FEE" w:rsidRDefault="009E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0086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FEE" w:rsidRDefault="009E2FEE">
      <w:r>
        <w:separator/>
      </w:r>
    </w:p>
  </w:footnote>
  <w:footnote w:type="continuationSeparator" w:id="0">
    <w:p w:rsidR="009E2FEE" w:rsidRDefault="009E2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0D56"/>
    <w:rsid w:val="000E5F06"/>
    <w:rsid w:val="000F319D"/>
    <w:rsid w:val="0010086E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088A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14CBC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41F2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0E0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2FEE"/>
    <w:rsid w:val="009E5F8F"/>
    <w:rsid w:val="009F13AC"/>
    <w:rsid w:val="00A034B2"/>
    <w:rsid w:val="00A072DF"/>
    <w:rsid w:val="00A14D5E"/>
    <w:rsid w:val="00A16745"/>
    <w:rsid w:val="00A24D5E"/>
    <w:rsid w:val="00A315FA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D78F4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1D0C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0F2B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89D74C-27C2-4F2D-AEDF-FAB2B296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2026-08-07T09:35:00Z</cp:lastPrinted>
  <dcterms:created xsi:type="dcterms:W3CDTF">2026-08-07T05:56:00Z</dcterms:created>
  <dcterms:modified xsi:type="dcterms:W3CDTF">2026-08-12T09:02:00Z</dcterms:modified>
</cp:coreProperties>
</file>