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025EA6">
        <w:rPr>
          <w:b/>
          <w:sz w:val="28"/>
          <w:szCs w:val="28"/>
        </w:rPr>
        <w:t>ШОЛОХОВСКОГО РАЙОНА</w:t>
      </w:r>
      <w:r w:rsidRPr="002B28CD">
        <w:rPr>
          <w:b/>
          <w:sz w:val="28"/>
          <w:szCs w:val="28"/>
        </w:rPr>
        <w:t xml:space="preserve">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C17F5A" w:rsidRDefault="00DE5A2E" w:rsidP="004D4015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DE5A2E" w:rsidP="004D4015">
            <w:pPr>
              <w:jc w:val="right"/>
              <w:rPr>
                <w:sz w:val="28"/>
              </w:rPr>
            </w:pPr>
            <w:r>
              <w:rPr>
                <w:sz w:val="28"/>
              </w:rPr>
              <w:t>23-4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DE5A2E" w:rsidP="001E6C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151DD3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="009B598D" w:rsidRPr="009B598D">
        <w:rPr>
          <w:b/>
          <w:sz w:val="28"/>
          <w:szCs w:val="28"/>
        </w:rPr>
        <w:t xml:space="preserve"> </w:t>
      </w:r>
      <w:r w:rsidR="003104C3" w:rsidRPr="00665676">
        <w:rPr>
          <w:b/>
          <w:sz w:val="28"/>
          <w:szCs w:val="28"/>
        </w:rPr>
        <w:t>результатах</w:t>
      </w:r>
      <w:r w:rsidR="003104C3" w:rsidRPr="003104C3">
        <w:rPr>
          <w:b/>
          <w:sz w:val="28"/>
          <w:szCs w:val="28"/>
        </w:rPr>
        <w:t xml:space="preserve"> </w:t>
      </w:r>
      <w:r w:rsidR="003104C3" w:rsidRPr="00151DD3">
        <w:rPr>
          <w:b/>
          <w:sz w:val="28"/>
          <w:szCs w:val="28"/>
        </w:rPr>
        <w:t>выборов</w:t>
      </w:r>
      <w:r w:rsidR="00C52FC3" w:rsidRPr="00151DD3">
        <w:rPr>
          <w:b/>
          <w:sz w:val="28"/>
          <w:szCs w:val="28"/>
        </w:rPr>
        <w:t xml:space="preserve"> депутатов Собрания депутатов </w:t>
      </w:r>
      <w:r w:rsidR="00DE5A2E">
        <w:rPr>
          <w:b/>
          <w:sz w:val="28"/>
          <w:szCs w:val="28"/>
        </w:rPr>
        <w:t>Дубровского сельского поселения</w:t>
      </w:r>
      <w:r w:rsidR="00747D72" w:rsidRPr="00747D72">
        <w:rPr>
          <w:b/>
          <w:sz w:val="28"/>
          <w:szCs w:val="28"/>
        </w:rPr>
        <w:t xml:space="preserve"> </w:t>
      </w:r>
      <w:r w:rsidR="00DE5A2E">
        <w:rPr>
          <w:b/>
          <w:sz w:val="28"/>
          <w:szCs w:val="28"/>
        </w:rPr>
        <w:t>Шолоховского района</w:t>
      </w:r>
      <w:r w:rsidR="00C52FC3" w:rsidRPr="00151DD3">
        <w:rPr>
          <w:b/>
          <w:sz w:val="28"/>
          <w:szCs w:val="28"/>
        </w:rPr>
        <w:t xml:space="preserve"> Ростовской области </w:t>
      </w:r>
      <w:r w:rsidR="00DE5A2E">
        <w:rPr>
          <w:b/>
          <w:sz w:val="28"/>
          <w:szCs w:val="28"/>
        </w:rPr>
        <w:t>шестого</w:t>
      </w:r>
      <w:r w:rsidR="00C52FC3" w:rsidRPr="00151DD3">
        <w:rPr>
          <w:b/>
          <w:sz w:val="28"/>
          <w:szCs w:val="28"/>
        </w:rPr>
        <w:t xml:space="preserve"> созыва</w:t>
      </w:r>
      <w:r w:rsidR="009B598D" w:rsidRPr="009B598D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="009B598D" w:rsidRPr="009B598D">
        <w:rPr>
          <w:b/>
          <w:sz w:val="28"/>
          <w:szCs w:val="28"/>
        </w:rPr>
        <w:t xml:space="preserve"> </w:t>
      </w:r>
      <w:r w:rsidR="00DE5A2E">
        <w:rPr>
          <w:b/>
          <w:sz w:val="28"/>
          <w:szCs w:val="28"/>
        </w:rPr>
        <w:t>Дубровскому десятимандатному избирательному округу №1</w:t>
      </w:r>
    </w:p>
    <w:p w:rsidR="00416FAD" w:rsidRPr="00151DD3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DE5A2E">
        <w:rPr>
          <w:sz w:val="28"/>
          <w:szCs w:val="28"/>
        </w:rPr>
        <w:t>2594, 2595</w:t>
      </w:r>
      <w:r w:rsidR="009B598D" w:rsidRPr="009B598D">
        <w:rPr>
          <w:sz w:val="28"/>
          <w:szCs w:val="28"/>
        </w:rPr>
        <w:t xml:space="preserve"> </w:t>
      </w:r>
      <w:r w:rsidR="00DE5A2E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об итогах голосования по </w:t>
      </w:r>
      <w:r w:rsidR="00DE5A2E">
        <w:rPr>
          <w:sz w:val="28"/>
          <w:szCs w:val="28"/>
        </w:rPr>
        <w:t>Дубровскому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 xml:space="preserve">ерриториальная избирательная комиссия </w:t>
      </w:r>
      <w:r w:rsidR="00DE5A2E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="009B598D" w:rsidRPr="009B598D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 xml:space="preserve">Собрания депутатов </w:t>
      </w:r>
      <w:r w:rsidR="00DE5A2E">
        <w:rPr>
          <w:sz w:val="28"/>
          <w:szCs w:val="28"/>
        </w:rPr>
        <w:t>Дубровского сельского поселения</w:t>
      </w:r>
      <w:r w:rsidR="009B598D" w:rsidRPr="009B598D">
        <w:rPr>
          <w:sz w:val="28"/>
          <w:szCs w:val="28"/>
        </w:rPr>
        <w:t xml:space="preserve"> </w:t>
      </w:r>
      <w:r w:rsidR="00DE5A2E">
        <w:rPr>
          <w:sz w:val="28"/>
          <w:szCs w:val="28"/>
        </w:rPr>
        <w:t>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="009B598D" w:rsidRPr="009B598D">
        <w:rPr>
          <w:sz w:val="28"/>
          <w:szCs w:val="28"/>
        </w:rPr>
        <w:t xml:space="preserve"> </w:t>
      </w:r>
      <w:r w:rsidR="00DE5A2E">
        <w:rPr>
          <w:sz w:val="28"/>
          <w:szCs w:val="28"/>
        </w:rPr>
        <w:t>шестого</w:t>
      </w:r>
      <w:r w:rsidR="00716F02" w:rsidRPr="00665676">
        <w:rPr>
          <w:sz w:val="28"/>
          <w:szCs w:val="28"/>
        </w:rPr>
        <w:t xml:space="preserve"> </w:t>
      </w:r>
      <w:r w:rsidR="00AD5C5C" w:rsidRPr="00665676">
        <w:rPr>
          <w:sz w:val="28"/>
          <w:szCs w:val="28"/>
        </w:rPr>
        <w:t>созыва</w:t>
      </w:r>
      <w:r w:rsidR="00AD5C5C" w:rsidRPr="009B598D">
        <w:rPr>
          <w:sz w:val="28"/>
          <w:szCs w:val="28"/>
        </w:rPr>
        <w:t xml:space="preserve"> </w:t>
      </w:r>
      <w:r w:rsidR="00716F02" w:rsidRPr="00665676">
        <w:rPr>
          <w:sz w:val="28"/>
          <w:szCs w:val="28"/>
        </w:rPr>
        <w:t>по</w:t>
      </w:r>
      <w:r w:rsidR="009B598D" w:rsidRPr="009B598D">
        <w:rPr>
          <w:sz w:val="28"/>
          <w:szCs w:val="28"/>
        </w:rPr>
        <w:t xml:space="preserve"> </w:t>
      </w:r>
      <w:r w:rsidR="00DE5A2E">
        <w:rPr>
          <w:sz w:val="28"/>
          <w:szCs w:val="28"/>
        </w:rPr>
        <w:t>Дубровскому десятимандатному избирательному округу №1</w:t>
      </w:r>
      <w:r w:rsidR="009B598D" w:rsidRPr="009B598D">
        <w:rPr>
          <w:sz w:val="28"/>
          <w:szCs w:val="28"/>
        </w:rPr>
        <w:t xml:space="preserve"> </w:t>
      </w:r>
      <w:r w:rsidR="00DE5A2E">
        <w:rPr>
          <w:sz w:val="28"/>
          <w:szCs w:val="28"/>
        </w:rPr>
        <w:t>20 сентября 2026 года</w:t>
      </w:r>
      <w:r w:rsidRPr="00665676">
        <w:rPr>
          <w:sz w:val="28"/>
          <w:szCs w:val="28"/>
        </w:rPr>
        <w:t xml:space="preserve"> приняло участие </w:t>
      </w:r>
      <w:r w:rsidR="00DE5A2E">
        <w:rPr>
          <w:sz w:val="28"/>
          <w:szCs w:val="28"/>
        </w:rPr>
        <w:t>679</w:t>
      </w:r>
      <w:r w:rsidR="009B598D" w:rsidRPr="009B598D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DE5A2E">
        <w:rPr>
          <w:sz w:val="28"/>
          <w:szCs w:val="28"/>
        </w:rPr>
        <w:t>шестьсот семьдесят девять</w:t>
      </w:r>
      <w:r w:rsidRPr="00665676">
        <w:rPr>
          <w:sz w:val="28"/>
          <w:szCs w:val="28"/>
        </w:rPr>
        <w:t xml:space="preserve">) избирателей, что составляет </w:t>
      </w:r>
      <w:r w:rsidR="00DE5A2E">
        <w:rPr>
          <w:sz w:val="28"/>
          <w:szCs w:val="28"/>
        </w:rPr>
        <w:t>72,62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FB0AB7" w:rsidTr="00253AF9">
        <w:tc>
          <w:tcPr>
            <w:tcW w:w="9570" w:type="dxa"/>
          </w:tcPr>
          <w:p w:rsidR="00253AF9" w:rsidRPr="00FB0AB7" w:rsidRDefault="00DE5A2E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за Бирюлину Елену Васильевну, 1985 года рождения; место жительства Ростовская область, Шолоховский район, Дубровское сельское поселение, хутор Дубровский; ООО "Газпром межрегионгаз Ростов-на-Дону", ведущий инженер по метрологии; выдвинут: Всероссийская политическая партия «ЕДИНАЯ РОССИЯ», подано 243 (двести сорок три) голоса избирателей, что составляет 35,79% от числа избирателей принявших участие в голосовании;</w:t>
            </w:r>
          </w:p>
        </w:tc>
      </w:tr>
      <w:tr w:rsidR="00DE5A2E" w:rsidRPr="00FB0AB7" w:rsidTr="00253AF9">
        <w:tc>
          <w:tcPr>
            <w:tcW w:w="9570" w:type="dxa"/>
          </w:tcPr>
          <w:p w:rsidR="00DE5A2E" w:rsidRPr="00FB0AB7" w:rsidRDefault="00DE5A2E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за Зимовнова Александра Петровича, 1992 года рождения; место жительства Ростовская область, Шолоховский район, Дубровское сельское поселение, хутор Дубровский; ФГБУ "ФНИЦ Охота""Ростовский", ведущий охотовед Вешенского производственного опытного охотничьего участка; выдвинут: Всероссийская политическая партия «ЕДИНАЯ РОССИЯ», подано 434 (четыреста тридцать четыре) голоса избирателей, что составляет 63,92% от числа избирателей принявших участие в голосовании;</w:t>
            </w:r>
          </w:p>
        </w:tc>
      </w:tr>
      <w:tr w:rsidR="00DE5A2E" w:rsidRPr="00FB0AB7" w:rsidTr="00253AF9">
        <w:tc>
          <w:tcPr>
            <w:tcW w:w="9570" w:type="dxa"/>
          </w:tcPr>
          <w:p w:rsidR="00DE5A2E" w:rsidRPr="00FB0AB7" w:rsidRDefault="00DE5A2E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Каргина Дениса Михайловича, 1984 года рождения; место жительства Ростовская область, Шолоховский район, Дубровское сельское поселение, хутор Дубровский; публичное акционерное общество "Газпром газораспределение Ростов-на-Дону" в ст.Вешенской, слесарь по эксплуатации и ремонту подземных газопроводов 4 разряда; выдвинут: Всероссийская политическая партия «ЕДИНАЯ РОССИЯ», подано 254 (двести пятьдесят четыре) голоса избирателей, что составляет 37,41% от числа избирателей принявших участие в голосовании;</w:t>
            </w:r>
          </w:p>
        </w:tc>
      </w:tr>
      <w:tr w:rsidR="00DE5A2E" w:rsidRPr="00FB0AB7" w:rsidTr="00253AF9">
        <w:tc>
          <w:tcPr>
            <w:tcW w:w="9570" w:type="dxa"/>
          </w:tcPr>
          <w:p w:rsidR="00DE5A2E" w:rsidRPr="00FB0AB7" w:rsidRDefault="00DE5A2E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за Кудинову Светлану Михайловну, 1981 года рождения; место жительства Ростовская область, Шолоховский район, Дубровское сельское поселение, хутор Антиповский; Муниципальное бюджетное общеобразовательное учреждение "Дубровская средняя общеобразовательная школа", учитель математики; выдвинут: Всероссийская политическая партия «ЕДИНАЯ РОССИЯ»; член Всероссийская политическая партия «ЕДИНАЯ РОССИЯ», подано 325 (триста двадцать пять) голосов избирателей, что составляет 47,86% от числа избирателей принявших участие в голосовании;</w:t>
            </w:r>
          </w:p>
        </w:tc>
      </w:tr>
      <w:tr w:rsidR="00DE5A2E" w:rsidRPr="00FB0AB7" w:rsidTr="00253AF9">
        <w:tc>
          <w:tcPr>
            <w:tcW w:w="9570" w:type="dxa"/>
          </w:tcPr>
          <w:p w:rsidR="00DE5A2E" w:rsidRPr="00FB0AB7" w:rsidRDefault="00DE5A2E" w:rsidP="00A5456F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за Манько Елену Николаевну, 1983 года рождения; место жительства Ростовская область, Шолоховский район, Дубровское сельское поселение, хутор Дубровский; самозанят</w:t>
            </w:r>
            <w:r w:rsidR="00A5456F" w:rsidRPr="00FB0AB7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; выдвинут: Всероссийская политическая партия «ЕДИНАЯ РОССИЯ», подано 372 (триста семьдесят два) голоса избирателей, что составляет 54,79% от числа избирателей принявших участие в голосовании;</w:t>
            </w:r>
          </w:p>
        </w:tc>
      </w:tr>
      <w:tr w:rsidR="00DE5A2E" w:rsidRPr="00FB0AB7" w:rsidTr="00253AF9">
        <w:tc>
          <w:tcPr>
            <w:tcW w:w="9570" w:type="dxa"/>
          </w:tcPr>
          <w:p w:rsidR="00DE5A2E" w:rsidRPr="00FB0AB7" w:rsidRDefault="00DE5A2E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за Мельникову Светлану Петровну, 1976 года рождения; место жительства Ростовская область, Шолоховский район, Дубровское сельское поселение, хутор Антиповский; Муниципальное бюджетное общеобразовательное учреждение "Дубровская средняя общеобразовательная школа", заместитель директора по воспитательной работе; выдвинут: Всероссийская политическая партия «ЕДИНАЯ РОССИЯ», подано 135 (сто тридцать пять) голосов избирателей, что составляет 19,88% от числа избирателей принявших участие в голосовании;</w:t>
            </w:r>
          </w:p>
        </w:tc>
      </w:tr>
      <w:tr w:rsidR="00DE5A2E" w:rsidRPr="00FB0AB7" w:rsidTr="00253AF9">
        <w:tc>
          <w:tcPr>
            <w:tcW w:w="9570" w:type="dxa"/>
          </w:tcPr>
          <w:p w:rsidR="00DE5A2E" w:rsidRPr="00FB0AB7" w:rsidRDefault="00DE5A2E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за Морозову Надежду Владимировну, 1982 года рождения; место жительства Ростовская область, Шолоховский район, Дубровское сельское поселение, хутор Дубровский; Муниципальное бюджетное общеобразовательное учреждение "Дубровская средняя общеобразовательная школа", сторож; выдвинут: Всероссийская политическая партия «ЕДИНАЯ РОССИЯ», подано 276 (двести семьдесят шесть) голосов избирателей, что составляет 40,65% от числа избирателей принявших участие в голосовании;</w:t>
            </w:r>
          </w:p>
        </w:tc>
      </w:tr>
      <w:tr w:rsidR="00DE5A2E" w:rsidRPr="00FB0AB7" w:rsidTr="00253AF9">
        <w:tc>
          <w:tcPr>
            <w:tcW w:w="9570" w:type="dxa"/>
          </w:tcPr>
          <w:p w:rsidR="00DE5A2E" w:rsidRPr="00FB0AB7" w:rsidRDefault="00DE5A2E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 xml:space="preserve">за Пименова Алексея Владимировича, 1990 года рождения; место жительства Ростовская область, Шолоховский район, Дубровское сельское поселение, хутор Дубровский; Муниципальное бюджетное общеобразовательное учреждение "Дубровская средняя общеобразовательная школа", учитель английского языка; выдвинут: </w:t>
            </w:r>
            <w:r w:rsidRPr="00FB0A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Всероссийская политическая партия «ЕДИНАЯ РОССИЯ», подано 385 (триста восемьдесят пять) голосов избирателей, что составляет 56,70% от числа избирателей принявших участие в голосовании;</w:t>
            </w:r>
          </w:p>
        </w:tc>
      </w:tr>
      <w:tr w:rsidR="00DE5A2E" w:rsidRPr="00FB0AB7" w:rsidTr="00253AF9">
        <w:tc>
          <w:tcPr>
            <w:tcW w:w="9570" w:type="dxa"/>
          </w:tcPr>
          <w:p w:rsidR="00DE5A2E" w:rsidRPr="00FB0AB7" w:rsidRDefault="00DE5A2E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Попову Ларису Викторовну, 1976 года рождения; место жительства Ростовская область, Шолоховский район, Дубровское сельское поселение, хутор Антиповский; АО «Почта России» ОПС Дубровский, управляющий; выдвинут: Политическая партия ЛДПР – Либерально-демократическая партия России; член Политическая партия ЛДПР – Либерально-демократическая партия России, подано 240 (двести сорок) голосов избирателей, что составляет 35,35% от числа избирателей принявших участие в голосовании;</w:t>
            </w:r>
          </w:p>
        </w:tc>
      </w:tr>
      <w:tr w:rsidR="00DE5A2E" w:rsidRPr="00FB0AB7" w:rsidTr="00253AF9">
        <w:tc>
          <w:tcPr>
            <w:tcW w:w="9570" w:type="dxa"/>
          </w:tcPr>
          <w:p w:rsidR="00DE5A2E" w:rsidRPr="00FB0AB7" w:rsidRDefault="00DE5A2E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 xml:space="preserve">за Семенова Владимира Васильевича, 1969 года рождения; место жительства Ростовская область, Шолоховский район, Дубровское сельское поселение, хутор Дубровский; Главное управление Министерства Российской Федерации по делам гражданской обороны, водитель автомобиля (пожарного); </w:t>
            </w:r>
            <w:r w:rsidR="00A5456F" w:rsidRPr="00FB0AB7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, подано 251 (двести пятьдесят один) голос избирателей, что составляет 36,97% от числа избирателей принявших участие в голосовании;</w:t>
            </w:r>
          </w:p>
        </w:tc>
      </w:tr>
      <w:tr w:rsidR="00DE5A2E" w:rsidRPr="00FB0AB7" w:rsidTr="00253AF9">
        <w:tc>
          <w:tcPr>
            <w:tcW w:w="9570" w:type="dxa"/>
          </w:tcPr>
          <w:p w:rsidR="00DE5A2E" w:rsidRPr="00FB0AB7" w:rsidRDefault="00DE5A2E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за Ушакову Марину Владимировну, 1978 года рождения; место жительства Ростовская область, Шолоховский район, Дубровское сельское поселение, хутор Антиповский; АО Санаторий «Вёшенский», палатная медсестра; выдвинут: Всероссийская политическая партия «ЕДИНАЯ РОССИЯ», подано 225 (двести двадцать пять) голосов избирателей, что составляет 33,14% от числа избирателей принявших участие в голосовании;</w:t>
            </w:r>
          </w:p>
        </w:tc>
      </w:tr>
      <w:tr w:rsidR="00DE5A2E" w:rsidRPr="00FB0AB7" w:rsidTr="00253AF9">
        <w:tc>
          <w:tcPr>
            <w:tcW w:w="9570" w:type="dxa"/>
          </w:tcPr>
          <w:p w:rsidR="00DE5A2E" w:rsidRPr="00FB0AB7" w:rsidRDefault="00DE5A2E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за Черникова Сергея Павловича, 1968 года рождения; место жительства Ростовская область, Шолоховский район, Дубровское сельское поселение, хутор Антиповский; публичное акционерное общество "Газпром газораспределение Ростов-на-Дону" в ст.Вешенской, диспетчер аварийно-диспетчерской службы; выдвинут: Всероссийская политическая партия «ЕДИНАЯ РОССИЯ», подано 358 (триста пятьдесят восемь) голосов избирателей, что составляет 52,72% от числа избирателей принявших участие в голосовании;</w:t>
            </w:r>
          </w:p>
        </w:tc>
      </w:tr>
    </w:tbl>
    <w:p w:rsidR="00253AF9" w:rsidRPr="00FB0AB7" w:rsidRDefault="00253AF9" w:rsidP="00416FAD">
      <w:pPr>
        <w:jc w:val="both"/>
        <w:rPr>
          <w:sz w:val="28"/>
          <w:szCs w:val="28"/>
        </w:rPr>
      </w:pPr>
    </w:p>
    <w:p w:rsidR="00416FAD" w:rsidRPr="00FB0AB7" w:rsidRDefault="00416FAD" w:rsidP="00416FAD">
      <w:pPr>
        <w:jc w:val="both"/>
        <w:rPr>
          <w:sz w:val="28"/>
          <w:szCs w:val="28"/>
        </w:rPr>
      </w:pPr>
      <w:r w:rsidRPr="00FB0AB7">
        <w:rPr>
          <w:sz w:val="28"/>
          <w:szCs w:val="28"/>
        </w:rPr>
        <w:tab/>
        <w:t>На основании положений ст</w:t>
      </w:r>
      <w:r w:rsidR="003F23BC" w:rsidRPr="00FB0AB7">
        <w:rPr>
          <w:sz w:val="28"/>
          <w:szCs w:val="28"/>
        </w:rPr>
        <w:t>.62</w:t>
      </w:r>
      <w:r w:rsidRPr="00FB0AB7">
        <w:rPr>
          <w:sz w:val="28"/>
          <w:szCs w:val="28"/>
        </w:rPr>
        <w:t xml:space="preserve"> Областного закона «О выборах </w:t>
      </w:r>
      <w:r w:rsidR="003F23BC" w:rsidRPr="00FB0AB7">
        <w:rPr>
          <w:sz w:val="28"/>
          <w:szCs w:val="28"/>
        </w:rPr>
        <w:t>и референдумах</w:t>
      </w:r>
      <w:r w:rsidRPr="00FB0AB7">
        <w:rPr>
          <w:sz w:val="28"/>
          <w:szCs w:val="28"/>
        </w:rPr>
        <w:t xml:space="preserve"> в Ростовской области»,</w:t>
      </w:r>
    </w:p>
    <w:p w:rsidR="00283075" w:rsidRPr="00FB0AB7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FB0AB7" w:rsidRDefault="00283075" w:rsidP="00283075">
      <w:pPr>
        <w:ind w:right="43"/>
        <w:jc w:val="center"/>
        <w:rPr>
          <w:sz w:val="28"/>
          <w:szCs w:val="28"/>
        </w:rPr>
      </w:pPr>
      <w:r w:rsidRPr="00FB0AB7">
        <w:rPr>
          <w:sz w:val="28"/>
          <w:szCs w:val="28"/>
        </w:rPr>
        <w:t xml:space="preserve">территориальная избирательная комиссия </w:t>
      </w:r>
      <w:r w:rsidR="00DE5A2E" w:rsidRPr="00FB0AB7">
        <w:rPr>
          <w:sz w:val="28"/>
          <w:szCs w:val="28"/>
        </w:rPr>
        <w:t>Шолоховского района</w:t>
      </w:r>
    </w:p>
    <w:p w:rsidR="00283075" w:rsidRPr="00FB0AB7" w:rsidRDefault="00283075" w:rsidP="00283075">
      <w:pPr>
        <w:ind w:right="43"/>
        <w:jc w:val="center"/>
        <w:rPr>
          <w:sz w:val="28"/>
          <w:szCs w:val="28"/>
        </w:rPr>
      </w:pPr>
      <w:r w:rsidRPr="00FB0AB7">
        <w:rPr>
          <w:sz w:val="28"/>
          <w:szCs w:val="28"/>
        </w:rPr>
        <w:t>Ростовской области</w:t>
      </w:r>
    </w:p>
    <w:p w:rsidR="00283075" w:rsidRPr="00FB0AB7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FB0AB7" w:rsidRDefault="00283075" w:rsidP="00283075">
      <w:pPr>
        <w:ind w:right="43"/>
        <w:jc w:val="center"/>
        <w:rPr>
          <w:sz w:val="28"/>
          <w:szCs w:val="28"/>
        </w:rPr>
      </w:pPr>
      <w:r w:rsidRPr="00FB0AB7">
        <w:rPr>
          <w:sz w:val="28"/>
          <w:szCs w:val="28"/>
        </w:rPr>
        <w:t>ПОСТАНОВЛЯЕТ:</w:t>
      </w:r>
    </w:p>
    <w:p w:rsidR="00C21D8F" w:rsidRPr="00FB0AB7" w:rsidRDefault="00C21D8F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FB0AB7" w:rsidRDefault="00416FAD" w:rsidP="00C21D8F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B0AB7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52FC3" w:rsidRPr="00FB0AB7">
        <w:rPr>
          <w:rFonts w:ascii="Times New Roman" w:hAnsi="Times New Roman" w:cs="Times New Roman"/>
          <w:sz w:val="28"/>
          <w:szCs w:val="28"/>
        </w:rPr>
        <w:t xml:space="preserve">выборы депутатов Собрания депутатов </w:t>
      </w:r>
      <w:r w:rsidR="00DE5A2E" w:rsidRPr="00FB0AB7">
        <w:rPr>
          <w:rFonts w:ascii="Times New Roman" w:hAnsi="Times New Roman" w:cs="Times New Roman"/>
          <w:sz w:val="28"/>
          <w:szCs w:val="28"/>
        </w:rPr>
        <w:t>Дубровского сельского поселения</w:t>
      </w:r>
      <w:r w:rsidR="00747D72" w:rsidRPr="00FB0AB7">
        <w:rPr>
          <w:rFonts w:ascii="Times New Roman" w:hAnsi="Times New Roman" w:cs="Times New Roman"/>
          <w:sz w:val="28"/>
          <w:szCs w:val="28"/>
        </w:rPr>
        <w:t xml:space="preserve"> </w:t>
      </w:r>
      <w:r w:rsidR="00DE5A2E" w:rsidRPr="00FB0AB7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FB0AB7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DE5A2E" w:rsidRPr="00FB0AB7">
        <w:rPr>
          <w:rFonts w:ascii="Times New Roman" w:hAnsi="Times New Roman" w:cs="Times New Roman"/>
          <w:sz w:val="28"/>
          <w:szCs w:val="28"/>
        </w:rPr>
        <w:t>шестого</w:t>
      </w:r>
      <w:bookmarkStart w:id="0" w:name="_GoBack"/>
      <w:bookmarkEnd w:id="0"/>
      <w:r w:rsidR="00747D72" w:rsidRPr="00FB0AB7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B598D" w:rsidRPr="00FB0AB7">
        <w:rPr>
          <w:rFonts w:ascii="Times New Roman" w:hAnsi="Times New Roman" w:cs="Times New Roman"/>
          <w:sz w:val="28"/>
          <w:szCs w:val="28"/>
        </w:rPr>
        <w:t xml:space="preserve"> </w:t>
      </w:r>
      <w:r w:rsidRPr="00FB0AB7">
        <w:rPr>
          <w:rFonts w:ascii="Times New Roman" w:hAnsi="Times New Roman" w:cs="Times New Roman"/>
          <w:sz w:val="28"/>
          <w:szCs w:val="28"/>
        </w:rPr>
        <w:t xml:space="preserve">по </w:t>
      </w:r>
      <w:r w:rsidR="00DE5A2E" w:rsidRPr="00FB0AB7">
        <w:rPr>
          <w:rFonts w:ascii="Times New Roman" w:hAnsi="Times New Roman" w:cs="Times New Roman"/>
          <w:sz w:val="28"/>
          <w:szCs w:val="28"/>
        </w:rPr>
        <w:lastRenderedPageBreak/>
        <w:t>Дубровскому десятимандатному избирательному округу №1</w:t>
      </w:r>
      <w:r w:rsidRPr="00FB0AB7">
        <w:rPr>
          <w:rFonts w:ascii="Times New Roman" w:hAnsi="Times New Roman" w:cs="Times New Roman"/>
          <w:sz w:val="28"/>
          <w:szCs w:val="28"/>
        </w:rPr>
        <w:t xml:space="preserve"> </w:t>
      </w:r>
      <w:r w:rsidR="00DE5A2E" w:rsidRPr="00FB0AB7">
        <w:rPr>
          <w:rFonts w:ascii="Times New Roman" w:hAnsi="Times New Roman" w:cs="Times New Roman"/>
          <w:sz w:val="28"/>
          <w:szCs w:val="28"/>
        </w:rPr>
        <w:t>20 сентября 2026 года</w:t>
      </w:r>
      <w:r w:rsidRPr="00FB0AB7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416FAD" w:rsidRPr="00FB0AB7" w:rsidRDefault="00416FAD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B0AB7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FB0AB7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FB0AB7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9B598D" w:rsidRPr="00FB0AB7">
        <w:rPr>
          <w:rFonts w:ascii="Times New Roman" w:hAnsi="Times New Roman" w:cs="Times New Roman"/>
          <w:sz w:val="28"/>
          <w:szCs w:val="28"/>
        </w:rPr>
        <w:t xml:space="preserve"> </w:t>
      </w:r>
      <w:r w:rsidR="00DE5A2E" w:rsidRPr="00FB0AB7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FB0AB7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FB0AB7">
        <w:rPr>
          <w:rFonts w:ascii="Times New Roman" w:hAnsi="Times New Roman" w:cs="Times New Roman"/>
          <w:sz w:val="28"/>
          <w:szCs w:val="28"/>
        </w:rPr>
        <w:t>результатах</w:t>
      </w:r>
      <w:r w:rsidR="009B598D" w:rsidRPr="00FB0AB7">
        <w:rPr>
          <w:rFonts w:ascii="Times New Roman" w:hAnsi="Times New Roman" w:cs="Times New Roman"/>
          <w:sz w:val="28"/>
          <w:szCs w:val="28"/>
        </w:rPr>
        <w:t xml:space="preserve"> </w:t>
      </w:r>
      <w:r w:rsidR="00C52FC3" w:rsidRPr="00FB0AB7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DE5A2E" w:rsidRPr="00FB0AB7">
        <w:rPr>
          <w:rFonts w:ascii="Times New Roman" w:hAnsi="Times New Roman" w:cs="Times New Roman"/>
          <w:sz w:val="28"/>
          <w:szCs w:val="28"/>
        </w:rPr>
        <w:t>Дубровского сельского поселения</w:t>
      </w:r>
      <w:r w:rsidR="009B598D" w:rsidRPr="00FB0AB7">
        <w:rPr>
          <w:rFonts w:ascii="Times New Roman" w:hAnsi="Times New Roman" w:cs="Times New Roman"/>
          <w:sz w:val="28"/>
          <w:szCs w:val="28"/>
        </w:rPr>
        <w:t xml:space="preserve"> </w:t>
      </w:r>
      <w:r w:rsidR="00DE5A2E" w:rsidRPr="00FB0AB7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FB0AB7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DE5A2E" w:rsidRPr="00FB0AB7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FB0AB7">
        <w:rPr>
          <w:rFonts w:ascii="Times New Roman" w:hAnsi="Times New Roman" w:cs="Times New Roman"/>
          <w:sz w:val="28"/>
          <w:szCs w:val="28"/>
        </w:rPr>
        <w:t xml:space="preserve"> </w:t>
      </w:r>
      <w:r w:rsidR="00747D72" w:rsidRPr="00FB0AB7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E4666E" w:rsidRPr="00FB0AB7">
        <w:rPr>
          <w:rFonts w:ascii="Times New Roman" w:hAnsi="Times New Roman" w:cs="Times New Roman"/>
          <w:sz w:val="28"/>
          <w:szCs w:val="28"/>
        </w:rPr>
        <w:t xml:space="preserve">по </w:t>
      </w:r>
      <w:r w:rsidR="00DE5A2E" w:rsidRPr="00FB0AB7">
        <w:rPr>
          <w:rFonts w:ascii="Times New Roman" w:hAnsi="Times New Roman" w:cs="Times New Roman"/>
          <w:sz w:val="28"/>
          <w:szCs w:val="28"/>
        </w:rPr>
        <w:t>Дубровскому десятимандатному избирательному округу №1</w:t>
      </w:r>
      <w:r w:rsidRPr="00FB0AB7">
        <w:rPr>
          <w:rFonts w:ascii="Times New Roman" w:hAnsi="Times New Roman" w:cs="Times New Roman"/>
          <w:sz w:val="28"/>
          <w:szCs w:val="28"/>
        </w:rPr>
        <w:t>.</w:t>
      </w:r>
    </w:p>
    <w:p w:rsidR="00E4666E" w:rsidRPr="00FB0AB7" w:rsidRDefault="00416FAD" w:rsidP="0062261B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B0AB7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FB0AB7">
        <w:rPr>
          <w:rFonts w:ascii="Times New Roman" w:hAnsi="Times New Roman" w:cs="Times New Roman"/>
          <w:sz w:val="28"/>
          <w:szCs w:val="28"/>
        </w:rPr>
        <w:t xml:space="preserve">и </w:t>
      </w:r>
      <w:r w:rsidR="003104C3" w:rsidRPr="00FB0AB7">
        <w:rPr>
          <w:rFonts w:ascii="Times New Roman" w:hAnsi="Times New Roman" w:cs="Times New Roman"/>
          <w:sz w:val="28"/>
          <w:szCs w:val="28"/>
        </w:rPr>
        <w:t>депутатами Собрания</w:t>
      </w:r>
      <w:r w:rsidR="00C52FC3" w:rsidRPr="00FB0AB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DE5A2E" w:rsidRPr="00FB0AB7">
        <w:rPr>
          <w:rFonts w:ascii="Times New Roman" w:hAnsi="Times New Roman" w:cs="Times New Roman"/>
          <w:sz w:val="28"/>
          <w:szCs w:val="28"/>
        </w:rPr>
        <w:t>Дубровского сельского поселения</w:t>
      </w:r>
      <w:r w:rsidR="00C52FC3" w:rsidRPr="00FB0AB7">
        <w:rPr>
          <w:rFonts w:ascii="Times New Roman" w:hAnsi="Times New Roman" w:cs="Times New Roman"/>
          <w:sz w:val="28"/>
          <w:szCs w:val="28"/>
        </w:rPr>
        <w:t xml:space="preserve"> </w:t>
      </w:r>
      <w:r w:rsidR="00DE5A2E" w:rsidRPr="00FB0AB7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FB0AB7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DE5A2E" w:rsidRPr="00FB0AB7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FB0AB7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FB0AB7">
        <w:rPr>
          <w:rFonts w:ascii="Times New Roman" w:hAnsi="Times New Roman" w:cs="Times New Roman"/>
          <w:sz w:val="28"/>
          <w:szCs w:val="28"/>
        </w:rPr>
        <w:t xml:space="preserve"> по </w:t>
      </w:r>
      <w:r w:rsidR="00DE5A2E" w:rsidRPr="00FB0AB7">
        <w:rPr>
          <w:rFonts w:ascii="Times New Roman" w:hAnsi="Times New Roman" w:cs="Times New Roman"/>
          <w:sz w:val="28"/>
          <w:szCs w:val="28"/>
        </w:rPr>
        <w:t>Дубровскому десятимандатному избирательному округу №1</w:t>
      </w:r>
      <w:r w:rsidR="00F406B5" w:rsidRPr="00FB0AB7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FB0AB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6"/>
      </w:tblGrid>
      <w:tr w:rsidR="00253AF9" w:rsidRPr="00FB0AB7" w:rsidTr="001E6C06">
        <w:tc>
          <w:tcPr>
            <w:tcW w:w="9036" w:type="dxa"/>
          </w:tcPr>
          <w:p w:rsidR="00253AF9" w:rsidRPr="00FB0AB7" w:rsidRDefault="00DE5A2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Бирюлину Елену Васильевну, 1985 года рождения; место жительства Ростовская область, Шолоховский район, Дубровское сельское поселение, хутор Дубровский; ООО "Газпром межрегионгаз Ростов-на-Дону", ведущий инженер по метрологии; выдвинут: Всероссийская политическая партия «ЕДИНАЯ РОССИЯ»</w:t>
            </w:r>
          </w:p>
        </w:tc>
      </w:tr>
      <w:tr w:rsidR="00DE5A2E" w:rsidRPr="00FB0AB7" w:rsidTr="001E6C06">
        <w:tc>
          <w:tcPr>
            <w:tcW w:w="9036" w:type="dxa"/>
          </w:tcPr>
          <w:p w:rsidR="00DE5A2E" w:rsidRPr="00FB0AB7" w:rsidRDefault="00DE5A2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Зимовнова Александра Петровича, 1992 года рождения; место жительства Ростовская область, Шолоховский район, Дубровское сельское поселение, хутор Дубровский; ФГБУ "ФНИЦ Охота"</w:t>
            </w:r>
            <w:r w:rsidR="00A5456F" w:rsidRPr="00FB0A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"Ростовский", ведущий охотовед Вешенского производственного опытного охотничьего участка; выдвинут: Всероссийская политическая партия «ЕДИНАЯ РОССИЯ»</w:t>
            </w:r>
          </w:p>
        </w:tc>
      </w:tr>
      <w:tr w:rsidR="00DE5A2E" w:rsidRPr="00FB0AB7" w:rsidTr="001E6C06">
        <w:tc>
          <w:tcPr>
            <w:tcW w:w="9036" w:type="dxa"/>
          </w:tcPr>
          <w:p w:rsidR="00DE5A2E" w:rsidRPr="00FB0AB7" w:rsidRDefault="00DE5A2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Каргина Дениса Михайловича, 1984 года рождения; место жительства Ростовская область, Шолоховский район, Дубровское сельское поселение, хутор Дубровский; публичное акционерное общество "Газпром газораспределение Ростов-на-Дону" в ст.Вешенской, слесарь по эксплуатации и ремонту подземных газопроводов 4 разряда; выдвинут: Всероссийская политическая партия «ЕДИНАЯ РОССИЯ»</w:t>
            </w:r>
          </w:p>
        </w:tc>
      </w:tr>
      <w:tr w:rsidR="00DE5A2E" w:rsidRPr="00FB0AB7" w:rsidTr="001E6C06">
        <w:tc>
          <w:tcPr>
            <w:tcW w:w="9036" w:type="dxa"/>
          </w:tcPr>
          <w:p w:rsidR="00DE5A2E" w:rsidRPr="00FB0AB7" w:rsidRDefault="00DE5A2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Кудинову Светлану Михайловну, 1981 года рождения; место жительства Ростовская область, Шолоховский район, Дубровское сельское поселение, хутор Антиповский; Муниципальное бюджетное общеобразовательное учреждение "Дубровская средняя общеобразовательная школа", учитель математики;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DE5A2E" w:rsidRPr="00FB0AB7" w:rsidTr="001E6C06">
        <w:tc>
          <w:tcPr>
            <w:tcW w:w="9036" w:type="dxa"/>
          </w:tcPr>
          <w:p w:rsidR="00DE5A2E" w:rsidRPr="00FB0AB7" w:rsidRDefault="00DE5A2E" w:rsidP="00A5456F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Манько Елену Николаевну, 1983 года рождения; место жительства Ростовская область, Шолоховский район, Дубровское сельское поселение, хутор Дубровский; самозанят</w:t>
            </w:r>
            <w:r w:rsidR="00A5456F" w:rsidRPr="00FB0AB7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; выдвинут: Всероссийская политическая партия «ЕДИНАЯ РОССИЯ»</w:t>
            </w:r>
          </w:p>
        </w:tc>
      </w:tr>
      <w:tr w:rsidR="00DE5A2E" w:rsidRPr="00FB0AB7" w:rsidTr="001E6C06">
        <w:tc>
          <w:tcPr>
            <w:tcW w:w="9036" w:type="dxa"/>
          </w:tcPr>
          <w:p w:rsidR="00DE5A2E" w:rsidRPr="00FB0AB7" w:rsidRDefault="00DE5A2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 xml:space="preserve">Морозову Надежду Владимировну, 1982 года рождения; место жительства Ростовская область, Шолоховский район, Дубровское сельское поселение, хутор Дубровский; Муниципальное бюджетное общеобразовательное учреждение "Дубровская средняя </w:t>
            </w:r>
            <w:r w:rsidRPr="00FB0A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общеобразовательная школа", сторож; выдвинут: Всероссийская политическая партия «ЕДИНАЯ РОССИЯ»</w:t>
            </w:r>
          </w:p>
        </w:tc>
      </w:tr>
      <w:tr w:rsidR="00DE5A2E" w:rsidRPr="00FB0AB7" w:rsidTr="001E6C06">
        <w:tc>
          <w:tcPr>
            <w:tcW w:w="9036" w:type="dxa"/>
          </w:tcPr>
          <w:p w:rsidR="00DE5A2E" w:rsidRPr="00FB0AB7" w:rsidRDefault="00DE5A2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Пименова Алексея Владимировича, 1990 года рождения; место жительства Ростовская область, Шолоховский район, Дубровское сельское поселение, хутор Дубровский; Муниципальное бюджетное общеобразовательное учреждение "Дубровская средняя общеобразовательная школа", учитель английского языка; выдвинут: Всероссийская политическая партия «ЕДИНАЯ РОССИЯ»</w:t>
            </w:r>
          </w:p>
        </w:tc>
      </w:tr>
      <w:tr w:rsidR="00DE5A2E" w:rsidRPr="00FB0AB7" w:rsidTr="001E6C06">
        <w:tc>
          <w:tcPr>
            <w:tcW w:w="9036" w:type="dxa"/>
          </w:tcPr>
          <w:p w:rsidR="00DE5A2E" w:rsidRPr="00FB0AB7" w:rsidRDefault="00DE5A2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Попову Ларису Викторовну, 1976 года рождения; место жительства Ростовская область, Шолоховский район, Дубровское сельское поселение, хутор Антиповский; АО «Почта России» ОПС Дубровский, управляющий; выдвинут: Политическая партия ЛДПР – Либерально-демократическая партия России; член Политическая партия ЛДПР – Либерально-демократическая партия России</w:t>
            </w:r>
          </w:p>
        </w:tc>
      </w:tr>
      <w:tr w:rsidR="00DE5A2E" w:rsidRPr="00FB0AB7" w:rsidTr="001E6C06">
        <w:tc>
          <w:tcPr>
            <w:tcW w:w="9036" w:type="dxa"/>
          </w:tcPr>
          <w:p w:rsidR="00DE5A2E" w:rsidRPr="00FB0AB7" w:rsidRDefault="00DE5A2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 xml:space="preserve">Семенова Владимира Васильевича, 1969 года рождения; место жительства Ростовская область, Шолоховский район, Дубровское сельское поселение, хутор Дубровский; Главное управление Министерства Российской Федерации по делам гражданской обороны, водитель автомобиля (пожарного); </w:t>
            </w:r>
            <w:r w:rsidR="00A5456F" w:rsidRPr="00FB0AB7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</w:p>
        </w:tc>
      </w:tr>
      <w:tr w:rsidR="00DE5A2E" w:rsidRPr="00FB0AB7" w:rsidTr="001E6C06">
        <w:tc>
          <w:tcPr>
            <w:tcW w:w="9036" w:type="dxa"/>
          </w:tcPr>
          <w:p w:rsidR="00DE5A2E" w:rsidRPr="00FB0AB7" w:rsidRDefault="00DE5A2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AB7">
              <w:rPr>
                <w:rFonts w:ascii="Times New Roman" w:hAnsi="Times New Roman" w:cs="Times New Roman"/>
                <w:sz w:val="28"/>
                <w:szCs w:val="28"/>
              </w:rPr>
              <w:t>Черникова Сергея Павловича, 1968 года рождения; место жительства Ростовская область, Шолоховский район, Дубровское сельское поселение, хутор Антиповский; публичное акционерное общество "Газпром газораспределение Ростов-на-Дону" в ст.Вешенской, диспетчер аварийно-диспетчерской службы; выдвинут: Всероссийская политическая партия «ЕДИНАЯ РОССИЯ»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F77AA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77AA6" w:rsidRPr="00F77AA6" w:rsidRDefault="00F77AA6" w:rsidP="00154204">
      <w:pPr>
        <w:jc w:val="both"/>
        <w:rPr>
          <w:sz w:val="28"/>
          <w:szCs w:val="28"/>
        </w:rPr>
      </w:pPr>
    </w:p>
    <w:p w:rsidR="000C6FF7" w:rsidRPr="00025EA6" w:rsidRDefault="000C6FF7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DE5A2E">
        <w:rPr>
          <w:rFonts w:ascii="Times New Roman" w:hAnsi="Times New Roman" w:cs="Times New Roman"/>
          <w:sz w:val="28"/>
          <w:szCs w:val="28"/>
        </w:rPr>
        <w:t>Шолоховского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DE5A2E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9B598D" w:rsidRPr="009B598D">
        <w:rPr>
          <w:rFonts w:ascii="Times New Roman" w:hAnsi="Times New Roman" w:cs="Times New Roman"/>
          <w:sz w:val="28"/>
          <w:szCs w:val="28"/>
        </w:rPr>
        <w:t xml:space="preserve"> </w:t>
      </w:r>
      <w:r w:rsidRPr="00025EA6">
        <w:rPr>
          <w:rFonts w:ascii="Times New Roman" w:hAnsi="Times New Roman" w:cs="Times New Roman"/>
          <w:sz w:val="28"/>
          <w:szCs w:val="28"/>
        </w:rPr>
        <w:t>«Тихий Дон».</w:t>
      </w:r>
    </w:p>
    <w:p w:rsidR="00416FAD" w:rsidRPr="002B28CD" w:rsidRDefault="00E42D4C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DE5A2E">
        <w:rPr>
          <w:rFonts w:ascii="Times New Roman" w:hAnsi="Times New Roman" w:cs="Times New Roman"/>
          <w:sz w:val="28"/>
          <w:szCs w:val="28"/>
        </w:rPr>
        <w:t>Овчелупову Е.В.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46436B" w:rsidRPr="002B28CD" w:rsidTr="0046436B">
        <w:tc>
          <w:tcPr>
            <w:tcW w:w="1834" w:type="pct"/>
            <w:hideMark/>
          </w:tcPr>
          <w:p w:rsidR="0046436B" w:rsidRPr="002B28CD" w:rsidRDefault="0046436B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46436B" w:rsidRPr="001E6C06" w:rsidRDefault="0046436B" w:rsidP="001E6C0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DE5A2E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46436B" w:rsidRPr="002B28CD" w:rsidTr="0046436B">
        <w:tc>
          <w:tcPr>
            <w:tcW w:w="1834" w:type="pct"/>
          </w:tcPr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46436B" w:rsidRPr="001E6C06" w:rsidRDefault="0046436B" w:rsidP="00F04F3C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DE5A2E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16FAD"/>
    <w:rsid w:val="00025EA6"/>
    <w:rsid w:val="00056193"/>
    <w:rsid w:val="000C6FF7"/>
    <w:rsid w:val="000E3A0C"/>
    <w:rsid w:val="00102121"/>
    <w:rsid w:val="00133313"/>
    <w:rsid w:val="001513BC"/>
    <w:rsid w:val="00151DD3"/>
    <w:rsid w:val="001529A9"/>
    <w:rsid w:val="00154204"/>
    <w:rsid w:val="001761B0"/>
    <w:rsid w:val="001E6C06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07DA2"/>
    <w:rsid w:val="003104C3"/>
    <w:rsid w:val="003207EB"/>
    <w:rsid w:val="00331631"/>
    <w:rsid w:val="003422D5"/>
    <w:rsid w:val="00363345"/>
    <w:rsid w:val="00367B45"/>
    <w:rsid w:val="00373280"/>
    <w:rsid w:val="003F23BC"/>
    <w:rsid w:val="003F5E1E"/>
    <w:rsid w:val="004044C7"/>
    <w:rsid w:val="00416FAD"/>
    <w:rsid w:val="00424C46"/>
    <w:rsid w:val="0043481D"/>
    <w:rsid w:val="00450350"/>
    <w:rsid w:val="004505EA"/>
    <w:rsid w:val="004561C8"/>
    <w:rsid w:val="0046436B"/>
    <w:rsid w:val="004B673D"/>
    <w:rsid w:val="004E0125"/>
    <w:rsid w:val="004E46AD"/>
    <w:rsid w:val="00522B5E"/>
    <w:rsid w:val="0056481C"/>
    <w:rsid w:val="00570B30"/>
    <w:rsid w:val="005A0A89"/>
    <w:rsid w:val="005A67A7"/>
    <w:rsid w:val="005D410B"/>
    <w:rsid w:val="005F14CD"/>
    <w:rsid w:val="006010E3"/>
    <w:rsid w:val="0062261B"/>
    <w:rsid w:val="00665676"/>
    <w:rsid w:val="00714EBD"/>
    <w:rsid w:val="00716F02"/>
    <w:rsid w:val="00747D72"/>
    <w:rsid w:val="00753AE2"/>
    <w:rsid w:val="00773EC6"/>
    <w:rsid w:val="007850EA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8F39D9"/>
    <w:rsid w:val="0095036A"/>
    <w:rsid w:val="00975F5E"/>
    <w:rsid w:val="009B598D"/>
    <w:rsid w:val="009C6D99"/>
    <w:rsid w:val="00A5456F"/>
    <w:rsid w:val="00A62F72"/>
    <w:rsid w:val="00A6491D"/>
    <w:rsid w:val="00A812CC"/>
    <w:rsid w:val="00A85741"/>
    <w:rsid w:val="00A95C6B"/>
    <w:rsid w:val="00AA6E01"/>
    <w:rsid w:val="00AD43FF"/>
    <w:rsid w:val="00AD5C5C"/>
    <w:rsid w:val="00B40523"/>
    <w:rsid w:val="00B76C1C"/>
    <w:rsid w:val="00BD12C1"/>
    <w:rsid w:val="00BE1658"/>
    <w:rsid w:val="00C01C42"/>
    <w:rsid w:val="00C17F5A"/>
    <w:rsid w:val="00C21D8F"/>
    <w:rsid w:val="00C30FA2"/>
    <w:rsid w:val="00C52FC3"/>
    <w:rsid w:val="00CD4390"/>
    <w:rsid w:val="00CF4497"/>
    <w:rsid w:val="00D011B6"/>
    <w:rsid w:val="00D44534"/>
    <w:rsid w:val="00D64A5C"/>
    <w:rsid w:val="00D64B15"/>
    <w:rsid w:val="00D6539E"/>
    <w:rsid w:val="00D95296"/>
    <w:rsid w:val="00DA1D6B"/>
    <w:rsid w:val="00DE5A2E"/>
    <w:rsid w:val="00E02E59"/>
    <w:rsid w:val="00E069A1"/>
    <w:rsid w:val="00E42D4C"/>
    <w:rsid w:val="00E4666E"/>
    <w:rsid w:val="00E47E59"/>
    <w:rsid w:val="00E5508A"/>
    <w:rsid w:val="00F02D36"/>
    <w:rsid w:val="00F04F3C"/>
    <w:rsid w:val="00F36039"/>
    <w:rsid w:val="00F406B5"/>
    <w:rsid w:val="00F56B8F"/>
    <w:rsid w:val="00F66265"/>
    <w:rsid w:val="00F77AA6"/>
    <w:rsid w:val="00FB0AB7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C:\logs\post\Постановление о результатах выборов №28-12 от 20 сентября 2021 г. округ №1-Терновской.docx</vt:lpstr>
    </vt:vector>
  </TitlesOfParts>
  <Company/>
  <LinksUpToDate>false</LinksUpToDate>
  <CharactersWithSpaces>11310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№28-12 от 20 сентября 2021 г. округ №1-Терновской.docx</dc:title>
  <dc:creator>Александр</dc:creator>
  <cp:lastModifiedBy>UserSA</cp:lastModifiedBy>
  <cp:revision>4</cp:revision>
  <cp:lastPrinted>2026-09-22T10:46:00Z</cp:lastPrinted>
  <dcterms:created xsi:type="dcterms:W3CDTF">2026-09-22T07:31:00Z</dcterms:created>
  <dcterms:modified xsi:type="dcterms:W3CDTF">2026-09-22T10:46:00Z</dcterms:modified>
</cp:coreProperties>
</file>