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D0F56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D0F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D0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D0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0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Дубинина Виталия Викторовича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D0F56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D0F56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D0F5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D0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Дубинина Виталия Викторовича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 Шолоховский район хутор Калиновский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Дубинину Виталию Викторовичу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D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772F8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D0F56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