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A95755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A8311D">
              <w:rPr>
                <w:sz w:val="28"/>
              </w:rPr>
              <w:t>9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A8311D">
        <w:rPr>
          <w:b/>
          <w:sz w:val="28"/>
          <w:szCs w:val="28"/>
        </w:rPr>
        <w:t>Терновского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A8311D">
        <w:rPr>
          <w:sz w:val="28"/>
          <w:szCs w:val="28"/>
        </w:rPr>
        <w:t>области от 18.03.2021г. №140-120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A8311D">
        <w:rPr>
          <w:sz w:val="28"/>
          <w:szCs w:val="28"/>
        </w:rPr>
        <w:t>Терновского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A8311D">
        <w:rPr>
          <w:sz w:val="28"/>
          <w:szCs w:val="28"/>
        </w:rPr>
        <w:t>Терновского</w:t>
      </w:r>
      <w:r w:rsidR="00A957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A8311D">
        <w:rPr>
          <w:sz w:val="28"/>
          <w:szCs w:val="28"/>
        </w:rPr>
        <w:t>Терновского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3D2B78" w:rsidRPr="003D2B78">
        <w:rPr>
          <w:b w:val="0"/>
          <w:szCs w:val="27"/>
        </w:rPr>
        <w:t>Серед</w:t>
      </w:r>
      <w:r w:rsidR="00463C38">
        <w:rPr>
          <w:b w:val="0"/>
          <w:szCs w:val="27"/>
        </w:rPr>
        <w:t>а</w:t>
      </w:r>
      <w:bookmarkStart w:id="0" w:name="_GoBack"/>
      <w:bookmarkEnd w:id="0"/>
      <w:r w:rsidR="003D2B78" w:rsidRPr="003D2B78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CDC" w:rsidRDefault="00A70CDC" w:rsidP="00B277D4">
      <w:r>
        <w:separator/>
      </w:r>
    </w:p>
  </w:endnote>
  <w:endnote w:type="continuationSeparator" w:id="0">
    <w:p w:rsidR="00A70CDC" w:rsidRDefault="00A70CDC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CDC" w:rsidRDefault="00A70CDC" w:rsidP="00B277D4">
      <w:r>
        <w:separator/>
      </w:r>
    </w:p>
  </w:footnote>
  <w:footnote w:type="continuationSeparator" w:id="0">
    <w:p w:rsidR="00A70CDC" w:rsidRDefault="00A70CDC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1537DE"/>
    <w:rsid w:val="0020637B"/>
    <w:rsid w:val="002D2174"/>
    <w:rsid w:val="003321E2"/>
    <w:rsid w:val="003467D1"/>
    <w:rsid w:val="00350234"/>
    <w:rsid w:val="00375FD8"/>
    <w:rsid w:val="003D2B78"/>
    <w:rsid w:val="00463C38"/>
    <w:rsid w:val="004875BF"/>
    <w:rsid w:val="005278F1"/>
    <w:rsid w:val="00655E19"/>
    <w:rsid w:val="00673096"/>
    <w:rsid w:val="006A08D8"/>
    <w:rsid w:val="006F11C0"/>
    <w:rsid w:val="0070367F"/>
    <w:rsid w:val="007A202F"/>
    <w:rsid w:val="00857E64"/>
    <w:rsid w:val="00860032"/>
    <w:rsid w:val="008605D1"/>
    <w:rsid w:val="008910B7"/>
    <w:rsid w:val="00957392"/>
    <w:rsid w:val="0098333C"/>
    <w:rsid w:val="00A061C4"/>
    <w:rsid w:val="00A27E08"/>
    <w:rsid w:val="00A45195"/>
    <w:rsid w:val="00A70CDC"/>
    <w:rsid w:val="00A8311D"/>
    <w:rsid w:val="00A95755"/>
    <w:rsid w:val="00AA6078"/>
    <w:rsid w:val="00AD066A"/>
    <w:rsid w:val="00B277D4"/>
    <w:rsid w:val="00B978AB"/>
    <w:rsid w:val="00D10EF4"/>
    <w:rsid w:val="00D13C56"/>
    <w:rsid w:val="00D332AD"/>
    <w:rsid w:val="00D8192F"/>
    <w:rsid w:val="00DB48F4"/>
    <w:rsid w:val="00E44F05"/>
    <w:rsid w:val="00E80A88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20A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2021-05-17T08:02:00Z</cp:lastPrinted>
  <dcterms:created xsi:type="dcterms:W3CDTF">2021-05-17T08:21:00Z</dcterms:created>
  <dcterms:modified xsi:type="dcterms:W3CDTF">2021-05-31T06:56:00Z</dcterms:modified>
</cp:coreProperties>
</file>