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D528E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D528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D52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D52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2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Афанасьевой Натальи Валериевны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D528EC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528E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D528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D528E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Афанасьеву Наталью Валериевну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Афанасьевой Наталье Валериевне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D5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746F2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D528EC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