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A8164F" w:rsidP="007B4D24">
            <w:pPr>
              <w:rPr>
                <w:sz w:val="28"/>
              </w:rPr>
            </w:pPr>
            <w:r>
              <w:rPr>
                <w:sz w:val="28"/>
              </w:rPr>
              <w:t>30 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8011C8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940844">
              <w:rPr>
                <w:sz w:val="28"/>
              </w:rPr>
              <w:t>5-</w:t>
            </w:r>
            <w:r w:rsidR="0047280F">
              <w:rPr>
                <w:sz w:val="28"/>
              </w:rPr>
              <w:t>1</w:t>
            </w:r>
            <w:r w:rsidR="008011C8">
              <w:rPr>
                <w:sz w:val="28"/>
              </w:rPr>
              <w:t>6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44CD1"/>
    <w:rsid w:val="0015068D"/>
    <w:rsid w:val="00217AD3"/>
    <w:rsid w:val="0047280F"/>
    <w:rsid w:val="004A5C96"/>
    <w:rsid w:val="005278F1"/>
    <w:rsid w:val="00581758"/>
    <w:rsid w:val="005933E5"/>
    <w:rsid w:val="006F11C0"/>
    <w:rsid w:val="007364B8"/>
    <w:rsid w:val="007B7170"/>
    <w:rsid w:val="008011C8"/>
    <w:rsid w:val="008910B7"/>
    <w:rsid w:val="008B2713"/>
    <w:rsid w:val="00903F31"/>
    <w:rsid w:val="009225B3"/>
    <w:rsid w:val="00940844"/>
    <w:rsid w:val="009D6607"/>
    <w:rsid w:val="00A8164F"/>
    <w:rsid w:val="00AD066A"/>
    <w:rsid w:val="00CD741A"/>
    <w:rsid w:val="00D10EF4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74728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</cp:revision>
  <cp:lastPrinted>2021-03-23T08:44:00Z</cp:lastPrinted>
  <dcterms:created xsi:type="dcterms:W3CDTF">2021-03-24T11:29:00Z</dcterms:created>
  <dcterms:modified xsi:type="dcterms:W3CDTF">2021-04-30T08:49:00Z</dcterms:modified>
</cp:coreProperties>
</file>