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066" w:rsidRDefault="00321066" w:rsidP="003210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321066" w:rsidRDefault="00321066" w:rsidP="003210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Шолоховского района Ростовской области</w:t>
      </w:r>
    </w:p>
    <w:p w:rsidR="00321066" w:rsidRDefault="00321066" w:rsidP="00321066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21066" w:rsidRDefault="00321066" w:rsidP="00321066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  <w:t>ПОСТАНОВЛЕНИЕ</w:t>
      </w:r>
    </w:p>
    <w:p w:rsidR="00321066" w:rsidRDefault="00321066" w:rsidP="00321066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 октября 2016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№ 47-8/8</w:t>
      </w:r>
    </w:p>
    <w:p w:rsidR="00321066" w:rsidRDefault="00321066" w:rsidP="0032106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ст. Вешенская</w:t>
      </w:r>
    </w:p>
    <w:p w:rsidR="00321066" w:rsidRDefault="00321066" w:rsidP="00321066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Меркуловского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Меркуловскому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избирательному округу №</w:t>
      </w:r>
      <w:r w:rsidR="00A228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Салаватуллин</w:t>
      </w:r>
      <w:r w:rsidR="00A228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Елен</w:t>
      </w:r>
      <w:r w:rsidR="00A228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Геннадьевн</w:t>
      </w:r>
      <w:bookmarkStart w:id="0" w:name="_GoBack"/>
      <w:bookmarkEnd w:id="0"/>
      <w:r w:rsidR="00A228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</w:p>
    <w:p w:rsidR="00321066" w:rsidRDefault="00321066" w:rsidP="00321066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1066" w:rsidRDefault="00321066" w:rsidP="003210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A2288F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20.09.2016 года «О результатах выборов депутатов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№1», </w:t>
      </w:r>
      <w:proofErr w:type="gramEnd"/>
    </w:p>
    <w:p w:rsidR="00321066" w:rsidRDefault="00321066" w:rsidP="003210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Шолоховского района </w:t>
      </w:r>
    </w:p>
    <w:p w:rsidR="00321066" w:rsidRDefault="00321066" w:rsidP="003210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21066" w:rsidRDefault="00321066" w:rsidP="00321066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321066" w:rsidRDefault="00321066" w:rsidP="003210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Зарегистрировать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депутатом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№1:                         </w:t>
      </w:r>
      <w:proofErr w:type="spellStart"/>
      <w:r w:rsidRPr="00321066">
        <w:rPr>
          <w:rFonts w:ascii="Times New Roman" w:hAnsi="Times New Roman" w:cs="Times New Roman"/>
          <w:sz w:val="28"/>
          <w:szCs w:val="28"/>
        </w:rPr>
        <w:t>Салаватуллин</w:t>
      </w:r>
      <w:r w:rsidR="00A2288F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321066">
        <w:rPr>
          <w:rFonts w:ascii="Times New Roman" w:hAnsi="Times New Roman" w:cs="Times New Roman"/>
          <w:sz w:val="28"/>
          <w:szCs w:val="28"/>
        </w:rPr>
        <w:t xml:space="preserve"> Елен</w:t>
      </w:r>
      <w:r w:rsidR="00A2288F">
        <w:rPr>
          <w:rFonts w:ascii="Times New Roman" w:hAnsi="Times New Roman" w:cs="Times New Roman"/>
          <w:sz w:val="28"/>
          <w:szCs w:val="28"/>
        </w:rPr>
        <w:t>у</w:t>
      </w:r>
      <w:r w:rsidRPr="00321066">
        <w:rPr>
          <w:rFonts w:ascii="Times New Roman" w:hAnsi="Times New Roman" w:cs="Times New Roman"/>
          <w:sz w:val="28"/>
          <w:szCs w:val="28"/>
        </w:rPr>
        <w:t xml:space="preserve"> Геннадьевн</w:t>
      </w:r>
      <w:r w:rsidR="00A2288F">
        <w:rPr>
          <w:rFonts w:ascii="Times New Roman" w:hAnsi="Times New Roman" w:cs="Times New Roman"/>
          <w:sz w:val="28"/>
          <w:szCs w:val="28"/>
        </w:rPr>
        <w:t>у</w:t>
      </w:r>
      <w:r w:rsidRPr="00321066">
        <w:rPr>
          <w:rFonts w:ascii="Times New Roman" w:hAnsi="Times New Roman" w:cs="Times New Roman"/>
          <w:sz w:val="28"/>
          <w:szCs w:val="28"/>
        </w:rPr>
        <w:t xml:space="preserve">, </w:t>
      </w:r>
      <w:r w:rsidRPr="00321066">
        <w:rPr>
          <w:rFonts w:ascii="Times New Roman" w:hAnsi="Times New Roman" w:cs="Times New Roman"/>
          <w:sz w:val="28"/>
          <w:szCs w:val="20"/>
        </w:rPr>
        <w:t xml:space="preserve">1969 года рождения; место жительства </w:t>
      </w:r>
      <w:r w:rsidRPr="00A2288F">
        <w:rPr>
          <w:rFonts w:ascii="Times New Roman" w:hAnsi="Times New Roman" w:cs="Times New Roman"/>
          <w:sz w:val="28"/>
          <w:szCs w:val="20"/>
        </w:rPr>
        <w:t xml:space="preserve">Ростовская область, Шолоховский район, хутор </w:t>
      </w:r>
      <w:proofErr w:type="spellStart"/>
      <w:r w:rsidRPr="00A2288F">
        <w:rPr>
          <w:rFonts w:ascii="Times New Roman" w:hAnsi="Times New Roman" w:cs="Times New Roman"/>
          <w:sz w:val="28"/>
          <w:szCs w:val="20"/>
        </w:rPr>
        <w:t>Меркуловский</w:t>
      </w:r>
      <w:proofErr w:type="spellEnd"/>
      <w:r w:rsidRPr="00A2288F">
        <w:rPr>
          <w:rFonts w:ascii="Times New Roman" w:hAnsi="Times New Roman" w:cs="Times New Roman"/>
          <w:sz w:val="28"/>
          <w:szCs w:val="20"/>
        </w:rPr>
        <w:t xml:space="preserve">; </w:t>
      </w:r>
      <w:r w:rsidRPr="00A2288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всеобщего равного и прямого избирательного права при тайном голосовании.</w:t>
      </w:r>
    </w:p>
    <w:p w:rsidR="00321066" w:rsidRDefault="00321066" w:rsidP="003210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Выдать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Салаватуллиной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Елене Геннадьевне удостоверение депутата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созыва.</w:t>
      </w:r>
    </w:p>
    <w:p w:rsidR="00321066" w:rsidRDefault="00321066" w:rsidP="003210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1066" w:rsidRDefault="00321066" w:rsidP="003210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1066" w:rsidRDefault="00321066" w:rsidP="003210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А.И.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Галицын</w:t>
      </w:r>
      <w:proofErr w:type="spellEnd"/>
    </w:p>
    <w:p w:rsidR="00321066" w:rsidRDefault="00321066" w:rsidP="0032106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1066" w:rsidRDefault="00321066" w:rsidP="003210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1066" w:rsidRDefault="00321066" w:rsidP="003210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Л.С.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Заирханова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21066" w:rsidRDefault="00321066" w:rsidP="003210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1066" w:rsidRDefault="00321066" w:rsidP="003210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0AFC" w:rsidRDefault="00270AFC"/>
    <w:sectPr w:rsidR="00270AFC" w:rsidSect="006047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1066"/>
    <w:rsid w:val="00270AFC"/>
    <w:rsid w:val="00321066"/>
    <w:rsid w:val="006047CF"/>
    <w:rsid w:val="00A228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066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253</Words>
  <Characters>1447</Characters>
  <Application>Microsoft Office Word</Application>
  <DocSecurity>0</DocSecurity>
  <Lines>12</Lines>
  <Paragraphs>3</Paragraphs>
  <ScaleCrop>false</ScaleCrop>
  <Company/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2016-10-03T09:40:00Z</dcterms:created>
  <dcterms:modified xsi:type="dcterms:W3CDTF">2016-10-04T07:05:00Z</dcterms:modified>
</cp:coreProperties>
</file>