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62" w:rsidRPr="00E96062" w:rsidRDefault="00E96062" w:rsidP="00E96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9606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E96062" w:rsidRPr="00E96062" w:rsidRDefault="00E96062" w:rsidP="00E96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60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E96062" w:rsidRPr="00E96062" w:rsidRDefault="00E96062" w:rsidP="00E9606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96062" w:rsidRPr="00E96062" w:rsidRDefault="00E96062" w:rsidP="00E96062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 w:rsidRPr="00E96062"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E96062" w:rsidRPr="00E96062" w:rsidRDefault="00E96062" w:rsidP="00E9606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47-6/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E96062" w:rsidRPr="00E96062" w:rsidRDefault="00E96062" w:rsidP="00E960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E96062" w:rsidRPr="00E96062" w:rsidRDefault="00E96062" w:rsidP="00E96062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Колундаевского</w:t>
      </w:r>
      <w:proofErr w:type="spellEnd"/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</w:t>
      </w:r>
      <w:proofErr w:type="spellEnd"/>
      <w:r w:rsidR="006F34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6F34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96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Козак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Алексея Владимировича</w:t>
      </w:r>
      <w:bookmarkStart w:id="0" w:name="_GoBack"/>
      <w:bookmarkEnd w:id="0"/>
    </w:p>
    <w:p w:rsidR="00E96062" w:rsidRPr="00E96062" w:rsidRDefault="00E96062" w:rsidP="00E96062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E96062" w:rsidRPr="00E96062" w:rsidRDefault="00E96062" w:rsidP="00E960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E96062" w:rsidRPr="00E96062" w:rsidRDefault="00E96062" w:rsidP="00E960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96062" w:rsidRPr="00E96062" w:rsidRDefault="00E96062" w:rsidP="00E96062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E96062" w:rsidRPr="006F3497" w:rsidRDefault="00E96062" w:rsidP="00E960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4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</w:t>
      </w:r>
      <w:proofErr w:type="spellEnd"/>
      <w:r w:rsidR="006F3497"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6F3497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Pr="006F3497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6F3497">
        <w:rPr>
          <w:rFonts w:ascii="Times New Roman" w:hAnsi="Times New Roman" w:cs="Times New Roman"/>
          <w:sz w:val="28"/>
          <w:szCs w:val="28"/>
        </w:rPr>
        <w:t>я</w:t>
      </w:r>
      <w:r w:rsidRPr="006F3497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6F3497">
        <w:rPr>
          <w:rFonts w:ascii="Times New Roman" w:hAnsi="Times New Roman" w:cs="Times New Roman"/>
          <w:sz w:val="28"/>
          <w:szCs w:val="28"/>
        </w:rPr>
        <w:t>а</w:t>
      </w:r>
      <w:r w:rsidRPr="006F3497">
        <w:rPr>
          <w:rFonts w:ascii="Times New Roman" w:hAnsi="Times New Roman" w:cs="Times New Roman"/>
          <w:sz w:val="28"/>
          <w:szCs w:val="28"/>
        </w:rPr>
        <w:t xml:space="preserve">, 1978 года рождения; Ростовская область, Шолоховский район, хутор </w:t>
      </w:r>
      <w:proofErr w:type="spellStart"/>
      <w:r w:rsidRPr="006F3497">
        <w:rPr>
          <w:rFonts w:ascii="Times New Roman" w:hAnsi="Times New Roman" w:cs="Times New Roman"/>
          <w:sz w:val="28"/>
          <w:szCs w:val="28"/>
        </w:rPr>
        <w:t>Кобызевский</w:t>
      </w:r>
      <w:proofErr w:type="spellEnd"/>
      <w:r w:rsidRPr="006F3497">
        <w:rPr>
          <w:rFonts w:ascii="Times New Roman" w:hAnsi="Times New Roman" w:cs="Times New Roman"/>
          <w:sz w:val="28"/>
          <w:szCs w:val="28"/>
        </w:rPr>
        <w:t>;</w:t>
      </w:r>
      <w:r w:rsidR="006F3497">
        <w:rPr>
          <w:rFonts w:ascii="Times New Roman" w:hAnsi="Times New Roman" w:cs="Times New Roman"/>
          <w:sz w:val="28"/>
          <w:szCs w:val="28"/>
        </w:rPr>
        <w:t xml:space="preserve"> </w:t>
      </w:r>
      <w:r w:rsidRPr="006F349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E96062" w:rsidRPr="00E96062" w:rsidRDefault="00E96062" w:rsidP="00E960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 Алексею Владимировичу</w:t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Колундаевского</w:t>
      </w:r>
      <w:proofErr w:type="spellEnd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E96062" w:rsidRPr="00E96062" w:rsidRDefault="00E96062" w:rsidP="00E960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E96062" w:rsidRPr="00E96062" w:rsidRDefault="00E96062" w:rsidP="00E9606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 w:rsidRPr="00E960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E96062" w:rsidRPr="00E96062" w:rsidRDefault="00E96062" w:rsidP="00E960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062" w:rsidRPr="00E96062" w:rsidRDefault="00E96062" w:rsidP="00E960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C1E" w:rsidRDefault="00D77C1E"/>
    <w:sectPr w:rsidR="00D77C1E" w:rsidSect="008A1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062"/>
    <w:rsid w:val="006F3497"/>
    <w:rsid w:val="008A1B11"/>
    <w:rsid w:val="00D77C1E"/>
    <w:rsid w:val="00E96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2016-10-03T09:03:00Z</dcterms:created>
  <dcterms:modified xsi:type="dcterms:W3CDTF">2016-10-04T06:34:00Z</dcterms:modified>
</cp:coreProperties>
</file>