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ШОЛОХОВСКОГО РАЙОНА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2B28CD" w:rsidRDefault="00077FEE" w:rsidP="004D4015">
            <w:pPr>
              <w:rPr>
                <w:sz w:val="28"/>
              </w:rPr>
            </w:pPr>
            <w:r>
              <w:rPr>
                <w:sz w:val="28"/>
              </w:rPr>
              <w:t>20 сентября 2021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right"/>
              <w:rPr>
                <w:sz w:val="28"/>
              </w:rPr>
            </w:pPr>
            <w:r w:rsidRPr="002B28CD">
              <w:rPr>
                <w:sz w:val="28"/>
              </w:rPr>
              <w:t xml:space="preserve">№ </w:t>
            </w:r>
            <w:r w:rsidR="00077FEE">
              <w:rPr>
                <w:sz w:val="28"/>
              </w:rPr>
              <w:t>28-4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BF1D35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Pr="00BF1D35">
        <w:rPr>
          <w:b/>
          <w:sz w:val="28"/>
          <w:szCs w:val="28"/>
        </w:rPr>
        <w:t xml:space="preserve"> </w:t>
      </w:r>
      <w:r w:rsidR="001761B0" w:rsidRPr="00665676">
        <w:rPr>
          <w:b/>
          <w:sz w:val="28"/>
          <w:szCs w:val="28"/>
        </w:rPr>
        <w:t>результатах</w:t>
      </w:r>
      <w:r w:rsidRPr="00BF1D35">
        <w:rPr>
          <w:b/>
          <w:sz w:val="28"/>
          <w:szCs w:val="28"/>
        </w:rPr>
        <w:t xml:space="preserve"> </w:t>
      </w:r>
      <w:r w:rsidR="00077FEE" w:rsidRPr="00BF1D35">
        <w:rPr>
          <w:b/>
          <w:sz w:val="28"/>
          <w:szCs w:val="28"/>
        </w:rPr>
        <w:t>выборов депутатов Собрания депутатов Вёшенского сельского поселения Шолоховского района Ростовской области пятого созыва</w:t>
      </w:r>
      <w:r w:rsidR="00283075" w:rsidRPr="00BF1D35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Pr="00BF1D35">
        <w:rPr>
          <w:b/>
          <w:sz w:val="28"/>
          <w:szCs w:val="28"/>
        </w:rPr>
        <w:t xml:space="preserve"> </w:t>
      </w:r>
      <w:r w:rsidR="00077FEE" w:rsidRPr="00BF1D35">
        <w:rPr>
          <w:b/>
          <w:sz w:val="28"/>
          <w:szCs w:val="28"/>
        </w:rPr>
        <w:t>Вёшенскому восьмимандатному избирательному округу №1</w:t>
      </w:r>
    </w:p>
    <w:p w:rsidR="00416FAD" w:rsidRPr="00BF1D35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077FEE">
        <w:rPr>
          <w:sz w:val="28"/>
          <w:szCs w:val="28"/>
        </w:rPr>
        <w:t>2589, 2590</w:t>
      </w:r>
      <w:r w:rsidRPr="00665676">
        <w:rPr>
          <w:sz w:val="28"/>
          <w:szCs w:val="28"/>
        </w:rPr>
        <w:t xml:space="preserve"> Шолоховского района об итогах голосования по </w:t>
      </w:r>
      <w:r w:rsidR="00077FEE">
        <w:rPr>
          <w:sz w:val="28"/>
          <w:szCs w:val="28"/>
        </w:rPr>
        <w:t>Вёшенскому восьмимандатному избирательному округу №1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>ерриториальная избирательная комиссия Шолоховского района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Pr="00665676">
        <w:rPr>
          <w:sz w:val="28"/>
          <w:szCs w:val="28"/>
        </w:rPr>
        <w:t xml:space="preserve"> </w:t>
      </w:r>
      <w:r w:rsidR="00077FEE">
        <w:rPr>
          <w:sz w:val="28"/>
          <w:szCs w:val="28"/>
        </w:rPr>
        <w:t>Собрания депутатов Вёшенского сельского поселения пятого созыва</w:t>
      </w:r>
      <w:r w:rsidRPr="00665676">
        <w:rPr>
          <w:sz w:val="28"/>
          <w:szCs w:val="28"/>
        </w:rPr>
        <w:t xml:space="preserve"> 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Pr="00665676">
        <w:rPr>
          <w:sz w:val="28"/>
          <w:szCs w:val="28"/>
        </w:rPr>
        <w:t xml:space="preserve"> </w:t>
      </w:r>
      <w:r w:rsidR="00E42D4C" w:rsidRPr="00665676">
        <w:rPr>
          <w:sz w:val="28"/>
          <w:szCs w:val="28"/>
        </w:rPr>
        <w:t xml:space="preserve">пятого </w:t>
      </w:r>
      <w:r w:rsidRPr="00665676">
        <w:rPr>
          <w:sz w:val="28"/>
          <w:szCs w:val="28"/>
        </w:rPr>
        <w:t>созыва</w:t>
      </w:r>
      <w:r w:rsidR="00716F02" w:rsidRPr="00665676">
        <w:rPr>
          <w:sz w:val="28"/>
          <w:szCs w:val="28"/>
        </w:rPr>
        <w:t xml:space="preserve"> по</w:t>
      </w:r>
      <w:r w:rsidR="004E46AD" w:rsidRPr="00665676">
        <w:rPr>
          <w:sz w:val="28"/>
          <w:szCs w:val="28"/>
        </w:rPr>
        <w:t xml:space="preserve"> </w:t>
      </w:r>
      <w:r w:rsidR="00077FEE">
        <w:rPr>
          <w:sz w:val="28"/>
          <w:szCs w:val="28"/>
        </w:rPr>
        <w:t>Вёшенскому восьмимандатному избирательному округу №1</w:t>
      </w:r>
      <w:r w:rsidR="00570B30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1</w:t>
      </w:r>
      <w:r w:rsidR="00570B30" w:rsidRPr="00665676">
        <w:rPr>
          <w:sz w:val="28"/>
          <w:szCs w:val="28"/>
        </w:rPr>
        <w:t>9</w:t>
      </w:r>
      <w:r w:rsidRPr="00665676">
        <w:rPr>
          <w:sz w:val="28"/>
          <w:szCs w:val="28"/>
        </w:rPr>
        <w:t xml:space="preserve"> сентября 20</w:t>
      </w:r>
      <w:r w:rsidR="00570B30" w:rsidRPr="00665676">
        <w:rPr>
          <w:sz w:val="28"/>
          <w:szCs w:val="28"/>
        </w:rPr>
        <w:t>21</w:t>
      </w:r>
      <w:r w:rsidRPr="00665676">
        <w:rPr>
          <w:sz w:val="28"/>
          <w:szCs w:val="28"/>
        </w:rPr>
        <w:t xml:space="preserve"> года приняло участие </w:t>
      </w:r>
      <w:r w:rsidR="00077FEE">
        <w:rPr>
          <w:sz w:val="28"/>
          <w:szCs w:val="28"/>
        </w:rPr>
        <w:t>2159</w:t>
      </w:r>
      <w:r w:rsidR="00753AE2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077FEE">
        <w:rPr>
          <w:sz w:val="28"/>
          <w:szCs w:val="28"/>
        </w:rPr>
        <w:t>две тысячи сто пятьдесят девять</w:t>
      </w:r>
      <w:r w:rsidRPr="00665676">
        <w:rPr>
          <w:sz w:val="28"/>
          <w:szCs w:val="28"/>
        </w:rPr>
        <w:t xml:space="preserve">) избирателей, что составляет </w:t>
      </w:r>
      <w:r w:rsidR="00077FEE">
        <w:rPr>
          <w:sz w:val="28"/>
          <w:szCs w:val="28"/>
        </w:rPr>
        <w:t>47,82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B40523" w:rsidTr="00253AF9">
        <w:tc>
          <w:tcPr>
            <w:tcW w:w="9570" w:type="dxa"/>
          </w:tcPr>
          <w:p w:rsidR="00253AF9" w:rsidRPr="00B40523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Алексеева Андрея Борисовича, 1972 года рождения; место жительства Волгоградская область, город Михайловка; производственное отделение «Михайловские электрические сети» Публичное акционерное общество «Россети ЮГ» – «Волгоградэнерго», электромонтер диспетчерского оборудования и телеавтоматики 6 разряда службы диспетчерского и технологического управления; выдвинут: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353 (триста пятьдесят три) голосов избирателей, что составляет 16,37% от числа избирателей принявших участие в голосовании;</w:t>
            </w:r>
          </w:p>
        </w:tc>
      </w:tr>
      <w:tr w:rsidR="00077FEE" w:rsidRPr="00B40523" w:rsidTr="00253AF9">
        <w:tc>
          <w:tcPr>
            <w:tcW w:w="9570" w:type="dxa"/>
          </w:tcPr>
          <w:p w:rsidR="00077FEE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Беликову Ирину Тимофеевну, 1969 года рождения; место жительства Ростовская область, Шолоховский район, хутор Пигаревский; Муниципальное бюджетное образовательное учреждение «Вешенская средняя общеобразовательная школа», директор; выдвинут: Всероссийская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подано 674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(шестьсот семьдесят четыре) голосов избирателей, что составляет 31,25% от числа избирателей принявших участие в голосовании;</w:t>
            </w:r>
          </w:p>
        </w:tc>
      </w:tr>
      <w:tr w:rsidR="00077FEE" w:rsidRPr="00B40523" w:rsidTr="00253AF9">
        <w:tc>
          <w:tcPr>
            <w:tcW w:w="9570" w:type="dxa"/>
          </w:tcPr>
          <w:p w:rsidR="00077FEE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Бобровскую Валентину Михайловну, 1959 года рождения; место жительства город Москва; пенсионер; выдвинут: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политической партии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295 (двести девяносто пять) голосов избирателей, что составляет 13,68% от числа избирателей принявших участие в голосовании;</w:t>
            </w:r>
          </w:p>
        </w:tc>
      </w:tr>
      <w:tr w:rsidR="00077FEE" w:rsidRPr="00B40523" w:rsidTr="00253AF9">
        <w:tc>
          <w:tcPr>
            <w:tcW w:w="9570" w:type="dxa"/>
          </w:tcPr>
          <w:p w:rsidR="00077FEE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Васько Владимира Николаевича, 1957 года рождения; место жительства Ростовская область, Шолоховский район, станица Вешенская; Общество с ограниченной ответственностью «Арболит», директор; депутат Собрания депутатов Вешенского сельского поселения на непостоянной основе; выдвинут: Всероссийская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575 (пятьсот семьдесят пять) голосов избирателей, что составляет 26,66% от числа избирателей принявших участие в голосовании;</w:t>
            </w:r>
          </w:p>
        </w:tc>
      </w:tr>
      <w:tr w:rsidR="00077FEE" w:rsidRPr="00B40523" w:rsidTr="00253AF9">
        <w:tc>
          <w:tcPr>
            <w:tcW w:w="9570" w:type="dxa"/>
          </w:tcPr>
          <w:p w:rsidR="00077FEE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Дорохова Александра Андреевича, 1996 года рождения; место жительства Ростовская область, город Зверево; временно неработающий; выдвинут: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политической партии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281 (двести восемьдесят один) голосов избирателей, что составляет 13,03% от числа избирателей принявших участие в голосовании;</w:t>
            </w:r>
          </w:p>
        </w:tc>
      </w:tr>
      <w:tr w:rsidR="00077FEE" w:rsidRPr="00B40523" w:rsidTr="00253AF9">
        <w:tc>
          <w:tcPr>
            <w:tcW w:w="9570" w:type="dxa"/>
          </w:tcPr>
          <w:p w:rsidR="00077FEE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Забару Татьяну Витальевну, 1960 года рождения; место жительства Ростовская область, Шолоховский район, станица Вешенская; Индивидуальный предприниматель; депутат Собрания депутатов Вешенского сельского поселения на непостоянной основе; выдвинут: Всероссийская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648 (шестьсот сорок восемь) голосов избирателей, что составляет 30,04% от числа избирателей принявших участие в голосовании;</w:t>
            </w:r>
          </w:p>
        </w:tc>
      </w:tr>
      <w:tr w:rsidR="00077FEE" w:rsidRPr="00B40523" w:rsidTr="00253AF9">
        <w:tc>
          <w:tcPr>
            <w:tcW w:w="9570" w:type="dxa"/>
          </w:tcPr>
          <w:p w:rsidR="00077FEE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Кривоносову Ирину Николаевну, 1963 года рождения; место жительства Ростовская область, Шолоховский район, станица Вешенская; Муниципальное бюджетное общеобразовательное учреждение «Шолоховская гимназия, станица Вёшенская», заместитель директора по учебной работе; депутат Собрания депутатов Вешенского сельского поселения на непостоянной основе; выдвинут: Всероссийская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684 (шестьсот восемьдесят четыре) голосов избирателей, что составляет 31,71% от числа избирателей принявших участие в голосовании;</w:t>
            </w:r>
          </w:p>
        </w:tc>
      </w:tr>
      <w:tr w:rsidR="00077FEE" w:rsidRPr="00B40523" w:rsidTr="00253AF9">
        <w:tc>
          <w:tcPr>
            <w:tcW w:w="9570" w:type="dxa"/>
          </w:tcPr>
          <w:p w:rsidR="00077FEE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Кудряшова Сергея Михайловича, 1961 года рождения; место жительства Ростовская область, Шолоховский район, станица Вешенская; Шолоховский район электрических сетей производственного отделения «Северные электрические сети» филиала публичного акционерного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общества «Россети ЮГ» – «Ростовэнерго», начальник Шолоховского района электрических сетей; депутат Собрания депутатов Вешенского сельского поселения на непостоянной основе; выдвинут: Всероссийская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638 (шестьсот тридцать восемь) голосов избирателей, что составляет 29,58% от числа избирателей принявших участие в голосовании;</w:t>
            </w:r>
          </w:p>
        </w:tc>
      </w:tr>
      <w:tr w:rsidR="00077FEE" w:rsidRPr="00B40523" w:rsidTr="00253AF9">
        <w:tc>
          <w:tcPr>
            <w:tcW w:w="9570" w:type="dxa"/>
          </w:tcPr>
          <w:p w:rsidR="00077FEE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Любимову Наталью Ильиничну, 1970 года рождения; место жительства Ростовская область, Шолоховский район, станица Вешенская; филиал публичного акционерного общества «Газпром газораспределение Ростов-на-Дону» в ст.Вешенской, диспетчер автотранспортной группы; депутат Собрания депутатов Вешенского сельского поселения на непостоянной основе; выдвинут: Всероссийская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393 (триста девяносто три) голосов избирателей, что составляет 18,22% от числа избирателей принявших участие в голосовании;</w:t>
            </w:r>
          </w:p>
        </w:tc>
      </w:tr>
      <w:tr w:rsidR="00077FEE" w:rsidRPr="00B40523" w:rsidTr="00253AF9">
        <w:tc>
          <w:tcPr>
            <w:tcW w:w="9570" w:type="dxa"/>
          </w:tcPr>
          <w:p w:rsidR="00077FEE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Павлова Александра Ивановича, 1979 года рождения; место жительства Ростовская область, Шолоховский район, станица Вешенская; ИП Кокорева Г.Н., продавец; выдвинут: Политическая партия КОММУНИСТИЧЕСКАЯ ПАРТИЯ КОММУНИСТЫ РОССИИ; член политической партии КОММУНИСТИЧЕСКАЯ ПАРТИЯ КОММУНИСТЫ РОССИИ, подано 348 (триста сорок восемь) голосов избирателей, что составляет 16,13% от числа избирателей принявших участие в голосовании;</w:t>
            </w:r>
          </w:p>
        </w:tc>
      </w:tr>
      <w:tr w:rsidR="00077FEE" w:rsidRPr="00B40523" w:rsidTr="00253AF9">
        <w:tc>
          <w:tcPr>
            <w:tcW w:w="9570" w:type="dxa"/>
          </w:tcPr>
          <w:p w:rsidR="00077FEE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Павлову Ромину Васильевну, 1989 года рождения; место жительства Ростовская область, Шолоховский район, хутор Пигаревский; ИП Колесников И.А., продавец; выдвинут: Политическая партия КОММУНИСТИЧЕСКАЯ ПАРТИЯ КОММУНИСТЫ РОССИИ; член политической партии КОММУНИСТИЧЕСКАЯ ПАРТИЯ КОММУНИСТЫ РОССИИ, подано 221 (двести двадцать один) голосов избирателей, что составляет 10,25% от числа избирателей принявших участие в голосовании;</w:t>
            </w:r>
          </w:p>
        </w:tc>
      </w:tr>
      <w:tr w:rsidR="00077FEE" w:rsidRPr="00B40523" w:rsidTr="00253AF9">
        <w:tc>
          <w:tcPr>
            <w:tcW w:w="9570" w:type="dxa"/>
          </w:tcPr>
          <w:p w:rsidR="00077FEE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Петрову Татьяну Васильевну, 1966 года рождения; место жительства Ростовская область, Шолоховский район, хутор Терновской; временно неработающая; выдвинута: Политическая партия КОММУНИСТИЧЕСКАЯ ПАРТИЯ КОММУНИСТЫ РОССИИ, подано 195 (сто девяносто пять) голосов избирателей, что составляет 9,04% от числа избирателей принявших участие в голосовании;</w:t>
            </w:r>
          </w:p>
        </w:tc>
      </w:tr>
      <w:tr w:rsidR="00077FEE" w:rsidRPr="00B40523" w:rsidTr="00253AF9">
        <w:tc>
          <w:tcPr>
            <w:tcW w:w="9570" w:type="dxa"/>
          </w:tcPr>
          <w:p w:rsidR="00077FEE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Полумееву Анжелику Николаевну, 1968 года рождения; место жительства Ростовская область, Шолоховский район, хутор Пигаревский; Государственное бюджетное профессиональное учреждение Ростовской области «Вешенский педагогический колледж имени М.А.Шолохова», директор; выдвинут: Всероссийская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«ЕДИНАЯ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692 (шестьсот девяносто два) голосов избирателей, что составляет 32,08% от числа избирателей принявших участие в голосовании;</w:t>
            </w:r>
          </w:p>
        </w:tc>
      </w:tr>
      <w:tr w:rsidR="00077FEE" w:rsidRPr="00B40523" w:rsidTr="00253AF9">
        <w:tc>
          <w:tcPr>
            <w:tcW w:w="9570" w:type="dxa"/>
          </w:tcPr>
          <w:p w:rsidR="00077FEE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Сорокина Виталия Константиновича, 1980 года рождения; место жительства Волгоградская область, город Волгоград; Публичное акционерное общество «Россети ЮГ» – «Волгоградэнерго», специалист; выдвинут: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234 (двести тридцать четыре) голосов избирателей, что составляет 10,85% от числа избирателей принявших участие в голосовании;</w:t>
            </w:r>
          </w:p>
        </w:tc>
      </w:tr>
      <w:tr w:rsidR="00077FEE" w:rsidRPr="00B40523" w:rsidTr="00253AF9">
        <w:tc>
          <w:tcPr>
            <w:tcW w:w="9570" w:type="dxa"/>
          </w:tcPr>
          <w:p w:rsidR="00077FEE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Стрелкову Наталию Ивановну, 1977 года рождения; место жительства город Москва; Шолоховский филиал государственного бюджетного учреждения Ростовской области «Областной клинический центр фтизиопульманологии», врач-фтизиатр; выдвинут: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284 (двести восемьдесят четыре) голосов избирателей, что составляет 13,17% от числа избирателей принявших участие в голосовании;</w:t>
            </w:r>
          </w:p>
        </w:tc>
      </w:tr>
      <w:tr w:rsidR="00077FEE" w:rsidRPr="00B40523" w:rsidTr="00253AF9">
        <w:tc>
          <w:tcPr>
            <w:tcW w:w="9570" w:type="dxa"/>
          </w:tcPr>
          <w:p w:rsidR="00077FEE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Сухарева Александра Михайловича, 1980 года рождения; место жительства Ростовская область, Шолоховский район, станица Вешенская; пенсионер; выдвинут: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251 (двести пятьдесят один) голосов избирателей, что составляет 11,64% от числа избирателей принявших участие в голосовании;</w:t>
            </w:r>
          </w:p>
        </w:tc>
      </w:tr>
      <w:tr w:rsidR="00077FEE" w:rsidRPr="00B40523" w:rsidTr="00253AF9">
        <w:tc>
          <w:tcPr>
            <w:tcW w:w="9570" w:type="dxa"/>
          </w:tcPr>
          <w:p w:rsidR="00077FEE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Тяпкина Дмитрия Олеговича, 1991 года рождения; место жительства Ростовская область, Шолоховский район, станица Вешенская; Индивидуальный предприниматель; выдвинут: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политической партии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389 (триста восемьдесят девять) голосов избирателей, что составляет 18,03% от числа избирателей принявших участие в голосовании;</w:t>
            </w:r>
          </w:p>
        </w:tc>
      </w:tr>
      <w:tr w:rsidR="00077FEE" w:rsidRPr="00B40523" w:rsidTr="00253AF9">
        <w:tc>
          <w:tcPr>
            <w:tcW w:w="9570" w:type="dxa"/>
          </w:tcPr>
          <w:p w:rsidR="00077FEE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Филимонову Ольгу Владимировну, 1985 года рождения; место жительства Ростовская область, Шолоховский район, станица Вешенская; Муниципальное бюджетное учреждение «Центр социального обслуживания граждан пожилого возраста и инвалидов Шолоховского района», заместитель директора; самовыдвижение; член Всероссийской политической партии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319 (триста девятнадцать) голосов избирателей, что составляет 14,79% от числа избирателей принявших участие в голосовании;</w:t>
            </w:r>
          </w:p>
        </w:tc>
      </w:tr>
      <w:tr w:rsidR="00077FEE" w:rsidRPr="00B40523" w:rsidTr="00253AF9">
        <w:tc>
          <w:tcPr>
            <w:tcW w:w="9570" w:type="dxa"/>
          </w:tcPr>
          <w:p w:rsidR="00077FEE" w:rsidRDefault="00077FE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Шелемех Андрея Николаевича, 1986 года рождения; место жительства Ростовская область, Шолоховский район, станица Вешенская; филиал Акционерного общества Донэнерго Миллеровские МЭС, начальник участка; выдвинут: Всероссийская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подано 577 (пятьсот семьдесят семь) голосов избирателей, что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составляет 26,75% от числа избирателей принявших участие в голосовании;</w:t>
            </w:r>
          </w:p>
        </w:tc>
      </w:tr>
    </w:tbl>
    <w:p w:rsidR="00253AF9" w:rsidRPr="00253AF9" w:rsidRDefault="00253AF9" w:rsidP="00416FAD">
      <w:pPr>
        <w:jc w:val="both"/>
        <w:rPr>
          <w:sz w:val="28"/>
          <w:szCs w:val="28"/>
        </w:rPr>
      </w:pPr>
    </w:p>
    <w:p w:rsidR="00416FAD" w:rsidRPr="002B28CD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 xml:space="preserve">На основании положений </w:t>
      </w:r>
      <w:r w:rsidRPr="003F23BC">
        <w:rPr>
          <w:sz w:val="28"/>
          <w:szCs w:val="28"/>
        </w:rPr>
        <w:t>ст</w:t>
      </w:r>
      <w:r w:rsidR="003F23BC" w:rsidRPr="003F23BC">
        <w:rPr>
          <w:sz w:val="28"/>
          <w:szCs w:val="28"/>
        </w:rPr>
        <w:t>.62</w:t>
      </w:r>
      <w:r w:rsidRPr="003F23BC">
        <w:rPr>
          <w:sz w:val="28"/>
          <w:szCs w:val="28"/>
        </w:rPr>
        <w:t xml:space="preserve"> Областного закона «О выборах </w:t>
      </w:r>
      <w:r w:rsidR="003F23BC" w:rsidRPr="003F23BC">
        <w:rPr>
          <w:sz w:val="28"/>
          <w:szCs w:val="28"/>
        </w:rPr>
        <w:t>и референдумах</w:t>
      </w:r>
      <w:r w:rsidRPr="003F23BC">
        <w:rPr>
          <w:sz w:val="28"/>
          <w:szCs w:val="28"/>
        </w:rPr>
        <w:t xml:space="preserve"> в Ростовской области»,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территориальная избирательная комиссия Шолоховского района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Ростовской области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ПОСТАНОВЛЯЕТ:</w:t>
      </w:r>
    </w:p>
    <w:p w:rsidR="00416FAD" w:rsidRPr="002B28CD" w:rsidRDefault="00416FAD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665676" w:rsidRDefault="00416FAD" w:rsidP="00BF1D35">
      <w:pPr>
        <w:pStyle w:val="a7"/>
        <w:numPr>
          <w:ilvl w:val="0"/>
          <w:numId w:val="3"/>
        </w:num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077FEE">
        <w:rPr>
          <w:rFonts w:ascii="Times New Roman" w:hAnsi="Times New Roman" w:cs="Times New Roman"/>
          <w:sz w:val="28"/>
          <w:szCs w:val="28"/>
        </w:rPr>
        <w:t>выборы депутатов Собрания депутатов Вёшенского сельского поселения Шолоховского района Ростовской области пятого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077FEE">
        <w:rPr>
          <w:rFonts w:ascii="Times New Roman" w:hAnsi="Times New Roman" w:cs="Times New Roman"/>
          <w:sz w:val="28"/>
          <w:szCs w:val="28"/>
        </w:rPr>
        <w:t>Вёшенскому восьмимандатному избирательному округу №1</w:t>
      </w:r>
      <w:r w:rsidRPr="00665676">
        <w:rPr>
          <w:rFonts w:ascii="Times New Roman" w:hAnsi="Times New Roman" w:cs="Times New Roman"/>
          <w:sz w:val="28"/>
          <w:szCs w:val="28"/>
        </w:rPr>
        <w:t xml:space="preserve"> 1</w:t>
      </w:r>
      <w:r w:rsidR="00E42D4C" w:rsidRPr="00665676">
        <w:rPr>
          <w:rFonts w:ascii="Times New Roman" w:hAnsi="Times New Roman" w:cs="Times New Roman"/>
          <w:sz w:val="28"/>
          <w:szCs w:val="28"/>
        </w:rPr>
        <w:t>9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E42D4C" w:rsidRPr="00665676">
        <w:rPr>
          <w:rFonts w:ascii="Times New Roman" w:hAnsi="Times New Roman" w:cs="Times New Roman"/>
          <w:sz w:val="28"/>
          <w:szCs w:val="28"/>
        </w:rPr>
        <w:t>сентября</w:t>
      </w:r>
      <w:r w:rsidRPr="00665676">
        <w:rPr>
          <w:rFonts w:ascii="Times New Roman" w:hAnsi="Times New Roman" w:cs="Times New Roman"/>
          <w:sz w:val="28"/>
          <w:szCs w:val="28"/>
        </w:rPr>
        <w:t xml:space="preserve"> 20</w:t>
      </w:r>
      <w:r w:rsidR="00E42D4C" w:rsidRPr="00665676">
        <w:rPr>
          <w:rFonts w:ascii="Times New Roman" w:hAnsi="Times New Roman" w:cs="Times New Roman"/>
          <w:sz w:val="28"/>
          <w:szCs w:val="28"/>
        </w:rPr>
        <w:t>21</w:t>
      </w:r>
      <w:r w:rsidRPr="00665676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действительными.</w:t>
      </w:r>
    </w:p>
    <w:p w:rsidR="00416FAD" w:rsidRPr="00665676" w:rsidRDefault="00416FAD" w:rsidP="00BF1D35">
      <w:pPr>
        <w:pStyle w:val="a7"/>
        <w:numPr>
          <w:ilvl w:val="0"/>
          <w:numId w:val="3"/>
        </w:num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665676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665676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Шолоховского района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665676">
        <w:rPr>
          <w:rFonts w:ascii="Times New Roman" w:hAnsi="Times New Roman" w:cs="Times New Roman"/>
          <w:sz w:val="28"/>
          <w:szCs w:val="28"/>
        </w:rPr>
        <w:t>результатах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077FEE">
        <w:rPr>
          <w:rFonts w:ascii="Times New Roman" w:hAnsi="Times New Roman" w:cs="Times New Roman"/>
          <w:sz w:val="28"/>
          <w:szCs w:val="28"/>
        </w:rPr>
        <w:t>выборов депутатов Собрания депутатов Вёшенского сельского поселения Шолоховского района Ростовской области пятого созыва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077FEE">
        <w:rPr>
          <w:rFonts w:ascii="Times New Roman" w:hAnsi="Times New Roman" w:cs="Times New Roman"/>
          <w:sz w:val="28"/>
          <w:szCs w:val="28"/>
        </w:rPr>
        <w:t>Вёшенскому восьмимандатному избирательному округу №1</w:t>
      </w:r>
      <w:r w:rsidRPr="00665676">
        <w:rPr>
          <w:rFonts w:ascii="Times New Roman" w:hAnsi="Times New Roman" w:cs="Times New Roman"/>
          <w:sz w:val="28"/>
          <w:szCs w:val="28"/>
        </w:rPr>
        <w:t>.</w:t>
      </w:r>
    </w:p>
    <w:p w:rsidR="00E4666E" w:rsidRPr="00665676" w:rsidRDefault="00416FAD" w:rsidP="00BF1D35">
      <w:pPr>
        <w:pStyle w:val="a7"/>
        <w:numPr>
          <w:ilvl w:val="0"/>
          <w:numId w:val="3"/>
        </w:num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65676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665676">
        <w:rPr>
          <w:rFonts w:ascii="Times New Roman" w:hAnsi="Times New Roman" w:cs="Times New Roman"/>
          <w:sz w:val="28"/>
          <w:szCs w:val="28"/>
        </w:rPr>
        <w:t xml:space="preserve">и </w:t>
      </w:r>
      <w:r w:rsidR="00E02E59" w:rsidRPr="00665676">
        <w:rPr>
          <w:rFonts w:ascii="Times New Roman" w:hAnsi="Times New Roman" w:cs="Times New Roman"/>
          <w:sz w:val="28"/>
          <w:szCs w:val="28"/>
        </w:rPr>
        <w:t>депутатами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077FEE">
        <w:rPr>
          <w:rFonts w:ascii="Times New Roman" w:hAnsi="Times New Roman" w:cs="Times New Roman"/>
          <w:sz w:val="28"/>
          <w:szCs w:val="28"/>
        </w:rPr>
        <w:t>Собрания депутатов Вёшенского сельского поселения пятого созыва</w:t>
      </w:r>
      <w:r w:rsidR="00E42D4C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Pr="00665676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E42D4C" w:rsidRPr="00665676">
        <w:rPr>
          <w:rFonts w:ascii="Times New Roman" w:hAnsi="Times New Roman" w:cs="Times New Roman"/>
          <w:sz w:val="28"/>
          <w:szCs w:val="28"/>
        </w:rPr>
        <w:t>пятого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077FEE">
        <w:rPr>
          <w:rFonts w:ascii="Times New Roman" w:hAnsi="Times New Roman" w:cs="Times New Roman"/>
          <w:sz w:val="28"/>
          <w:szCs w:val="28"/>
        </w:rPr>
        <w:t>Вёшенскому восьмимандатному избирательному округу №1</w:t>
      </w:r>
      <w:r w:rsidR="00F406B5" w:rsidRPr="00665676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665676">
        <w:rPr>
          <w:rFonts w:ascii="Times New Roman" w:hAnsi="Times New Roman" w:cs="Times New Roman"/>
          <w:sz w:val="28"/>
          <w:szCs w:val="28"/>
        </w:rPr>
        <w:t>: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665676" w:rsidTr="00310674">
        <w:tc>
          <w:tcPr>
            <w:tcW w:w="9570" w:type="dxa"/>
          </w:tcPr>
          <w:p w:rsidR="00253AF9" w:rsidRPr="00665676" w:rsidRDefault="00077FEE" w:rsidP="00BF1D35">
            <w:pPr>
              <w:pStyle w:val="a7"/>
              <w:numPr>
                <w:ilvl w:val="0"/>
                <w:numId w:val="5"/>
              </w:numPr>
              <w:spacing w:after="0" w:line="276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Беликову Ирину Тимофеевну, 1969 года рождения; место жительства Ростовская область, Шолоховский район, хутор Пигаревский; Муниципальное бюджетное образовательное учреждение «Вешенская средняя общеобразовательная школа», директор; выдвинут: Всероссийская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077FEE" w:rsidRPr="00665676" w:rsidTr="00310674">
        <w:tc>
          <w:tcPr>
            <w:tcW w:w="9570" w:type="dxa"/>
          </w:tcPr>
          <w:p w:rsidR="00077FEE" w:rsidRDefault="00077FEE" w:rsidP="00BF1D35">
            <w:pPr>
              <w:pStyle w:val="a7"/>
              <w:numPr>
                <w:ilvl w:val="0"/>
                <w:numId w:val="5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Васько Владимира Николаевича, 1957 года рождения; место жительства Ростовская область, Шолоховский район, станица Вешенская; Общество с ограниченной ответственностью «Арболит», директор; депутат Собрания депутатов Вешенского сельского поселения на непостоянной основе; выдвинут: Всероссийская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077FEE" w:rsidRPr="00665676" w:rsidTr="00310674">
        <w:tc>
          <w:tcPr>
            <w:tcW w:w="9570" w:type="dxa"/>
          </w:tcPr>
          <w:p w:rsidR="00077FEE" w:rsidRDefault="00077FEE" w:rsidP="00BF1D35">
            <w:pPr>
              <w:pStyle w:val="a7"/>
              <w:numPr>
                <w:ilvl w:val="0"/>
                <w:numId w:val="5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Забару Татьяну Витальевну, 1960 года рождения; место жительства Ростовская область, Шолоховский район, станица Вешенская; Индивидуальный предприниматель; депутат Собрания депутатов Вешенского сельского поселения на непостоянной основе; выдвинут: Всероссийская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077FEE" w:rsidRPr="00665676" w:rsidTr="00310674">
        <w:tc>
          <w:tcPr>
            <w:tcW w:w="9570" w:type="dxa"/>
          </w:tcPr>
          <w:p w:rsidR="00077FEE" w:rsidRDefault="00077FEE" w:rsidP="00BF1D35">
            <w:pPr>
              <w:pStyle w:val="a7"/>
              <w:numPr>
                <w:ilvl w:val="0"/>
                <w:numId w:val="5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Кривоносову Ирину Николаевну, 1963 года рождения; место жительства Ростовская область, Шолоховский район, станица Вешенская; Муниципальное бюджетное общеобразовательное учреждение «Шолоховская гимназия, станица Вёшенская», заместитель директора по учебной работе; депутат Собрания депутатов Вешенского сельского поселения на непостоянной основе; выдвинут: Всероссийская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077FEE" w:rsidRPr="00665676" w:rsidTr="00310674">
        <w:tc>
          <w:tcPr>
            <w:tcW w:w="9570" w:type="dxa"/>
          </w:tcPr>
          <w:p w:rsidR="00077FEE" w:rsidRDefault="00077FEE" w:rsidP="00BF1D35">
            <w:pPr>
              <w:pStyle w:val="a7"/>
              <w:numPr>
                <w:ilvl w:val="0"/>
                <w:numId w:val="5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Кудряшова Сергея Михайловича, 1961 года рождения; место жительства Ростовская область, Шолоховский район, станица Вешенская; Шолоховский район электрических сетей производственного отделения «Северные электрические сети» филиала публичного акционерного общества «Россети ЮГ» – «Ростовэнерго», начальник Шолоховского района электрических сетей; депутат Собрания депутатов Вешенского сельского поселения на непостоянной основе; выдвинут: Всероссийская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077FEE" w:rsidRPr="00665676" w:rsidTr="00310674">
        <w:tc>
          <w:tcPr>
            <w:tcW w:w="9570" w:type="dxa"/>
          </w:tcPr>
          <w:p w:rsidR="00077FEE" w:rsidRDefault="00077FEE" w:rsidP="00BF1D35">
            <w:pPr>
              <w:pStyle w:val="a7"/>
              <w:numPr>
                <w:ilvl w:val="0"/>
                <w:numId w:val="5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Любимову Наталью Ильиничну, 1970 года рождения; место жительства Ростовская область, Шолоховский район, станица Вешенская; филиал публичного акционерного общества «Газпром газораспределение Ростов-на-Дону» в ст.Вешенской, диспетчер автотранспортной группы; депутат Собрания депутатов Вешенского сельского поселения на непостоянной основе; выдвинут: Всероссийская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077FEE" w:rsidRPr="00665676" w:rsidTr="00310674">
        <w:tc>
          <w:tcPr>
            <w:tcW w:w="9570" w:type="dxa"/>
          </w:tcPr>
          <w:p w:rsidR="00077FEE" w:rsidRDefault="00077FEE" w:rsidP="00BF1D35">
            <w:pPr>
              <w:pStyle w:val="a7"/>
              <w:numPr>
                <w:ilvl w:val="0"/>
                <w:numId w:val="5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Полумееву Анжелику Николаевну, 1968 года рождения; место жительства Ростовская область, Шолоховский район, хутор Пигаревский; Государственное бюджетное профессиональное учреждение Ростовской области «Вешенский педагогический колледж имени М.А.Шолохова», директор; выдвинут: Всероссийская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077FEE" w:rsidRPr="00665676" w:rsidTr="00310674">
        <w:tc>
          <w:tcPr>
            <w:tcW w:w="9570" w:type="dxa"/>
          </w:tcPr>
          <w:p w:rsidR="00077FEE" w:rsidRDefault="00077FEE" w:rsidP="00BF1D35">
            <w:pPr>
              <w:pStyle w:val="a7"/>
              <w:numPr>
                <w:ilvl w:val="0"/>
                <w:numId w:val="5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Шелемех Андрея Николаевича, 1986 года рождения; место жительства Ростовская область, Шолоховский район, станица Вешенская; филиал Акционерного общества Донэнерго Миллеровские МЭС, начальник участка; выдвинут: Всероссийская политическая партия </w:t>
            </w:r>
            <w:r w:rsidRPr="00077FE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</w:tbl>
    <w:p w:rsidR="00570B30" w:rsidRPr="00665676" w:rsidRDefault="00570B30" w:rsidP="00BF1D35">
      <w:pPr>
        <w:spacing w:line="276" w:lineRule="auto"/>
        <w:jc w:val="both"/>
        <w:rPr>
          <w:sz w:val="28"/>
          <w:szCs w:val="28"/>
        </w:rPr>
      </w:pPr>
    </w:p>
    <w:p w:rsidR="008F2EC5" w:rsidRPr="00665676" w:rsidRDefault="008F2EC5" w:rsidP="00BF1D35">
      <w:pPr>
        <w:spacing w:line="276" w:lineRule="auto"/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A221C0" w:rsidRPr="00A221C0" w:rsidRDefault="00A221C0" w:rsidP="00A221C0">
      <w:pPr>
        <w:pStyle w:val="a7"/>
        <w:numPr>
          <w:ilvl w:val="0"/>
          <w:numId w:val="3"/>
        </w:num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221C0">
        <w:rPr>
          <w:rFonts w:ascii="Times New Roman" w:hAnsi="Times New Roman" w:cs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Шолоховского района в информационно-телекоммуникационной сети «Интернет» и направить для опубликования в общественно-политической газете Шолоховского района «Тихий Дон».</w:t>
      </w:r>
    </w:p>
    <w:p w:rsidR="00416FAD" w:rsidRPr="002B28CD" w:rsidRDefault="00E42D4C" w:rsidP="00BF1D35">
      <w:pPr>
        <w:pStyle w:val="a7"/>
        <w:numPr>
          <w:ilvl w:val="0"/>
          <w:numId w:val="3"/>
        </w:num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9537" w:type="dxa"/>
        <w:tblInd w:w="108" w:type="dxa"/>
        <w:tblLayout w:type="fixed"/>
        <w:tblLook w:val="04A0"/>
      </w:tblPr>
      <w:tblGrid>
        <w:gridCol w:w="3982"/>
        <w:gridCol w:w="5555"/>
      </w:tblGrid>
      <w:tr w:rsidR="00570B30" w:rsidRPr="002B28CD" w:rsidTr="00570B30">
        <w:tc>
          <w:tcPr>
            <w:tcW w:w="3982" w:type="dxa"/>
            <w:hideMark/>
          </w:tcPr>
          <w:p w:rsidR="00570B30" w:rsidRPr="002B28CD" w:rsidRDefault="00570B30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Р. А. Середа</w:t>
            </w:r>
          </w:p>
        </w:tc>
      </w:tr>
      <w:tr w:rsidR="00570B30" w:rsidRPr="002B28CD" w:rsidTr="00570B30">
        <w:tc>
          <w:tcPr>
            <w:tcW w:w="3982" w:type="dxa"/>
          </w:tcPr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jc w:val="right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Е. В. Овчелупова</w:t>
            </w:r>
          </w:p>
        </w:tc>
      </w:tr>
    </w:tbl>
    <w:p w:rsidR="00363345" w:rsidRPr="002B28CD" w:rsidRDefault="00363345" w:rsidP="00570B30">
      <w:pPr>
        <w:rPr>
          <w:sz w:val="28"/>
          <w:szCs w:val="28"/>
          <w:lang w:val="en-US"/>
        </w:rPr>
      </w:pPr>
    </w:p>
    <w:sectPr w:rsidR="00363345" w:rsidRPr="002B28CD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characterSpacingControl w:val="doNotCompress"/>
  <w:compat/>
  <w:rsids>
    <w:rsidRoot w:val="00416FAD"/>
    <w:rsid w:val="00077FEE"/>
    <w:rsid w:val="000E3A0C"/>
    <w:rsid w:val="00102121"/>
    <w:rsid w:val="001272B5"/>
    <w:rsid w:val="00133313"/>
    <w:rsid w:val="001513BC"/>
    <w:rsid w:val="001529A9"/>
    <w:rsid w:val="00154204"/>
    <w:rsid w:val="001761B0"/>
    <w:rsid w:val="00201EA2"/>
    <w:rsid w:val="00253AF9"/>
    <w:rsid w:val="00274878"/>
    <w:rsid w:val="00283075"/>
    <w:rsid w:val="0029100F"/>
    <w:rsid w:val="002A1869"/>
    <w:rsid w:val="002B28CD"/>
    <w:rsid w:val="002C1AD0"/>
    <w:rsid w:val="002C2BE5"/>
    <w:rsid w:val="002F72C1"/>
    <w:rsid w:val="003061DD"/>
    <w:rsid w:val="00306C9C"/>
    <w:rsid w:val="003207EB"/>
    <w:rsid w:val="00331631"/>
    <w:rsid w:val="003422D5"/>
    <w:rsid w:val="00363345"/>
    <w:rsid w:val="00367B45"/>
    <w:rsid w:val="00373280"/>
    <w:rsid w:val="003F23BC"/>
    <w:rsid w:val="004044C7"/>
    <w:rsid w:val="00416FAD"/>
    <w:rsid w:val="0043481D"/>
    <w:rsid w:val="00450350"/>
    <w:rsid w:val="004505EA"/>
    <w:rsid w:val="004561C8"/>
    <w:rsid w:val="004B673D"/>
    <w:rsid w:val="004E46AD"/>
    <w:rsid w:val="00522B5E"/>
    <w:rsid w:val="0056481C"/>
    <w:rsid w:val="00570B30"/>
    <w:rsid w:val="005939CE"/>
    <w:rsid w:val="005A0A89"/>
    <w:rsid w:val="005D410B"/>
    <w:rsid w:val="005F14CD"/>
    <w:rsid w:val="006010E3"/>
    <w:rsid w:val="00665676"/>
    <w:rsid w:val="00716F02"/>
    <w:rsid w:val="00753AE2"/>
    <w:rsid w:val="00795AFE"/>
    <w:rsid w:val="007C1382"/>
    <w:rsid w:val="007D100F"/>
    <w:rsid w:val="007F21E6"/>
    <w:rsid w:val="008358F1"/>
    <w:rsid w:val="00847183"/>
    <w:rsid w:val="00861BD7"/>
    <w:rsid w:val="00882D32"/>
    <w:rsid w:val="008F2EC5"/>
    <w:rsid w:val="00975F5E"/>
    <w:rsid w:val="009C6D99"/>
    <w:rsid w:val="00A221C0"/>
    <w:rsid w:val="00A6491D"/>
    <w:rsid w:val="00A812CC"/>
    <w:rsid w:val="00A95C6B"/>
    <w:rsid w:val="00AA6E01"/>
    <w:rsid w:val="00B40523"/>
    <w:rsid w:val="00B76C1C"/>
    <w:rsid w:val="00BD12C1"/>
    <w:rsid w:val="00BF1D35"/>
    <w:rsid w:val="00C30FA2"/>
    <w:rsid w:val="00CD4390"/>
    <w:rsid w:val="00D011B6"/>
    <w:rsid w:val="00D44534"/>
    <w:rsid w:val="00D64A5C"/>
    <w:rsid w:val="00D64B15"/>
    <w:rsid w:val="00D6539E"/>
    <w:rsid w:val="00D95296"/>
    <w:rsid w:val="00DA1D6B"/>
    <w:rsid w:val="00E02E59"/>
    <w:rsid w:val="00E42D4C"/>
    <w:rsid w:val="00E4666E"/>
    <w:rsid w:val="00E47E59"/>
    <w:rsid w:val="00E5508A"/>
    <w:rsid w:val="00F02D36"/>
    <w:rsid w:val="00F04F3C"/>
    <w:rsid w:val="00F406B5"/>
    <w:rsid w:val="00F56B8F"/>
    <w:rsid w:val="00FB144A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2145</Words>
  <Characters>12231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№28-4 от 20 сентября 2021 г. округ №1-Вёшенский восьмимандатный.docx</dc:title>
  <dc:creator>Александр</dc:creator>
  <cp:lastModifiedBy>admin</cp:lastModifiedBy>
  <cp:revision>6</cp:revision>
  <cp:lastPrinted>2021-09-21T12:43:00Z</cp:lastPrinted>
  <dcterms:created xsi:type="dcterms:W3CDTF">2021-09-21T12:41:00Z</dcterms:created>
  <dcterms:modified xsi:type="dcterms:W3CDTF">2021-09-21T14:28:00Z</dcterms:modified>
</cp:coreProperties>
</file>