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C48" w:rsidRPr="00911547" w:rsidRDefault="00395299" w:rsidP="00FF7C48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6pt;height:46.75pt;visibility:visible" filled="t">
            <v:imagedata r:id="rId7" o:title=""/>
          </v:shape>
        </w:pic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ТЕРРИТОРИАЛЬНАЯ ИЗБИРАТЕЛЬНАЯ КОМИССИЯ</w: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ШОЛОХОВСКОГО РАЙОНА РОСТОВСКОЙ ОБЛАСТИ</w: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</w:p>
    <w:p w:rsidR="00FF7C48" w:rsidRPr="00911547" w:rsidRDefault="00FF7C48" w:rsidP="00FF7C48">
      <w:pPr>
        <w:pStyle w:val="2"/>
        <w:jc w:val="center"/>
        <w:rPr>
          <w:rFonts w:ascii="Times New Roman" w:hAnsi="Times New Roman"/>
          <w:color w:val="auto"/>
          <w:sz w:val="28"/>
          <w:szCs w:val="28"/>
        </w:rPr>
      </w:pPr>
      <w:r w:rsidRPr="00911547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FF7C48" w:rsidRPr="00911547" w:rsidRDefault="00FF7C48" w:rsidP="00FF7C48"/>
    <w:tbl>
      <w:tblPr>
        <w:tblW w:w="0" w:type="auto"/>
        <w:tblLook w:val="01E0"/>
      </w:tblPr>
      <w:tblGrid>
        <w:gridCol w:w="3202"/>
        <w:gridCol w:w="3250"/>
        <w:gridCol w:w="3118"/>
      </w:tblGrid>
      <w:tr w:rsidR="00FF7C48" w:rsidRPr="00911547" w:rsidTr="002A3C5D">
        <w:tc>
          <w:tcPr>
            <w:tcW w:w="3296" w:type="dxa"/>
          </w:tcPr>
          <w:p w:rsidR="00FF7C48" w:rsidRPr="00911547" w:rsidRDefault="00225F21" w:rsidP="0016606D">
            <w:pPr>
              <w:rPr>
                <w:sz w:val="28"/>
              </w:rPr>
            </w:pPr>
            <w:r>
              <w:rPr>
                <w:sz w:val="28"/>
              </w:rPr>
              <w:t>22 сентября 2026 г.</w:t>
            </w:r>
          </w:p>
        </w:tc>
        <w:tc>
          <w:tcPr>
            <w:tcW w:w="3316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FF7C48" w:rsidRPr="00911547" w:rsidRDefault="00225F21" w:rsidP="00364C96">
            <w:pPr>
              <w:jc w:val="right"/>
              <w:rPr>
                <w:sz w:val="28"/>
                <w:lang w:val="en-US"/>
              </w:rPr>
            </w:pPr>
            <w:r>
              <w:rPr>
                <w:sz w:val="28"/>
              </w:rPr>
              <w:t>23-1</w:t>
            </w:r>
            <w:r w:rsidR="00364C96">
              <w:rPr>
                <w:sz w:val="28"/>
              </w:rPr>
              <w:t>3</w:t>
            </w:r>
          </w:p>
        </w:tc>
      </w:tr>
      <w:tr w:rsidR="00FF7C48" w:rsidRPr="00911547" w:rsidTr="002A3C5D">
        <w:tc>
          <w:tcPr>
            <w:tcW w:w="3296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FF7C48" w:rsidRPr="00911547" w:rsidRDefault="00225F21" w:rsidP="002A3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</w:tr>
    </w:tbl>
    <w:p w:rsidR="00FF7C48" w:rsidRPr="00911547" w:rsidRDefault="00FF7C48" w:rsidP="00267548">
      <w:pPr>
        <w:ind w:left="720" w:right="894"/>
        <w:jc w:val="both"/>
        <w:rPr>
          <w:b/>
          <w:sz w:val="28"/>
          <w:szCs w:val="28"/>
          <w:lang w:val="en-US"/>
        </w:rPr>
      </w:pPr>
    </w:p>
    <w:p w:rsidR="00BD59A4" w:rsidRPr="00911547" w:rsidRDefault="00BD59A4" w:rsidP="00267548">
      <w:pPr>
        <w:ind w:left="720" w:right="894"/>
        <w:jc w:val="both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О результатах выбор</w:t>
      </w:r>
      <w:r w:rsidR="00540393" w:rsidRPr="00911547">
        <w:rPr>
          <w:b/>
          <w:sz w:val="28"/>
          <w:szCs w:val="28"/>
        </w:rPr>
        <w:t xml:space="preserve">ов </w:t>
      </w:r>
      <w:r w:rsidR="00DC75CF" w:rsidRPr="00911547">
        <w:rPr>
          <w:b/>
          <w:sz w:val="28"/>
          <w:szCs w:val="28"/>
        </w:rPr>
        <w:t>в</w:t>
      </w:r>
      <w:r w:rsidR="00540393" w:rsidRPr="00911547">
        <w:rPr>
          <w:b/>
          <w:sz w:val="28"/>
          <w:szCs w:val="28"/>
        </w:rPr>
        <w:t xml:space="preserve"> Собрани</w:t>
      </w:r>
      <w:r w:rsidR="00DC75CF" w:rsidRPr="00911547">
        <w:rPr>
          <w:b/>
          <w:sz w:val="28"/>
          <w:szCs w:val="28"/>
        </w:rPr>
        <w:t>е</w:t>
      </w:r>
      <w:r w:rsidR="00540393" w:rsidRPr="00911547">
        <w:rPr>
          <w:b/>
          <w:sz w:val="28"/>
          <w:szCs w:val="28"/>
        </w:rPr>
        <w:t xml:space="preserve"> депутатов</w:t>
      </w:r>
      <w:r w:rsidR="0015153D" w:rsidRPr="0015153D">
        <w:rPr>
          <w:b/>
          <w:sz w:val="28"/>
          <w:szCs w:val="28"/>
        </w:rPr>
        <w:t xml:space="preserve"> </w:t>
      </w:r>
      <w:r w:rsidR="00225F21">
        <w:rPr>
          <w:b/>
          <w:sz w:val="28"/>
          <w:szCs w:val="28"/>
        </w:rPr>
        <w:t>Дубровского сельского поселения</w:t>
      </w:r>
      <w:r w:rsidR="00911547" w:rsidRPr="00911547">
        <w:rPr>
          <w:b/>
          <w:sz w:val="28"/>
          <w:szCs w:val="28"/>
        </w:rPr>
        <w:t xml:space="preserve"> </w:t>
      </w:r>
      <w:r w:rsidR="00225F21">
        <w:rPr>
          <w:b/>
          <w:sz w:val="28"/>
          <w:szCs w:val="28"/>
        </w:rPr>
        <w:t>Шолоховского района</w:t>
      </w:r>
      <w:r w:rsidR="0015153D" w:rsidRPr="0015153D">
        <w:rPr>
          <w:b/>
          <w:sz w:val="28"/>
          <w:szCs w:val="28"/>
        </w:rPr>
        <w:t xml:space="preserve"> </w:t>
      </w:r>
      <w:r w:rsidRPr="00911547">
        <w:rPr>
          <w:b/>
          <w:sz w:val="28"/>
          <w:szCs w:val="28"/>
        </w:rPr>
        <w:t xml:space="preserve">Ростовской области </w:t>
      </w:r>
      <w:r w:rsidR="00225F21">
        <w:rPr>
          <w:b/>
          <w:sz w:val="28"/>
          <w:szCs w:val="28"/>
        </w:rPr>
        <w:t>шестого</w:t>
      </w:r>
      <w:r w:rsidR="0015153D" w:rsidRPr="0015153D">
        <w:rPr>
          <w:b/>
          <w:sz w:val="28"/>
          <w:szCs w:val="28"/>
        </w:rPr>
        <w:t xml:space="preserve"> </w:t>
      </w:r>
      <w:r w:rsidRPr="00911547">
        <w:rPr>
          <w:b/>
          <w:sz w:val="28"/>
          <w:szCs w:val="28"/>
        </w:rPr>
        <w:t>созыва</w:t>
      </w:r>
    </w:p>
    <w:p w:rsidR="00B11DB0" w:rsidRPr="00911547" w:rsidRDefault="00B11DB0" w:rsidP="00BD59A4">
      <w:pPr>
        <w:rPr>
          <w:sz w:val="28"/>
          <w:szCs w:val="28"/>
        </w:rPr>
      </w:pPr>
    </w:p>
    <w:p w:rsidR="00BD59A4" w:rsidRPr="00911547" w:rsidRDefault="00225F21" w:rsidP="005A05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 сентября 2026 года</w:t>
      </w:r>
      <w:r w:rsidR="00BD59A4" w:rsidRPr="00911547">
        <w:rPr>
          <w:sz w:val="28"/>
          <w:szCs w:val="28"/>
        </w:rPr>
        <w:t xml:space="preserve"> состоялись выборы депутатов Собрания депутатов </w:t>
      </w:r>
      <w:r>
        <w:rPr>
          <w:sz w:val="28"/>
          <w:szCs w:val="28"/>
        </w:rPr>
        <w:t>Дубровского сельского поселения</w:t>
      </w:r>
      <w:r w:rsidR="00911547" w:rsidRPr="00911547">
        <w:rPr>
          <w:sz w:val="28"/>
          <w:szCs w:val="28"/>
        </w:rPr>
        <w:t xml:space="preserve"> </w:t>
      </w:r>
      <w:r>
        <w:rPr>
          <w:sz w:val="28"/>
          <w:szCs w:val="28"/>
        </w:rPr>
        <w:t>Шолоховского района</w:t>
      </w:r>
      <w:r w:rsidR="00911547" w:rsidRPr="00911547">
        <w:rPr>
          <w:sz w:val="28"/>
          <w:szCs w:val="28"/>
        </w:rPr>
        <w:t xml:space="preserve"> </w:t>
      </w:r>
      <w:r w:rsidR="00AA45E1" w:rsidRPr="00911547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шестого</w:t>
      </w:r>
      <w:r w:rsidR="009E7152" w:rsidRPr="00911547">
        <w:rPr>
          <w:sz w:val="28"/>
          <w:szCs w:val="28"/>
        </w:rPr>
        <w:t xml:space="preserve"> </w:t>
      </w:r>
      <w:r w:rsidR="00BD59A4" w:rsidRPr="00911547">
        <w:rPr>
          <w:sz w:val="28"/>
          <w:szCs w:val="28"/>
        </w:rPr>
        <w:t>созыва.</w:t>
      </w:r>
    </w:p>
    <w:p w:rsidR="00DD0B47" w:rsidRPr="00911547" w:rsidRDefault="00BD59A4" w:rsidP="005A05AC">
      <w:pPr>
        <w:ind w:firstLine="708"/>
        <w:jc w:val="both"/>
        <w:rPr>
          <w:sz w:val="28"/>
          <w:szCs w:val="28"/>
        </w:rPr>
      </w:pPr>
      <w:r w:rsidRPr="00911547">
        <w:rPr>
          <w:sz w:val="28"/>
          <w:szCs w:val="28"/>
        </w:rPr>
        <w:t>На основании данных протоколов участковых избирательных комисси</w:t>
      </w:r>
      <w:r w:rsidR="00DC75CF" w:rsidRPr="00911547">
        <w:rPr>
          <w:sz w:val="28"/>
          <w:szCs w:val="28"/>
        </w:rPr>
        <w:t>й и сводных таблиц и</w:t>
      </w:r>
      <w:r w:rsidRPr="00911547">
        <w:rPr>
          <w:sz w:val="28"/>
          <w:szCs w:val="28"/>
        </w:rPr>
        <w:t xml:space="preserve"> в соответствии с положениями </w:t>
      </w:r>
      <w:r w:rsidR="00FF7C48" w:rsidRPr="00911547">
        <w:rPr>
          <w:sz w:val="28"/>
          <w:szCs w:val="28"/>
        </w:rPr>
        <w:t>ст.62 Областного закона «О выборах и референдумах в Ростовской области»</w:t>
      </w:r>
      <w:r w:rsidRPr="00911547">
        <w:rPr>
          <w:sz w:val="28"/>
          <w:szCs w:val="28"/>
        </w:rPr>
        <w:t xml:space="preserve">, </w:t>
      </w:r>
    </w:p>
    <w:p w:rsidR="00FF7C48" w:rsidRPr="00911547" w:rsidRDefault="00FF7C48" w:rsidP="00FD541A">
      <w:pPr>
        <w:jc w:val="both"/>
        <w:rPr>
          <w:sz w:val="28"/>
          <w:szCs w:val="28"/>
        </w:rPr>
      </w:pP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 xml:space="preserve">территориальная избирательная комиссия </w:t>
      </w:r>
      <w:r w:rsidR="00225F21">
        <w:rPr>
          <w:sz w:val="28"/>
          <w:szCs w:val="28"/>
        </w:rPr>
        <w:t>Шолоховского района</w:t>
      </w: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>Ростовской области</w:t>
      </w: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>ПОСТАНОВЛЯЕТ:</w:t>
      </w:r>
    </w:p>
    <w:p w:rsidR="00AA3F88" w:rsidRPr="00911547" w:rsidRDefault="00AA3F88" w:rsidP="00DD5B04">
      <w:pPr>
        <w:tabs>
          <w:tab w:val="left" w:pos="1845"/>
        </w:tabs>
        <w:ind w:firstLine="708"/>
        <w:jc w:val="center"/>
        <w:rPr>
          <w:sz w:val="28"/>
          <w:szCs w:val="28"/>
        </w:rPr>
      </w:pPr>
    </w:p>
    <w:p w:rsidR="00DC75CF" w:rsidRPr="00334EBE" w:rsidRDefault="00DC75CF" w:rsidP="005A05AC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Признать выборы депутатов Собрания депутатов </w:t>
      </w:r>
      <w:r w:rsidR="00225F21">
        <w:rPr>
          <w:rFonts w:ascii="Times New Roman" w:hAnsi="Times New Roman"/>
          <w:sz w:val="28"/>
          <w:szCs w:val="28"/>
        </w:rPr>
        <w:t>Дубровского сельского поселения</w:t>
      </w:r>
      <w:r w:rsidR="00911547" w:rsidRPr="00911547">
        <w:rPr>
          <w:rFonts w:ascii="Times New Roman" w:hAnsi="Times New Roman"/>
          <w:sz w:val="28"/>
          <w:szCs w:val="28"/>
        </w:rPr>
        <w:t xml:space="preserve"> </w:t>
      </w:r>
      <w:r w:rsidR="00225F21" w:rsidRPr="00334EBE">
        <w:rPr>
          <w:rFonts w:ascii="Times New Roman" w:hAnsi="Times New Roman"/>
          <w:sz w:val="28"/>
          <w:szCs w:val="28"/>
        </w:rPr>
        <w:t>Шолоховского района</w:t>
      </w:r>
      <w:r w:rsidRPr="00334EBE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 </w:t>
      </w:r>
      <w:r w:rsidR="00225F21" w:rsidRPr="00334EBE">
        <w:rPr>
          <w:rFonts w:ascii="Times New Roman" w:eastAsia="Times New Roman" w:hAnsi="Times New Roman"/>
          <w:sz w:val="28"/>
          <w:szCs w:val="28"/>
          <w:lang w:eastAsia="ru-RU"/>
        </w:rPr>
        <w:t>шестого</w:t>
      </w:r>
      <w:r w:rsidR="00911547" w:rsidRPr="00334E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34EBE">
        <w:rPr>
          <w:rFonts w:ascii="Times New Roman" w:eastAsia="Times New Roman" w:hAnsi="Times New Roman"/>
          <w:sz w:val="28"/>
          <w:szCs w:val="28"/>
          <w:lang w:eastAsia="ru-RU"/>
        </w:rPr>
        <w:t>созыва состоявшимися и действительными.</w:t>
      </w:r>
    </w:p>
    <w:p w:rsidR="00EB6CE8" w:rsidRPr="00334EBE" w:rsidRDefault="008F78C0" w:rsidP="00911547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34EBE">
        <w:rPr>
          <w:rFonts w:ascii="Times New Roman" w:eastAsia="Times New Roman" w:hAnsi="Times New Roman"/>
          <w:sz w:val="28"/>
          <w:szCs w:val="28"/>
          <w:lang w:eastAsia="ru-RU"/>
        </w:rPr>
        <w:t>Считать</w:t>
      </w:r>
      <w:r w:rsidR="00DC75CF" w:rsidRPr="00334EBE">
        <w:rPr>
          <w:rFonts w:ascii="Times New Roman" w:eastAsia="Times New Roman" w:hAnsi="Times New Roman"/>
          <w:sz w:val="28"/>
          <w:szCs w:val="28"/>
          <w:lang w:eastAsia="ru-RU"/>
        </w:rPr>
        <w:t>, что в</w:t>
      </w:r>
      <w:r w:rsidRPr="00334EBE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Собрани</w:t>
      </w:r>
      <w:r w:rsidR="00DC75CF" w:rsidRPr="00334EBE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334EBE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</w:t>
      </w:r>
      <w:r w:rsidR="00225F21" w:rsidRPr="00334EBE">
        <w:rPr>
          <w:rFonts w:ascii="Times New Roman" w:eastAsia="Times New Roman" w:hAnsi="Times New Roman"/>
          <w:sz w:val="28"/>
          <w:szCs w:val="28"/>
          <w:lang w:eastAsia="ru-RU"/>
        </w:rPr>
        <w:t>Дубровского сельского поселения</w:t>
      </w:r>
      <w:r w:rsidR="00911547" w:rsidRPr="00334E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25F21" w:rsidRPr="00334EBE">
        <w:rPr>
          <w:rFonts w:ascii="Times New Roman" w:eastAsia="Times New Roman" w:hAnsi="Times New Roman"/>
          <w:sz w:val="28"/>
          <w:szCs w:val="28"/>
          <w:lang w:eastAsia="ru-RU"/>
        </w:rPr>
        <w:t>Шолоховского района</w:t>
      </w:r>
      <w:r w:rsidR="00364C96" w:rsidRPr="00334E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A45E1" w:rsidRPr="00334EBE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 области </w:t>
      </w:r>
      <w:r w:rsidR="00225F21" w:rsidRPr="00334EBE">
        <w:rPr>
          <w:rFonts w:ascii="Times New Roman" w:eastAsia="Times New Roman" w:hAnsi="Times New Roman"/>
          <w:sz w:val="28"/>
          <w:szCs w:val="28"/>
          <w:lang w:eastAsia="ru-RU"/>
        </w:rPr>
        <w:t>шестого</w:t>
      </w:r>
      <w:r w:rsidR="00911547" w:rsidRPr="00334E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34EBE">
        <w:rPr>
          <w:rFonts w:ascii="Times New Roman" w:eastAsia="Times New Roman" w:hAnsi="Times New Roman"/>
          <w:sz w:val="28"/>
          <w:szCs w:val="28"/>
          <w:lang w:eastAsia="ru-RU"/>
        </w:rPr>
        <w:t>созыва</w:t>
      </w:r>
      <w:r w:rsidR="00DC75CF" w:rsidRPr="00334EB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избрано </w:t>
      </w:r>
      <w:r w:rsidR="00225F21" w:rsidRPr="00334EBE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DC75CF" w:rsidRPr="00334EBE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</w:t>
      </w:r>
      <w:r w:rsidRPr="00334EBE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tbl>
      <w:tblPr>
        <w:tblW w:w="0" w:type="auto"/>
        <w:tblLook w:val="04A0"/>
      </w:tblPr>
      <w:tblGrid>
        <w:gridCol w:w="9570"/>
      </w:tblGrid>
      <w:tr w:rsidR="00665232" w:rsidRPr="00334EBE" w:rsidTr="00665232">
        <w:tc>
          <w:tcPr>
            <w:tcW w:w="9570" w:type="dxa"/>
          </w:tcPr>
          <w:p w:rsidR="00665232" w:rsidRPr="00334EBE" w:rsidRDefault="00225F21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4EBE">
              <w:rPr>
                <w:rFonts w:ascii="Times New Roman" w:hAnsi="Times New Roman"/>
                <w:sz w:val="28"/>
                <w:szCs w:val="28"/>
              </w:rPr>
              <w:t>Бирюлина Елена Васильевна, 1985 года рождения; место жительства Ростовская область, Шолоховский район, Дубровское сельское поселение, хутор Дубровский; ООО "Газпром межрегионгаз Ростов-на-Дону", ведущий инженер по метрологии; выдвинут: Всероссийская политическая партия «ЕДИНАЯ РОССИЯ»</w:t>
            </w:r>
          </w:p>
        </w:tc>
      </w:tr>
      <w:tr w:rsidR="00225F21" w:rsidRPr="00334EBE" w:rsidTr="00665232">
        <w:tc>
          <w:tcPr>
            <w:tcW w:w="9570" w:type="dxa"/>
          </w:tcPr>
          <w:p w:rsidR="00225F21" w:rsidRPr="00334EBE" w:rsidRDefault="00225F21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4EBE">
              <w:rPr>
                <w:rFonts w:ascii="Times New Roman" w:hAnsi="Times New Roman"/>
                <w:sz w:val="28"/>
                <w:szCs w:val="28"/>
              </w:rPr>
              <w:t>Зимовнов Александр Петрович, 1992 года рождения; место жительства Ростовская область, Шолоховский район, Дубровское сельское поселение, хутор Дубровский; ФГБУ "ФНИЦ Охота"</w:t>
            </w:r>
            <w:r w:rsidR="00364C96" w:rsidRPr="00334EB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34EBE">
              <w:rPr>
                <w:rFonts w:ascii="Times New Roman" w:hAnsi="Times New Roman"/>
                <w:sz w:val="28"/>
                <w:szCs w:val="28"/>
              </w:rPr>
              <w:t>"Ростовский", ведущий охотовед Вешенского производственного опытного охотничьего участка; выдвинут: Всероссийская политическая партия «ЕДИНАЯ РОССИЯ»</w:t>
            </w:r>
          </w:p>
        </w:tc>
      </w:tr>
      <w:tr w:rsidR="00225F21" w:rsidRPr="00334EBE" w:rsidTr="00665232">
        <w:tc>
          <w:tcPr>
            <w:tcW w:w="9570" w:type="dxa"/>
          </w:tcPr>
          <w:p w:rsidR="00225F21" w:rsidRPr="00334EBE" w:rsidRDefault="00225F21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4EBE">
              <w:rPr>
                <w:rFonts w:ascii="Times New Roman" w:hAnsi="Times New Roman"/>
                <w:sz w:val="28"/>
                <w:szCs w:val="28"/>
              </w:rPr>
              <w:t xml:space="preserve">Каргин Денис Михайлович, 1984 года рождения; место жительства Ростовская область, Шолоховский район, Дубровское сельское поселение, </w:t>
            </w:r>
            <w:r w:rsidRPr="00334EBE">
              <w:rPr>
                <w:rFonts w:ascii="Times New Roman" w:hAnsi="Times New Roman"/>
                <w:sz w:val="28"/>
                <w:szCs w:val="28"/>
              </w:rPr>
              <w:lastRenderedPageBreak/>
              <w:t>хутор Дубровский; публичное акционерное общество "Газпром газораспределение Ростов-на-Дону" в ст.Вешенской, слесарь по эксплуатации и ремонту подземных газопроводов 4 разряда; выдвинут: Всероссийская политическая партия «ЕДИНАЯ РОССИЯ»</w:t>
            </w:r>
          </w:p>
        </w:tc>
      </w:tr>
      <w:tr w:rsidR="00225F21" w:rsidRPr="00334EBE" w:rsidTr="00665232">
        <w:tc>
          <w:tcPr>
            <w:tcW w:w="9570" w:type="dxa"/>
          </w:tcPr>
          <w:p w:rsidR="00225F21" w:rsidRPr="00334EBE" w:rsidRDefault="00225F21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4EBE">
              <w:rPr>
                <w:rFonts w:ascii="Times New Roman" w:hAnsi="Times New Roman"/>
                <w:sz w:val="28"/>
                <w:szCs w:val="28"/>
              </w:rPr>
              <w:lastRenderedPageBreak/>
              <w:t>Кудинова Светлана Михайловна, 1981 года рождения; место жительства Ростовская область, Шолоховский район, Дубровское сельское поселение, хутор Антиповский; Муниципальное бюджетное общеобразовательное учреждение "Дубровская средняя общеобразовательная школа", учитель математики;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225F21" w:rsidRPr="00334EBE" w:rsidTr="00665232">
        <w:tc>
          <w:tcPr>
            <w:tcW w:w="9570" w:type="dxa"/>
          </w:tcPr>
          <w:p w:rsidR="00225F21" w:rsidRPr="00334EBE" w:rsidRDefault="00225F21" w:rsidP="00364C96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4EBE">
              <w:rPr>
                <w:rFonts w:ascii="Times New Roman" w:hAnsi="Times New Roman"/>
                <w:sz w:val="28"/>
                <w:szCs w:val="28"/>
              </w:rPr>
              <w:t>Манько Елена Николаевна, 1983 года рождения; место жительства Ростовская область, Шолоховский район, Дубровское сельское поселение, хутор Дубровский; самозанят</w:t>
            </w:r>
            <w:r w:rsidR="00364C96" w:rsidRPr="00334EBE">
              <w:rPr>
                <w:rFonts w:ascii="Times New Roman" w:hAnsi="Times New Roman"/>
                <w:sz w:val="28"/>
                <w:szCs w:val="28"/>
              </w:rPr>
              <w:t>ая</w:t>
            </w:r>
            <w:r w:rsidRPr="00334EBE">
              <w:rPr>
                <w:rFonts w:ascii="Times New Roman" w:hAnsi="Times New Roman"/>
                <w:sz w:val="28"/>
                <w:szCs w:val="28"/>
              </w:rPr>
              <w:t>; выдвинут: Всероссийская политическая партия «ЕДИНАЯ РОССИЯ»</w:t>
            </w:r>
          </w:p>
        </w:tc>
      </w:tr>
      <w:tr w:rsidR="00225F21" w:rsidRPr="00334EBE" w:rsidTr="00665232">
        <w:tc>
          <w:tcPr>
            <w:tcW w:w="9570" w:type="dxa"/>
          </w:tcPr>
          <w:p w:rsidR="00225F21" w:rsidRPr="00334EBE" w:rsidRDefault="00225F21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4EBE">
              <w:rPr>
                <w:rFonts w:ascii="Times New Roman" w:hAnsi="Times New Roman"/>
                <w:sz w:val="28"/>
                <w:szCs w:val="28"/>
              </w:rPr>
              <w:t>Морозова Надежда Владимировна, 1982 года рождения; место жительства Ростовская область, Шолоховский район, Дубровское сельское поселение, хутор Дубровский; Муниципальное бюджетное общеобразовательное учреждение "Дубровская средняя общеобразовательная школа", сторож; выдвинут: Всероссийская политическая партия «ЕДИНАЯ РОССИЯ»</w:t>
            </w:r>
          </w:p>
        </w:tc>
      </w:tr>
      <w:tr w:rsidR="00225F21" w:rsidRPr="00334EBE" w:rsidTr="00665232">
        <w:tc>
          <w:tcPr>
            <w:tcW w:w="9570" w:type="dxa"/>
          </w:tcPr>
          <w:p w:rsidR="00225F21" w:rsidRPr="00334EBE" w:rsidRDefault="00225F21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4EBE">
              <w:rPr>
                <w:rFonts w:ascii="Times New Roman" w:hAnsi="Times New Roman"/>
                <w:sz w:val="28"/>
                <w:szCs w:val="28"/>
              </w:rPr>
              <w:t>Пименов Алексей Владимирович, 1990 года рождения; место жительства Ростовская область, Шолоховский район, Дубровское сельское поселение, хутор Дубровский; Муниципальное бюджетное общеобразовательное учреждение "Дубровская средняя общеобразовательная школа", учитель английского языка; выдвинут: Всероссийская политическая партия «ЕДИНАЯ РОССИЯ»</w:t>
            </w:r>
          </w:p>
        </w:tc>
      </w:tr>
      <w:tr w:rsidR="00225F21" w:rsidRPr="00334EBE" w:rsidTr="00665232">
        <w:tc>
          <w:tcPr>
            <w:tcW w:w="9570" w:type="dxa"/>
          </w:tcPr>
          <w:p w:rsidR="00225F21" w:rsidRPr="00334EBE" w:rsidRDefault="00225F21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4EBE">
              <w:rPr>
                <w:rFonts w:ascii="Times New Roman" w:hAnsi="Times New Roman"/>
                <w:sz w:val="28"/>
                <w:szCs w:val="28"/>
              </w:rPr>
              <w:t>Попова Лариса Викторовна, 1976 года рождения; место жительства Ростовская область, Шолоховский район, Дубровское сельское поселение, хутор Антиповский; АО «Почта России» ОПС Дубровский, управляющий; выдвинут: Политическая партия ЛДПР – Либерально-демократическая партия России; член Политическая партия ЛДПР – Либерально-демократическая партия России</w:t>
            </w:r>
          </w:p>
        </w:tc>
      </w:tr>
      <w:tr w:rsidR="00225F21" w:rsidRPr="00334EBE" w:rsidTr="00665232">
        <w:tc>
          <w:tcPr>
            <w:tcW w:w="9570" w:type="dxa"/>
          </w:tcPr>
          <w:p w:rsidR="00225F21" w:rsidRPr="00334EBE" w:rsidRDefault="00225F21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4EBE">
              <w:rPr>
                <w:rFonts w:ascii="Times New Roman" w:hAnsi="Times New Roman"/>
                <w:sz w:val="28"/>
                <w:szCs w:val="28"/>
              </w:rPr>
              <w:t xml:space="preserve">Семенов Владимир Васильевич, 1969 года рождения; место жительства Ростовская область, Шолоховский район, Дубровское сельское поселение, хутор Дубровский; Главное управление Министерства Российской Федерации по делам гражданской обороны, водитель автомобиля (пожарного); </w:t>
            </w:r>
            <w:r w:rsidR="00364C96" w:rsidRPr="00334EBE">
              <w:rPr>
                <w:rFonts w:ascii="Times New Roman" w:hAnsi="Times New Roman"/>
                <w:sz w:val="28"/>
                <w:szCs w:val="28"/>
              </w:rPr>
              <w:t>выдвинут в порядке самовыдвижения</w:t>
            </w:r>
          </w:p>
        </w:tc>
      </w:tr>
      <w:tr w:rsidR="00225F21" w:rsidRPr="00334EBE" w:rsidTr="00665232">
        <w:tc>
          <w:tcPr>
            <w:tcW w:w="9570" w:type="dxa"/>
          </w:tcPr>
          <w:p w:rsidR="00225F21" w:rsidRPr="00334EBE" w:rsidRDefault="00225F21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4EBE">
              <w:rPr>
                <w:rFonts w:ascii="Times New Roman" w:hAnsi="Times New Roman"/>
                <w:sz w:val="28"/>
                <w:szCs w:val="28"/>
              </w:rPr>
              <w:t>Черников Сергей Павлович, 1968 года рождения; место жительства Ростовская область, Шолоховский район, Дубровское сельское поселение, хутор Антиповский; публичное акционерное общество "Газпром газораспределение Ростов-на-Дону" в ст.Вешенской, диспетчер аварийно-диспетчерской службы; выдвинут: Всероссийская политическая партия «ЕДИНАЯ РОССИЯ»</w:t>
            </w:r>
          </w:p>
        </w:tc>
      </w:tr>
    </w:tbl>
    <w:p w:rsidR="00C36263" w:rsidRPr="00911547" w:rsidRDefault="00C36263" w:rsidP="00DF32FB">
      <w:pPr>
        <w:pStyle w:val="a8"/>
        <w:numPr>
          <w:ilvl w:val="0"/>
          <w:numId w:val="2"/>
        </w:numPr>
        <w:spacing w:before="240" w:line="276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11547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225F21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hAnsi="Times New Roman"/>
          <w:sz w:val="28"/>
          <w:szCs w:val="28"/>
        </w:rPr>
        <w:t xml:space="preserve"> в информационно-</w:t>
      </w:r>
      <w:r w:rsidRPr="00911547">
        <w:rPr>
          <w:rFonts w:ascii="Times New Roman" w:hAnsi="Times New Roman"/>
          <w:sz w:val="28"/>
          <w:szCs w:val="28"/>
        </w:rPr>
        <w:lastRenderedPageBreak/>
        <w:t xml:space="preserve">телекоммуникационной сети «Интернет» и направить для опубликования в общественно-политической газете </w:t>
      </w:r>
      <w:r w:rsidR="00225F21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hAnsi="Times New Roman"/>
          <w:sz w:val="28"/>
          <w:szCs w:val="28"/>
        </w:rPr>
        <w:t xml:space="preserve"> «Тихий Дон».</w:t>
      </w:r>
    </w:p>
    <w:p w:rsidR="00FF7C48" w:rsidRPr="00911547" w:rsidRDefault="00FF7C48" w:rsidP="005A05AC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911547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секретаря комиссии</w:t>
      </w:r>
      <w:r w:rsidR="0015153D" w:rsidRPr="0015153D">
        <w:rPr>
          <w:rFonts w:ascii="Times New Roman" w:hAnsi="Times New Roman"/>
          <w:sz w:val="28"/>
          <w:szCs w:val="28"/>
        </w:rPr>
        <w:t xml:space="preserve"> </w:t>
      </w:r>
      <w:r w:rsidR="00225F21">
        <w:rPr>
          <w:rFonts w:ascii="Times New Roman" w:hAnsi="Times New Roman"/>
          <w:sz w:val="28"/>
          <w:szCs w:val="28"/>
        </w:rPr>
        <w:t>Овчелупову Е.В.</w:t>
      </w:r>
    </w:p>
    <w:p w:rsidR="00665232" w:rsidRDefault="00665232" w:rsidP="00665232">
      <w:pPr>
        <w:pStyle w:val="a8"/>
        <w:spacing w:after="0" w:line="276" w:lineRule="auto"/>
        <w:ind w:left="357"/>
        <w:jc w:val="both"/>
        <w:rPr>
          <w:rFonts w:ascii="Times New Roman" w:hAnsi="Times New Roman"/>
          <w:sz w:val="28"/>
          <w:szCs w:val="28"/>
        </w:rPr>
      </w:pPr>
    </w:p>
    <w:p w:rsidR="00911547" w:rsidRPr="002B28CD" w:rsidRDefault="00911547" w:rsidP="00911547">
      <w:pPr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510"/>
        <w:gridCol w:w="2695"/>
        <w:gridCol w:w="3365"/>
      </w:tblGrid>
      <w:tr w:rsidR="00911547" w:rsidRPr="002B28CD" w:rsidTr="00183D7A">
        <w:tc>
          <w:tcPr>
            <w:tcW w:w="1834" w:type="pct"/>
            <w:hideMark/>
          </w:tcPr>
          <w:p w:rsidR="00911547" w:rsidRPr="002B28CD" w:rsidRDefault="00911547" w:rsidP="00183D7A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1408" w:type="pct"/>
          </w:tcPr>
          <w:p w:rsidR="00911547" w:rsidRPr="001E6C06" w:rsidRDefault="00911547" w:rsidP="00183D7A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911547" w:rsidRPr="002B28CD" w:rsidRDefault="00225F21" w:rsidP="00183D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Р.А. Середа</w:t>
            </w:r>
          </w:p>
        </w:tc>
      </w:tr>
      <w:tr w:rsidR="00911547" w:rsidRPr="002B28CD" w:rsidTr="00183D7A">
        <w:tc>
          <w:tcPr>
            <w:tcW w:w="1834" w:type="pct"/>
          </w:tcPr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1408" w:type="pct"/>
          </w:tcPr>
          <w:p w:rsidR="00911547" w:rsidRPr="001E6C06" w:rsidRDefault="00911547" w:rsidP="00183D7A">
            <w:pPr>
              <w:ind w:firstLine="3140"/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911547" w:rsidRPr="002B28CD" w:rsidRDefault="00225F21" w:rsidP="00183D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 Овчелупова</w:t>
            </w:r>
          </w:p>
        </w:tc>
      </w:tr>
    </w:tbl>
    <w:p w:rsidR="00E16F5A" w:rsidRPr="00911547" w:rsidRDefault="00E16F5A" w:rsidP="00911547">
      <w:pPr>
        <w:pStyle w:val="a8"/>
        <w:spacing w:after="0" w:line="276" w:lineRule="auto"/>
        <w:ind w:left="357"/>
        <w:jc w:val="both"/>
        <w:rPr>
          <w:rFonts w:ascii="Times New Roman" w:hAnsi="Times New Roman"/>
          <w:sz w:val="2"/>
          <w:szCs w:val="2"/>
          <w:lang w:val="en-US"/>
        </w:rPr>
      </w:pPr>
    </w:p>
    <w:sectPr w:rsidR="00E16F5A" w:rsidRPr="00911547" w:rsidSect="00DC75CF">
      <w:footerReference w:type="even" r:id="rId8"/>
      <w:foot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453F" w:rsidRDefault="0070453F" w:rsidP="00EF3118">
      <w:r>
        <w:separator/>
      </w:r>
    </w:p>
  </w:endnote>
  <w:endnote w:type="continuationSeparator" w:id="1">
    <w:p w:rsidR="0070453F" w:rsidRDefault="0070453F" w:rsidP="00EF31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7FB" w:rsidRDefault="00395299" w:rsidP="00D667F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667F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667FB" w:rsidRDefault="00D667FB" w:rsidP="00D667F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7FB" w:rsidRDefault="00395299" w:rsidP="00D667F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667F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34EBE">
      <w:rPr>
        <w:rStyle w:val="a7"/>
        <w:noProof/>
      </w:rPr>
      <w:t>3</w:t>
    </w:r>
    <w:r>
      <w:rPr>
        <w:rStyle w:val="a7"/>
      </w:rPr>
      <w:fldChar w:fldCharType="end"/>
    </w:r>
  </w:p>
  <w:p w:rsidR="00D667FB" w:rsidRDefault="00D667FB" w:rsidP="00D667FB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453F" w:rsidRDefault="0070453F" w:rsidP="00EF3118">
      <w:r>
        <w:separator/>
      </w:r>
    </w:p>
  </w:footnote>
  <w:footnote w:type="continuationSeparator" w:id="1">
    <w:p w:rsidR="0070453F" w:rsidRDefault="0070453F" w:rsidP="00EF31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73235C8C"/>
    <w:multiLevelType w:val="hybridMultilevel"/>
    <w:tmpl w:val="C5445FF6"/>
    <w:lvl w:ilvl="0" w:tplc="C338AC7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oNotTrackMoves/>
  <w:defaultTabStop w:val="708"/>
  <w:hyphenationZone w:val="357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48F4"/>
    <w:rsid w:val="000024DE"/>
    <w:rsid w:val="000027B7"/>
    <w:rsid w:val="00031780"/>
    <w:rsid w:val="00033928"/>
    <w:rsid w:val="000D061B"/>
    <w:rsid w:val="000D06D0"/>
    <w:rsid w:val="000E5913"/>
    <w:rsid w:val="000F3469"/>
    <w:rsid w:val="001172F5"/>
    <w:rsid w:val="0015153D"/>
    <w:rsid w:val="0016606D"/>
    <w:rsid w:val="001730E8"/>
    <w:rsid w:val="00183D7A"/>
    <w:rsid w:val="00193F7F"/>
    <w:rsid w:val="001B1F29"/>
    <w:rsid w:val="002048F4"/>
    <w:rsid w:val="00225F21"/>
    <w:rsid w:val="00241FF9"/>
    <w:rsid w:val="00267548"/>
    <w:rsid w:val="0028674C"/>
    <w:rsid w:val="00294531"/>
    <w:rsid w:val="002A3C5D"/>
    <w:rsid w:val="002D2F67"/>
    <w:rsid w:val="002D409C"/>
    <w:rsid w:val="002E16DB"/>
    <w:rsid w:val="00307511"/>
    <w:rsid w:val="00317F8A"/>
    <w:rsid w:val="00334EBE"/>
    <w:rsid w:val="003600B6"/>
    <w:rsid w:val="00364C96"/>
    <w:rsid w:val="00392D73"/>
    <w:rsid w:val="003934FF"/>
    <w:rsid w:val="00395299"/>
    <w:rsid w:val="003D2619"/>
    <w:rsid w:val="004372D3"/>
    <w:rsid w:val="004571FD"/>
    <w:rsid w:val="004761A7"/>
    <w:rsid w:val="004C24FD"/>
    <w:rsid w:val="004F11DF"/>
    <w:rsid w:val="00523407"/>
    <w:rsid w:val="00540393"/>
    <w:rsid w:val="0055528A"/>
    <w:rsid w:val="00593026"/>
    <w:rsid w:val="005A05AC"/>
    <w:rsid w:val="005B4E62"/>
    <w:rsid w:val="005B5698"/>
    <w:rsid w:val="005C0DF2"/>
    <w:rsid w:val="005F27EE"/>
    <w:rsid w:val="005F73F4"/>
    <w:rsid w:val="006158A9"/>
    <w:rsid w:val="00665232"/>
    <w:rsid w:val="00675086"/>
    <w:rsid w:val="00695C37"/>
    <w:rsid w:val="006E38AB"/>
    <w:rsid w:val="006F4971"/>
    <w:rsid w:val="0070453F"/>
    <w:rsid w:val="007404FF"/>
    <w:rsid w:val="007655BE"/>
    <w:rsid w:val="007660C5"/>
    <w:rsid w:val="007A44DC"/>
    <w:rsid w:val="007E39E5"/>
    <w:rsid w:val="00824EC8"/>
    <w:rsid w:val="00832608"/>
    <w:rsid w:val="0084246E"/>
    <w:rsid w:val="00850982"/>
    <w:rsid w:val="0085190E"/>
    <w:rsid w:val="0086274F"/>
    <w:rsid w:val="008A3783"/>
    <w:rsid w:val="008B31FD"/>
    <w:rsid w:val="008C7EE2"/>
    <w:rsid w:val="008E507A"/>
    <w:rsid w:val="008F6058"/>
    <w:rsid w:val="008F78C0"/>
    <w:rsid w:val="00903BE8"/>
    <w:rsid w:val="00911547"/>
    <w:rsid w:val="00935F84"/>
    <w:rsid w:val="00943E36"/>
    <w:rsid w:val="009748BA"/>
    <w:rsid w:val="009771B4"/>
    <w:rsid w:val="009E1350"/>
    <w:rsid w:val="009E7152"/>
    <w:rsid w:val="00A07DDD"/>
    <w:rsid w:val="00A30463"/>
    <w:rsid w:val="00A44A3C"/>
    <w:rsid w:val="00A80C3A"/>
    <w:rsid w:val="00A83C7C"/>
    <w:rsid w:val="00A84B88"/>
    <w:rsid w:val="00A92F39"/>
    <w:rsid w:val="00AA3F88"/>
    <w:rsid w:val="00AA45E1"/>
    <w:rsid w:val="00AB3984"/>
    <w:rsid w:val="00AD4AB9"/>
    <w:rsid w:val="00AF3EDF"/>
    <w:rsid w:val="00B0029C"/>
    <w:rsid w:val="00B07C3D"/>
    <w:rsid w:val="00B11DB0"/>
    <w:rsid w:val="00B13194"/>
    <w:rsid w:val="00B25C46"/>
    <w:rsid w:val="00B808A0"/>
    <w:rsid w:val="00B94C6E"/>
    <w:rsid w:val="00BC1A44"/>
    <w:rsid w:val="00BD59A4"/>
    <w:rsid w:val="00C1011C"/>
    <w:rsid w:val="00C35E44"/>
    <w:rsid w:val="00C36263"/>
    <w:rsid w:val="00C747B3"/>
    <w:rsid w:val="00C8715D"/>
    <w:rsid w:val="00C943B5"/>
    <w:rsid w:val="00CE301B"/>
    <w:rsid w:val="00CF6D63"/>
    <w:rsid w:val="00D125E1"/>
    <w:rsid w:val="00D667FB"/>
    <w:rsid w:val="00D92C76"/>
    <w:rsid w:val="00DC3774"/>
    <w:rsid w:val="00DC50A6"/>
    <w:rsid w:val="00DC75CF"/>
    <w:rsid w:val="00DD0B47"/>
    <w:rsid w:val="00DD0F83"/>
    <w:rsid w:val="00DD5B04"/>
    <w:rsid w:val="00DE1F47"/>
    <w:rsid w:val="00DF32FB"/>
    <w:rsid w:val="00E16F5A"/>
    <w:rsid w:val="00E476BC"/>
    <w:rsid w:val="00E57116"/>
    <w:rsid w:val="00E65567"/>
    <w:rsid w:val="00E6633E"/>
    <w:rsid w:val="00E71F51"/>
    <w:rsid w:val="00E832F4"/>
    <w:rsid w:val="00E86B0B"/>
    <w:rsid w:val="00EA50DE"/>
    <w:rsid w:val="00EB6CE8"/>
    <w:rsid w:val="00ED4086"/>
    <w:rsid w:val="00EF3118"/>
    <w:rsid w:val="00F43A99"/>
    <w:rsid w:val="00FB1C71"/>
    <w:rsid w:val="00FC6240"/>
    <w:rsid w:val="00FD541A"/>
    <w:rsid w:val="00FE4C51"/>
    <w:rsid w:val="00FF129E"/>
    <w:rsid w:val="00FF7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3F4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7C4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Название1"/>
    <w:basedOn w:val="a"/>
    <w:qFormat/>
    <w:rsid w:val="00FB1C71"/>
    <w:pPr>
      <w:jc w:val="center"/>
    </w:pPr>
    <w:rPr>
      <w:sz w:val="28"/>
      <w:szCs w:val="20"/>
    </w:rPr>
  </w:style>
  <w:style w:type="paragraph" w:styleId="a3">
    <w:name w:val="Body Text"/>
    <w:basedOn w:val="a"/>
    <w:rsid w:val="00AF3EDF"/>
    <w:pPr>
      <w:jc w:val="both"/>
    </w:pPr>
    <w:rPr>
      <w:sz w:val="26"/>
    </w:rPr>
  </w:style>
  <w:style w:type="paragraph" w:styleId="a4">
    <w:name w:val="Balloon Text"/>
    <w:basedOn w:val="a"/>
    <w:semiHidden/>
    <w:rsid w:val="00A83C7C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86274F"/>
    <w:pPr>
      <w:shd w:val="clear" w:color="auto" w:fill="000080"/>
    </w:pPr>
    <w:rPr>
      <w:rFonts w:ascii="Tahoma" w:hAnsi="Tahoma" w:cs="Tahoma"/>
    </w:rPr>
  </w:style>
  <w:style w:type="paragraph" w:styleId="a6">
    <w:name w:val="footer"/>
    <w:basedOn w:val="a"/>
    <w:rsid w:val="00D667F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667FB"/>
  </w:style>
  <w:style w:type="character" w:customStyle="1" w:styleId="20">
    <w:name w:val="Заголовок 2 Знак"/>
    <w:link w:val="2"/>
    <w:uiPriority w:val="9"/>
    <w:semiHidden/>
    <w:rsid w:val="00FF7C4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List Paragraph"/>
    <w:basedOn w:val="a"/>
    <w:uiPriority w:val="34"/>
    <w:qFormat/>
    <w:rsid w:val="00FF7C48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uiPriority w:val="39"/>
    <w:rsid w:val="005A05A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6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4713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subject/>
  <dc:creator>aaa</dc:creator>
  <cp:keywords/>
  <cp:lastModifiedBy>UserSA</cp:lastModifiedBy>
  <cp:revision>5</cp:revision>
  <cp:lastPrinted>2026-09-22T11:00:00Z</cp:lastPrinted>
  <dcterms:created xsi:type="dcterms:W3CDTF">2026-09-22T08:21:00Z</dcterms:created>
  <dcterms:modified xsi:type="dcterms:W3CDTF">2026-09-22T11:00:00Z</dcterms:modified>
</cp:coreProperties>
</file>