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44B1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44B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44B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44B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4B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Любимовой Натальи Ильиничны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44B1E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44B1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44B1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44B1E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Любимову Наталью Ильиничну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Любимовой Наталье Ильиничне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44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B313E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44B1E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