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D6FD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D6F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D6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D6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6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Зубковой Людмилы Ильиничны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D6FD4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D6FD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D6F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D6F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Зубкову Людмилу Ильиничну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Ващаевский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Зубковой Людмиле Ильиничне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D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24BCA"/>
    <w:rsid w:val="007B374F"/>
    <w:rsid w:val="00836B74"/>
    <w:rsid w:val="008D407B"/>
    <w:rsid w:val="008D6FD4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