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025EA6">
        <w:rPr>
          <w:b/>
          <w:sz w:val="28"/>
          <w:szCs w:val="28"/>
        </w:rPr>
        <w:t>ШОЛОХОВСКОГО РАЙОНА</w:t>
      </w:r>
      <w:r w:rsidRPr="002B28CD">
        <w:rPr>
          <w:b/>
          <w:sz w:val="28"/>
          <w:szCs w:val="28"/>
        </w:rPr>
        <w:t xml:space="preserve">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C17F5A" w:rsidRDefault="0010767F" w:rsidP="004D4015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22 сентября 2026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10767F" w:rsidP="004D4015">
            <w:pPr>
              <w:jc w:val="right"/>
              <w:rPr>
                <w:sz w:val="28"/>
              </w:rPr>
            </w:pPr>
            <w:r>
              <w:rPr>
                <w:sz w:val="28"/>
              </w:rPr>
              <w:t>23-8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10767F" w:rsidP="001E6C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151DD3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="009B598D" w:rsidRPr="009B598D">
        <w:rPr>
          <w:b/>
          <w:sz w:val="28"/>
          <w:szCs w:val="28"/>
        </w:rPr>
        <w:t xml:space="preserve"> </w:t>
      </w:r>
      <w:r w:rsidR="003104C3" w:rsidRPr="00665676">
        <w:rPr>
          <w:b/>
          <w:sz w:val="28"/>
          <w:szCs w:val="28"/>
        </w:rPr>
        <w:t>результатах</w:t>
      </w:r>
      <w:r w:rsidR="003104C3" w:rsidRPr="003104C3">
        <w:rPr>
          <w:b/>
          <w:sz w:val="28"/>
          <w:szCs w:val="28"/>
        </w:rPr>
        <w:t xml:space="preserve"> </w:t>
      </w:r>
      <w:r w:rsidR="003104C3" w:rsidRPr="00151DD3">
        <w:rPr>
          <w:b/>
          <w:sz w:val="28"/>
          <w:szCs w:val="28"/>
        </w:rPr>
        <w:t>выборов</w:t>
      </w:r>
      <w:r w:rsidR="00C52FC3" w:rsidRPr="00151DD3">
        <w:rPr>
          <w:b/>
          <w:sz w:val="28"/>
          <w:szCs w:val="28"/>
        </w:rPr>
        <w:t xml:space="preserve"> депутатов Собрания депутатов </w:t>
      </w:r>
      <w:r w:rsidR="0010767F">
        <w:rPr>
          <w:b/>
          <w:sz w:val="28"/>
          <w:szCs w:val="28"/>
        </w:rPr>
        <w:t>Кружилинского сельского поселения</w:t>
      </w:r>
      <w:r w:rsidR="00747D72" w:rsidRPr="00747D72">
        <w:rPr>
          <w:b/>
          <w:sz w:val="28"/>
          <w:szCs w:val="28"/>
        </w:rPr>
        <w:t xml:space="preserve"> </w:t>
      </w:r>
      <w:r w:rsidR="0010767F">
        <w:rPr>
          <w:b/>
          <w:sz w:val="28"/>
          <w:szCs w:val="28"/>
        </w:rPr>
        <w:t>Шолоховского района</w:t>
      </w:r>
      <w:r w:rsidR="00C52FC3" w:rsidRPr="00151DD3">
        <w:rPr>
          <w:b/>
          <w:sz w:val="28"/>
          <w:szCs w:val="28"/>
        </w:rPr>
        <w:t xml:space="preserve"> Ростовской области </w:t>
      </w:r>
      <w:r w:rsidR="0010767F">
        <w:rPr>
          <w:b/>
          <w:sz w:val="28"/>
          <w:szCs w:val="28"/>
        </w:rPr>
        <w:t>шестого</w:t>
      </w:r>
      <w:r w:rsidR="00C52FC3" w:rsidRPr="00151DD3">
        <w:rPr>
          <w:b/>
          <w:sz w:val="28"/>
          <w:szCs w:val="28"/>
        </w:rPr>
        <w:t xml:space="preserve"> созыва</w:t>
      </w:r>
      <w:r w:rsidR="009B598D" w:rsidRPr="009B598D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="009B598D" w:rsidRPr="009B598D">
        <w:rPr>
          <w:b/>
          <w:sz w:val="28"/>
          <w:szCs w:val="28"/>
        </w:rPr>
        <w:t xml:space="preserve"> </w:t>
      </w:r>
      <w:r w:rsidR="0010767F">
        <w:rPr>
          <w:b/>
          <w:sz w:val="28"/>
          <w:szCs w:val="28"/>
        </w:rPr>
        <w:t>Кружилинскому десятимандатному избирательному округу №1</w:t>
      </w:r>
    </w:p>
    <w:p w:rsidR="00416FAD" w:rsidRPr="00151DD3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10767F">
        <w:rPr>
          <w:sz w:val="28"/>
          <w:szCs w:val="28"/>
        </w:rPr>
        <w:t>2608, 2609</w:t>
      </w:r>
      <w:r w:rsidR="009B598D" w:rsidRPr="009B598D">
        <w:rPr>
          <w:sz w:val="28"/>
          <w:szCs w:val="28"/>
        </w:rPr>
        <w:t xml:space="preserve"> </w:t>
      </w:r>
      <w:r w:rsidR="0010767F">
        <w:rPr>
          <w:sz w:val="28"/>
          <w:szCs w:val="28"/>
        </w:rPr>
        <w:t>Шолоховского района</w:t>
      </w:r>
      <w:r w:rsidRPr="00665676">
        <w:rPr>
          <w:sz w:val="28"/>
          <w:szCs w:val="28"/>
        </w:rPr>
        <w:t xml:space="preserve"> об итогах голосования по </w:t>
      </w:r>
      <w:r w:rsidR="0010767F">
        <w:rPr>
          <w:sz w:val="28"/>
          <w:szCs w:val="28"/>
        </w:rPr>
        <w:t>Кружилинскому десятимандатному избирательному округу №1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 xml:space="preserve">ерриториальная избирательная комиссия </w:t>
      </w:r>
      <w:r w:rsidR="0010767F">
        <w:rPr>
          <w:sz w:val="28"/>
          <w:szCs w:val="28"/>
        </w:rPr>
        <w:t>Шолоховского района</w:t>
      </w:r>
      <w:r w:rsidRPr="00665676">
        <w:rPr>
          <w:sz w:val="28"/>
          <w:szCs w:val="28"/>
        </w:rPr>
        <w:t xml:space="preserve">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="009B598D" w:rsidRPr="009B598D">
        <w:rPr>
          <w:sz w:val="28"/>
          <w:szCs w:val="28"/>
        </w:rPr>
        <w:t xml:space="preserve"> </w:t>
      </w:r>
      <w:r w:rsidR="00C52FC3">
        <w:rPr>
          <w:sz w:val="28"/>
          <w:szCs w:val="28"/>
        </w:rPr>
        <w:t xml:space="preserve">Собрания депутатов </w:t>
      </w:r>
      <w:r w:rsidR="0010767F">
        <w:rPr>
          <w:sz w:val="28"/>
          <w:szCs w:val="28"/>
        </w:rPr>
        <w:t>Кружилинского сельского поселения</w:t>
      </w:r>
      <w:r w:rsidR="009B598D" w:rsidRPr="009B598D">
        <w:rPr>
          <w:sz w:val="28"/>
          <w:szCs w:val="28"/>
        </w:rPr>
        <w:t xml:space="preserve"> </w:t>
      </w:r>
      <w:r w:rsidR="0010767F">
        <w:rPr>
          <w:sz w:val="28"/>
          <w:szCs w:val="28"/>
        </w:rPr>
        <w:t>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="009B598D" w:rsidRPr="009B598D">
        <w:rPr>
          <w:sz w:val="28"/>
          <w:szCs w:val="28"/>
        </w:rPr>
        <w:t xml:space="preserve"> </w:t>
      </w:r>
      <w:r w:rsidR="0010767F">
        <w:rPr>
          <w:sz w:val="28"/>
          <w:szCs w:val="28"/>
        </w:rPr>
        <w:t>шестого</w:t>
      </w:r>
      <w:r w:rsidR="00716F02" w:rsidRPr="00665676">
        <w:rPr>
          <w:sz w:val="28"/>
          <w:szCs w:val="28"/>
        </w:rPr>
        <w:t xml:space="preserve"> </w:t>
      </w:r>
      <w:r w:rsidR="00AD5C5C" w:rsidRPr="00665676">
        <w:rPr>
          <w:sz w:val="28"/>
          <w:szCs w:val="28"/>
        </w:rPr>
        <w:t>созыва</w:t>
      </w:r>
      <w:r w:rsidR="00AD5C5C" w:rsidRPr="009B598D">
        <w:rPr>
          <w:sz w:val="28"/>
          <w:szCs w:val="28"/>
        </w:rPr>
        <w:t xml:space="preserve"> </w:t>
      </w:r>
      <w:r w:rsidR="00716F02" w:rsidRPr="00665676">
        <w:rPr>
          <w:sz w:val="28"/>
          <w:szCs w:val="28"/>
        </w:rPr>
        <w:t>по</w:t>
      </w:r>
      <w:r w:rsidR="009B598D" w:rsidRPr="009B598D">
        <w:rPr>
          <w:sz w:val="28"/>
          <w:szCs w:val="28"/>
        </w:rPr>
        <w:t xml:space="preserve"> </w:t>
      </w:r>
      <w:r w:rsidR="0010767F">
        <w:rPr>
          <w:sz w:val="28"/>
          <w:szCs w:val="28"/>
        </w:rPr>
        <w:t>Кружилинскому десятимандатному избирательному округу №1</w:t>
      </w:r>
      <w:r w:rsidR="009B598D" w:rsidRPr="009B598D">
        <w:rPr>
          <w:sz w:val="28"/>
          <w:szCs w:val="28"/>
        </w:rPr>
        <w:t xml:space="preserve"> </w:t>
      </w:r>
      <w:r w:rsidR="0010767F">
        <w:rPr>
          <w:sz w:val="28"/>
          <w:szCs w:val="28"/>
        </w:rPr>
        <w:t>20 сентября 2026 года</w:t>
      </w:r>
      <w:r w:rsidRPr="00665676">
        <w:rPr>
          <w:sz w:val="28"/>
          <w:szCs w:val="28"/>
        </w:rPr>
        <w:t xml:space="preserve"> приняло участие </w:t>
      </w:r>
      <w:r w:rsidR="0010767F">
        <w:rPr>
          <w:sz w:val="28"/>
          <w:szCs w:val="28"/>
        </w:rPr>
        <w:t>855</w:t>
      </w:r>
      <w:r w:rsidR="009B598D" w:rsidRPr="009B598D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10767F">
        <w:rPr>
          <w:sz w:val="28"/>
          <w:szCs w:val="28"/>
        </w:rPr>
        <w:t>восемьсот пятьдесят пять</w:t>
      </w:r>
      <w:r w:rsidRPr="00665676">
        <w:rPr>
          <w:sz w:val="28"/>
          <w:szCs w:val="28"/>
        </w:rPr>
        <w:t xml:space="preserve">) избирателей, что составляет </w:t>
      </w:r>
      <w:r w:rsidR="0010767F">
        <w:rPr>
          <w:sz w:val="28"/>
          <w:szCs w:val="28"/>
        </w:rPr>
        <w:t>74,28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7D76DC" w:rsidTr="00253AF9">
        <w:tc>
          <w:tcPr>
            <w:tcW w:w="9570" w:type="dxa"/>
          </w:tcPr>
          <w:p w:rsidR="00253AF9" w:rsidRPr="007D76DC" w:rsidRDefault="0010767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>за Александрину Юлию Геннадьевну, 1989 года рождения; место жительства Ростовская область, Шолоховский район, Кружилинское сельское поселение, хутор Кружилинский; Муниципальное бюджетное общеобразовательное учреждение "Кружилинская средняя общеобразовательная школа", учитель; выдвинут: Всероссийская политическая партия «ЕДИНАЯ РОССИЯ», подано 519 (пятьсот девятнадцать) голосов избирателей, что составляет 60,70% от числа избирателей принявших участие в голосовании;</w:t>
            </w:r>
          </w:p>
        </w:tc>
      </w:tr>
      <w:tr w:rsidR="0010767F" w:rsidRPr="007D76DC" w:rsidTr="00253AF9">
        <w:tc>
          <w:tcPr>
            <w:tcW w:w="9570" w:type="dxa"/>
          </w:tcPr>
          <w:p w:rsidR="0010767F" w:rsidRPr="007D76DC" w:rsidRDefault="0010767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 xml:space="preserve">за Глазунова Александра Петровича, 1982 года рождения; место жительства Ростовская область, Шолоховский район, Кружилинское сельское поселение, хутор Кружилинский; Кружилинский сельский Дом культуры, механик по обслуживанию звуковой техники; </w:t>
            </w:r>
            <w:r w:rsidR="00EF6AFC" w:rsidRPr="007D76DC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 xml:space="preserve">, подано 347 (триста сорок семь) голосов избирателей, что составляет 40,58% от числа избирателей принявших </w:t>
            </w:r>
            <w:r w:rsidRPr="007D76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участие в голосовании;</w:t>
            </w:r>
          </w:p>
        </w:tc>
      </w:tr>
      <w:tr w:rsidR="0010767F" w:rsidRPr="007D76DC" w:rsidTr="00253AF9">
        <w:tc>
          <w:tcPr>
            <w:tcW w:w="9570" w:type="dxa"/>
          </w:tcPr>
          <w:p w:rsidR="0010767F" w:rsidRPr="007D76DC" w:rsidRDefault="0010767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Горина Владимира Викторовича, 1967 года рождения; место жительства Ростовская область, Шолоховский район, Кружилинское сельское поселение, хутор Кружилинский; Муниципальное бюджетное общеобразовательное учреждение "Кружилинская средняя общеобразовательная школа", директор; выдвинут: Всероссийская политическая партия «ЕДИНАЯ РОССИЯ»; член Всероссийская политическая партия «ЕДИНАЯ РОССИЯ», подано 535 (пятьсот тридцать пять) голосов избирателей, что составляет 62,57% от числа избирателей принявших участие в голосовании;</w:t>
            </w:r>
          </w:p>
        </w:tc>
      </w:tr>
      <w:tr w:rsidR="0010767F" w:rsidRPr="007D76DC" w:rsidTr="00253AF9">
        <w:tc>
          <w:tcPr>
            <w:tcW w:w="9570" w:type="dxa"/>
          </w:tcPr>
          <w:p w:rsidR="0010767F" w:rsidRPr="007D76DC" w:rsidRDefault="0010767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>за Заикина Михаила Станиславовича, 1987 года рождения; место жительства Ростовская область, Шолоховский район, Кружилинское сельское поселение, хутор Чукаринский; 8 ПСЧ 8 ПСО ФПС МЧС России, начальник караула; выдвинут: Всероссийская политическая партия «ЕДИНАЯ РОССИЯ»; член Всероссийская политическая партия «ЕДИНАЯ РОССИЯ», подано 397 (триста девяносто семь) голосов избирателей, что составляет 46,43% от числа избирателей принявших участие в голосовании;</w:t>
            </w:r>
          </w:p>
        </w:tc>
      </w:tr>
      <w:tr w:rsidR="0010767F" w:rsidRPr="007D76DC" w:rsidTr="00253AF9">
        <w:tc>
          <w:tcPr>
            <w:tcW w:w="9570" w:type="dxa"/>
          </w:tcPr>
          <w:p w:rsidR="0010767F" w:rsidRPr="007D76DC" w:rsidRDefault="0010767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>за Максаева Дениса Ивановича, 1980 года рождения; место жительства Ростовская область, Шолоховский район, Вешенское сельское поселение, станица Вешенская; КХ "Турилин Н.П.", агроном; выдвинут: Всероссийская политическая партия «ЕДИНАЯ РОССИЯ»; член Всероссийская политическая партия «ЕДИНАЯ РОССИЯ», подано 105 (сто пять) голосов избирателей, что составляет 12,28% от числа избирателей принявших участие в голосовании;</w:t>
            </w:r>
          </w:p>
        </w:tc>
      </w:tr>
      <w:tr w:rsidR="0010767F" w:rsidRPr="007D76DC" w:rsidTr="00253AF9">
        <w:tc>
          <w:tcPr>
            <w:tcW w:w="9570" w:type="dxa"/>
          </w:tcPr>
          <w:p w:rsidR="0010767F" w:rsidRPr="007D76DC" w:rsidRDefault="0010767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>за Набожного Анатолия Владимировича, 1984 года рождения; место жительства Ростовская область, Шолоховский район, Кружилинское сельское поселение, хутор Кружилинский; Публичное акционерное общество "Газпром» Общество с ограниченной ответственностью «Газпром трансгаз Волгоград» Калининское линейное производственное управление магистральных газопроводов, инженер по промышленной безопасности 1 категории; выдвинут: Всероссийская политическая партия «ЕДИНАЯ РОССИЯ»; член Всероссийская политическая партия «ЕДИНАЯ РОССИЯ», подано 348 (триста сорок восемь) голосов избирателей, что составляет 40,70% от числа избирателей принявших участие в голосовании;</w:t>
            </w:r>
          </w:p>
        </w:tc>
      </w:tr>
      <w:tr w:rsidR="0010767F" w:rsidRPr="007D76DC" w:rsidTr="00253AF9">
        <w:tc>
          <w:tcPr>
            <w:tcW w:w="9570" w:type="dxa"/>
          </w:tcPr>
          <w:p w:rsidR="0010767F" w:rsidRPr="007D76DC" w:rsidRDefault="0010767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>за Пахомову Нину Николаевну, 1979 года рождения; место жительства Ростовская область, Шолоховский район, Кружилинское сельское поселение, хутор Кружилинский; Муниципальное бюджетное учреждение «Центр социального обслуживания граждан пожилого возраста и инвалидов Шолоховского района», социальный работник; выдвинут: Всероссийская политическая партия «ЕДИНАЯ РОССИЯ»; член Всероссийская политическая партия «ЕДИНАЯ РОССИЯ», подано 402 (четыреста два) голоса избирателей, что составляет 47,02% от числа избирателей принявших участие в голосовании;</w:t>
            </w:r>
          </w:p>
        </w:tc>
      </w:tr>
      <w:tr w:rsidR="0010767F" w:rsidRPr="007D76DC" w:rsidTr="00253AF9">
        <w:tc>
          <w:tcPr>
            <w:tcW w:w="9570" w:type="dxa"/>
          </w:tcPr>
          <w:p w:rsidR="0010767F" w:rsidRPr="007D76DC" w:rsidRDefault="0010767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Плисову Ольгу Александровну, 1973 года рождения; место жительства Ростовская область, Шолоховский район, Кружилинское сельское поселение, хутор Кружилинский; Муниципальное бюджетное учреждение культуры “Кружилинский сельский дом культуры», директор; выдвинут: Всероссийская политическая партия «ЕДИНАЯ РОССИЯ»; член Всероссийская политическая партия «ЕДИНАЯ РОССИЯ», подано 588 (пятьсот восемьдесят восемь) голосов избирателей, что составляет 68,77% от числа избирателей принявших участие в голосовании;</w:t>
            </w:r>
          </w:p>
        </w:tc>
      </w:tr>
      <w:tr w:rsidR="0010767F" w:rsidRPr="007D76DC" w:rsidTr="00253AF9">
        <w:tc>
          <w:tcPr>
            <w:tcW w:w="9570" w:type="dxa"/>
          </w:tcPr>
          <w:p w:rsidR="0010767F" w:rsidRPr="007D76DC" w:rsidRDefault="0010767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>за Скороходову Марину Викторовну, 1980 года рождения; место жительства Ростовская область, Шолоховский район, Кружилинское сельское поселение, хутор Кружилинский; Шолоховское Райпо, продавец продовольственных товаров; выдвинут: Всероссийская политическая партия «ЕДИНАЯ РОССИЯ», подано 516 (пятьсот шестнадцать) голосов избирателей, что составляет 60,35% от числа избирателей принявших участие в голосовании;</w:t>
            </w:r>
          </w:p>
        </w:tc>
      </w:tr>
      <w:tr w:rsidR="0010767F" w:rsidRPr="007D76DC" w:rsidTr="00253AF9">
        <w:tc>
          <w:tcPr>
            <w:tcW w:w="9570" w:type="dxa"/>
          </w:tcPr>
          <w:p w:rsidR="0010767F" w:rsidRPr="007D76DC" w:rsidRDefault="0010767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>за Суменова Багамы Магомедовича, 1972 года рождения; место жительства Ростовская область, Шолоховский район, Кружилинское сельское поселение, хутор Кружилинский; временно неработающий; выдвинут: Всероссийская политическая партия «ЕДИНАЯ РОССИЯ»; член Всероссийская политическая партия «ЕДИНАЯ РОССИЯ», подано 242 (двести сорок два) голоса избирателей, что составляет 28,30% от числа избирателей принявших участие в голосовании;</w:t>
            </w:r>
          </w:p>
        </w:tc>
      </w:tr>
      <w:tr w:rsidR="0010767F" w:rsidRPr="007D76DC" w:rsidTr="00253AF9">
        <w:tc>
          <w:tcPr>
            <w:tcW w:w="9570" w:type="dxa"/>
          </w:tcPr>
          <w:p w:rsidR="0010767F" w:rsidRPr="007D76DC" w:rsidRDefault="0010767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 xml:space="preserve">за Чукарину Галину Николаевну, 1996 года рождения; место жительства Ростовская область, Шолоховский район, Кружилинское сельское поселение, хутор Чукаринский; Муниципальное бюджетное дошкольное образовательное учреждение "Кружилинский детский сад №11 "Колосок", воспитатель; </w:t>
            </w:r>
            <w:r w:rsidR="00EF6AFC" w:rsidRPr="007D76DC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>, подано 79 (семьдесят девять) голосов избирателей, что составляет 9,24% от числа избирателей принявших участие в голосовании;</w:t>
            </w:r>
          </w:p>
        </w:tc>
      </w:tr>
      <w:tr w:rsidR="0010767F" w:rsidRPr="007D76DC" w:rsidTr="00253AF9">
        <w:tc>
          <w:tcPr>
            <w:tcW w:w="9570" w:type="dxa"/>
          </w:tcPr>
          <w:p w:rsidR="0010767F" w:rsidRPr="007D76DC" w:rsidRDefault="0010767F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>за Шведову Наталью Александровну, 1979 года рождения; место жительства Ростовская область, Шолоховский район, Кружилинское сельское поселение, хутор Кружилинский; Федеральное государственное бюджетное учреждение культуры "Государственный музей-заповедник М.А.Шолохова", кассир билетный; выдвинут: Всероссийская политическая партия «ЕДИНАЯ РОССИЯ»; член Всероссийская политическая партия «ЕДИНАЯ РОССИЯ», подано 451 (четыреста пятьдесят один) голос избирателей, что составляет 52,75% от числа избирателей принявших участие в голосовании;</w:t>
            </w:r>
          </w:p>
        </w:tc>
      </w:tr>
    </w:tbl>
    <w:p w:rsidR="00253AF9" w:rsidRPr="007D76DC" w:rsidRDefault="00253AF9" w:rsidP="00416FAD">
      <w:pPr>
        <w:jc w:val="both"/>
        <w:rPr>
          <w:sz w:val="28"/>
          <w:szCs w:val="28"/>
        </w:rPr>
      </w:pPr>
    </w:p>
    <w:p w:rsidR="007D76DC" w:rsidRDefault="007D76DC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16FAD" w:rsidRPr="007D76DC" w:rsidRDefault="00416FAD" w:rsidP="00416FAD">
      <w:pPr>
        <w:jc w:val="both"/>
        <w:rPr>
          <w:sz w:val="28"/>
          <w:szCs w:val="28"/>
        </w:rPr>
      </w:pPr>
      <w:r w:rsidRPr="007D76DC">
        <w:rPr>
          <w:sz w:val="28"/>
          <w:szCs w:val="28"/>
        </w:rPr>
        <w:lastRenderedPageBreak/>
        <w:tab/>
        <w:t>На основании положений ст</w:t>
      </w:r>
      <w:r w:rsidR="003F23BC" w:rsidRPr="007D76DC">
        <w:rPr>
          <w:sz w:val="28"/>
          <w:szCs w:val="28"/>
        </w:rPr>
        <w:t>.62</w:t>
      </w:r>
      <w:r w:rsidRPr="007D76DC">
        <w:rPr>
          <w:sz w:val="28"/>
          <w:szCs w:val="28"/>
        </w:rPr>
        <w:t xml:space="preserve"> Областного закона «О выборах </w:t>
      </w:r>
      <w:r w:rsidR="003F23BC" w:rsidRPr="007D76DC">
        <w:rPr>
          <w:sz w:val="28"/>
          <w:szCs w:val="28"/>
        </w:rPr>
        <w:t>и референдумах</w:t>
      </w:r>
      <w:r w:rsidRPr="007D76DC">
        <w:rPr>
          <w:sz w:val="28"/>
          <w:szCs w:val="28"/>
        </w:rPr>
        <w:t xml:space="preserve"> в Ростовской области»,</w:t>
      </w:r>
    </w:p>
    <w:p w:rsidR="00283075" w:rsidRPr="007D76DC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7D76DC" w:rsidRDefault="00283075" w:rsidP="00283075">
      <w:pPr>
        <w:ind w:right="43"/>
        <w:jc w:val="center"/>
        <w:rPr>
          <w:sz w:val="28"/>
          <w:szCs w:val="28"/>
        </w:rPr>
      </w:pPr>
      <w:r w:rsidRPr="007D76DC">
        <w:rPr>
          <w:sz w:val="28"/>
          <w:szCs w:val="28"/>
        </w:rPr>
        <w:t xml:space="preserve">территориальная избирательная комиссия </w:t>
      </w:r>
      <w:r w:rsidR="0010767F" w:rsidRPr="007D76DC">
        <w:rPr>
          <w:sz w:val="28"/>
          <w:szCs w:val="28"/>
        </w:rPr>
        <w:t>Шолоховского района</w:t>
      </w:r>
    </w:p>
    <w:p w:rsidR="00283075" w:rsidRPr="007D76DC" w:rsidRDefault="00283075" w:rsidP="00283075">
      <w:pPr>
        <w:ind w:right="43"/>
        <w:jc w:val="center"/>
        <w:rPr>
          <w:sz w:val="28"/>
          <w:szCs w:val="28"/>
        </w:rPr>
      </w:pPr>
      <w:r w:rsidRPr="007D76DC">
        <w:rPr>
          <w:sz w:val="28"/>
          <w:szCs w:val="28"/>
        </w:rPr>
        <w:t>Ростовской области</w:t>
      </w:r>
    </w:p>
    <w:p w:rsidR="00283075" w:rsidRPr="007D76DC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7D76DC" w:rsidRDefault="00283075" w:rsidP="00283075">
      <w:pPr>
        <w:ind w:right="43"/>
        <w:jc w:val="center"/>
        <w:rPr>
          <w:sz w:val="28"/>
          <w:szCs w:val="28"/>
        </w:rPr>
      </w:pPr>
      <w:r w:rsidRPr="007D76DC">
        <w:rPr>
          <w:sz w:val="28"/>
          <w:szCs w:val="28"/>
        </w:rPr>
        <w:t>ПОСТАНОВЛЯЕТ:</w:t>
      </w:r>
    </w:p>
    <w:p w:rsidR="00C21D8F" w:rsidRPr="007D76DC" w:rsidRDefault="00C21D8F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7D76DC" w:rsidRDefault="00416FAD" w:rsidP="00C21D8F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D76DC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C52FC3" w:rsidRPr="007D76DC">
        <w:rPr>
          <w:rFonts w:ascii="Times New Roman" w:hAnsi="Times New Roman" w:cs="Times New Roman"/>
          <w:sz w:val="28"/>
          <w:szCs w:val="28"/>
        </w:rPr>
        <w:t xml:space="preserve">выборы депутатов Собрания депутатов </w:t>
      </w:r>
      <w:r w:rsidR="0010767F" w:rsidRPr="007D76DC">
        <w:rPr>
          <w:rFonts w:ascii="Times New Roman" w:hAnsi="Times New Roman" w:cs="Times New Roman"/>
          <w:sz w:val="28"/>
          <w:szCs w:val="28"/>
        </w:rPr>
        <w:t>Кружилинского сельского поселения</w:t>
      </w:r>
      <w:r w:rsidR="00747D72" w:rsidRPr="007D76DC">
        <w:rPr>
          <w:rFonts w:ascii="Times New Roman" w:hAnsi="Times New Roman" w:cs="Times New Roman"/>
          <w:sz w:val="28"/>
          <w:szCs w:val="28"/>
        </w:rPr>
        <w:t xml:space="preserve"> </w:t>
      </w:r>
      <w:r w:rsidR="0010767F" w:rsidRPr="007D76DC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7D76DC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10767F" w:rsidRPr="007D76DC">
        <w:rPr>
          <w:rFonts w:ascii="Times New Roman" w:hAnsi="Times New Roman" w:cs="Times New Roman"/>
          <w:sz w:val="28"/>
          <w:szCs w:val="28"/>
        </w:rPr>
        <w:t>шестого</w:t>
      </w:r>
      <w:bookmarkStart w:id="0" w:name="_GoBack"/>
      <w:bookmarkEnd w:id="0"/>
      <w:r w:rsidR="00747D72" w:rsidRPr="007D76DC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9B598D" w:rsidRPr="007D76DC">
        <w:rPr>
          <w:rFonts w:ascii="Times New Roman" w:hAnsi="Times New Roman" w:cs="Times New Roman"/>
          <w:sz w:val="28"/>
          <w:szCs w:val="28"/>
        </w:rPr>
        <w:t xml:space="preserve"> </w:t>
      </w:r>
      <w:r w:rsidRPr="007D76DC">
        <w:rPr>
          <w:rFonts w:ascii="Times New Roman" w:hAnsi="Times New Roman" w:cs="Times New Roman"/>
          <w:sz w:val="28"/>
          <w:szCs w:val="28"/>
        </w:rPr>
        <w:t xml:space="preserve">по </w:t>
      </w:r>
      <w:r w:rsidR="0010767F" w:rsidRPr="007D76DC">
        <w:rPr>
          <w:rFonts w:ascii="Times New Roman" w:hAnsi="Times New Roman" w:cs="Times New Roman"/>
          <w:sz w:val="28"/>
          <w:szCs w:val="28"/>
        </w:rPr>
        <w:t>Кружилинскому десятимандатному избирательному округу №1</w:t>
      </w:r>
      <w:r w:rsidRPr="007D76DC">
        <w:rPr>
          <w:rFonts w:ascii="Times New Roman" w:hAnsi="Times New Roman" w:cs="Times New Roman"/>
          <w:sz w:val="28"/>
          <w:szCs w:val="28"/>
        </w:rPr>
        <w:t xml:space="preserve"> </w:t>
      </w:r>
      <w:r w:rsidR="0010767F" w:rsidRPr="007D76DC">
        <w:rPr>
          <w:rFonts w:ascii="Times New Roman" w:hAnsi="Times New Roman" w:cs="Times New Roman"/>
          <w:sz w:val="28"/>
          <w:szCs w:val="28"/>
        </w:rPr>
        <w:t>20 сентября 2026 года</w:t>
      </w:r>
      <w:r w:rsidRPr="007D76DC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действительными.</w:t>
      </w:r>
    </w:p>
    <w:p w:rsidR="00416FAD" w:rsidRPr="007D76DC" w:rsidRDefault="00416FAD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D76DC">
        <w:rPr>
          <w:rFonts w:ascii="Times New Roman" w:hAnsi="Times New Roman" w:cs="Times New Roman"/>
          <w:sz w:val="28"/>
          <w:szCs w:val="28"/>
        </w:rPr>
        <w:t>Утвердить про</w:t>
      </w:r>
      <w:r w:rsidR="00E4666E" w:rsidRPr="007D76DC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7D76DC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9B598D" w:rsidRPr="007D76DC">
        <w:rPr>
          <w:rFonts w:ascii="Times New Roman" w:hAnsi="Times New Roman" w:cs="Times New Roman"/>
          <w:sz w:val="28"/>
          <w:szCs w:val="28"/>
        </w:rPr>
        <w:t xml:space="preserve"> </w:t>
      </w:r>
      <w:r w:rsidR="0010767F" w:rsidRPr="007D76DC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Pr="007D76DC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7D76DC">
        <w:rPr>
          <w:rFonts w:ascii="Times New Roman" w:hAnsi="Times New Roman" w:cs="Times New Roman"/>
          <w:sz w:val="28"/>
          <w:szCs w:val="28"/>
        </w:rPr>
        <w:t>результатах</w:t>
      </w:r>
      <w:r w:rsidR="009B598D" w:rsidRPr="007D76DC">
        <w:rPr>
          <w:rFonts w:ascii="Times New Roman" w:hAnsi="Times New Roman" w:cs="Times New Roman"/>
          <w:sz w:val="28"/>
          <w:szCs w:val="28"/>
        </w:rPr>
        <w:t xml:space="preserve"> </w:t>
      </w:r>
      <w:r w:rsidR="00C52FC3" w:rsidRPr="007D76DC">
        <w:rPr>
          <w:rFonts w:ascii="Times New Roman" w:hAnsi="Times New Roman" w:cs="Times New Roman"/>
          <w:sz w:val="28"/>
          <w:szCs w:val="28"/>
        </w:rPr>
        <w:t xml:space="preserve">выборов депутатов Собрания депутатов </w:t>
      </w:r>
      <w:r w:rsidR="0010767F" w:rsidRPr="007D76DC">
        <w:rPr>
          <w:rFonts w:ascii="Times New Roman" w:hAnsi="Times New Roman" w:cs="Times New Roman"/>
          <w:sz w:val="28"/>
          <w:szCs w:val="28"/>
        </w:rPr>
        <w:t>Кружилинского сельского поселения</w:t>
      </w:r>
      <w:r w:rsidR="009B598D" w:rsidRPr="007D76DC">
        <w:rPr>
          <w:rFonts w:ascii="Times New Roman" w:hAnsi="Times New Roman" w:cs="Times New Roman"/>
          <w:sz w:val="28"/>
          <w:szCs w:val="28"/>
        </w:rPr>
        <w:t xml:space="preserve"> </w:t>
      </w:r>
      <w:r w:rsidR="0010767F" w:rsidRPr="007D76DC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7D76DC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10767F" w:rsidRPr="007D76DC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7D76DC">
        <w:rPr>
          <w:rFonts w:ascii="Times New Roman" w:hAnsi="Times New Roman" w:cs="Times New Roman"/>
          <w:sz w:val="28"/>
          <w:szCs w:val="28"/>
        </w:rPr>
        <w:t xml:space="preserve"> </w:t>
      </w:r>
      <w:r w:rsidR="00747D72" w:rsidRPr="007D76DC"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E4666E" w:rsidRPr="007D76DC">
        <w:rPr>
          <w:rFonts w:ascii="Times New Roman" w:hAnsi="Times New Roman" w:cs="Times New Roman"/>
          <w:sz w:val="28"/>
          <w:szCs w:val="28"/>
        </w:rPr>
        <w:t xml:space="preserve">по </w:t>
      </w:r>
      <w:r w:rsidR="0010767F" w:rsidRPr="007D76DC">
        <w:rPr>
          <w:rFonts w:ascii="Times New Roman" w:hAnsi="Times New Roman" w:cs="Times New Roman"/>
          <w:sz w:val="28"/>
          <w:szCs w:val="28"/>
        </w:rPr>
        <w:t>Кружилинскому десятимандатному избирательному округу №1</w:t>
      </w:r>
      <w:r w:rsidRPr="007D76DC">
        <w:rPr>
          <w:rFonts w:ascii="Times New Roman" w:hAnsi="Times New Roman" w:cs="Times New Roman"/>
          <w:sz w:val="28"/>
          <w:szCs w:val="28"/>
        </w:rPr>
        <w:t>.</w:t>
      </w:r>
    </w:p>
    <w:p w:rsidR="00E4666E" w:rsidRPr="007D76DC" w:rsidRDefault="00416FAD" w:rsidP="0062261B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D76DC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7D76DC">
        <w:rPr>
          <w:rFonts w:ascii="Times New Roman" w:hAnsi="Times New Roman" w:cs="Times New Roman"/>
          <w:sz w:val="28"/>
          <w:szCs w:val="28"/>
        </w:rPr>
        <w:t xml:space="preserve">и </w:t>
      </w:r>
      <w:r w:rsidR="003104C3" w:rsidRPr="007D76DC">
        <w:rPr>
          <w:rFonts w:ascii="Times New Roman" w:hAnsi="Times New Roman" w:cs="Times New Roman"/>
          <w:sz w:val="28"/>
          <w:szCs w:val="28"/>
        </w:rPr>
        <w:t>депутатами Собрания</w:t>
      </w:r>
      <w:r w:rsidR="00C52FC3" w:rsidRPr="007D76DC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10767F" w:rsidRPr="007D76DC">
        <w:rPr>
          <w:rFonts w:ascii="Times New Roman" w:hAnsi="Times New Roman" w:cs="Times New Roman"/>
          <w:sz w:val="28"/>
          <w:szCs w:val="28"/>
        </w:rPr>
        <w:t>Кружилинского сельского поселения</w:t>
      </w:r>
      <w:r w:rsidR="00C52FC3" w:rsidRPr="007D76DC">
        <w:rPr>
          <w:rFonts w:ascii="Times New Roman" w:hAnsi="Times New Roman" w:cs="Times New Roman"/>
          <w:sz w:val="28"/>
          <w:szCs w:val="28"/>
        </w:rPr>
        <w:t xml:space="preserve"> </w:t>
      </w:r>
      <w:r w:rsidR="0010767F" w:rsidRPr="007D76DC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7D76DC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10767F" w:rsidRPr="007D76DC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7D76DC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7D76DC">
        <w:rPr>
          <w:rFonts w:ascii="Times New Roman" w:hAnsi="Times New Roman" w:cs="Times New Roman"/>
          <w:sz w:val="28"/>
          <w:szCs w:val="28"/>
        </w:rPr>
        <w:t xml:space="preserve"> по </w:t>
      </w:r>
      <w:r w:rsidR="0010767F" w:rsidRPr="007D76DC">
        <w:rPr>
          <w:rFonts w:ascii="Times New Roman" w:hAnsi="Times New Roman" w:cs="Times New Roman"/>
          <w:sz w:val="28"/>
          <w:szCs w:val="28"/>
        </w:rPr>
        <w:t>Кружилинскому десятимандатному избирательному округу №1</w:t>
      </w:r>
      <w:r w:rsidR="00F406B5" w:rsidRPr="007D76DC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7D76DC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36"/>
      </w:tblGrid>
      <w:tr w:rsidR="00253AF9" w:rsidRPr="007D76DC" w:rsidTr="001E6C06">
        <w:tc>
          <w:tcPr>
            <w:tcW w:w="9036" w:type="dxa"/>
          </w:tcPr>
          <w:p w:rsidR="00253AF9" w:rsidRPr="007D76DC" w:rsidRDefault="0010767F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>Александрину Юлию Геннадьевну, 1989 года рождения; место жительства Ростовская область, Шолоховский район, Кружилинское сельское поселение, хутор Кружилинский; Муниципальное бюджетное общеобразовательное учреждение "Кружилинская средняя общеобразовательная школа", учитель; выдвинут: Всероссийская политическая партия «ЕДИНАЯ РОССИЯ»</w:t>
            </w:r>
          </w:p>
        </w:tc>
      </w:tr>
      <w:tr w:rsidR="0010767F" w:rsidRPr="007D76DC" w:rsidTr="001E6C06">
        <w:tc>
          <w:tcPr>
            <w:tcW w:w="9036" w:type="dxa"/>
          </w:tcPr>
          <w:p w:rsidR="0010767F" w:rsidRPr="007D76DC" w:rsidRDefault="0010767F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 xml:space="preserve">Глазунова Александра Петровича, 1982 года рождения; место жительства Ростовская область, Шолоховский район, Кружилинское сельское поселение, хутор Кружилинский; Кружилинский сельский Дом культуры, механик по обслуживанию звуковой техники; </w:t>
            </w:r>
            <w:r w:rsidR="00EF6AFC" w:rsidRPr="007D76DC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</w:p>
        </w:tc>
      </w:tr>
      <w:tr w:rsidR="0010767F" w:rsidRPr="007D76DC" w:rsidTr="001E6C06">
        <w:tc>
          <w:tcPr>
            <w:tcW w:w="9036" w:type="dxa"/>
          </w:tcPr>
          <w:p w:rsidR="0010767F" w:rsidRPr="007D76DC" w:rsidRDefault="0010767F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>Горина Владимира Викторовича, 1967 года рождения; место жительства Ростовская область, Шолоховский район, Кружилинское сельское поселение, хутор Кружилинский; Муниципальное бюджетное общеобразовательное учреждение "Кружилинская средняя общеобразовательная школа", директор;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10767F" w:rsidRPr="007D76DC" w:rsidTr="001E6C06">
        <w:tc>
          <w:tcPr>
            <w:tcW w:w="9036" w:type="dxa"/>
          </w:tcPr>
          <w:p w:rsidR="0010767F" w:rsidRPr="007D76DC" w:rsidRDefault="0010767F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 xml:space="preserve">Заикина Михаила Станиславовича, 1987 года рождения; место жительства Ростовская область, Шолоховский район, Кружилинское сельское поселение, хутор Чукаринский; 8 ПСЧ 8 ПСО ФПС МЧС России, начальник караула; выдвинут: Всероссийская политическая партия «ЕДИНАЯ РОССИЯ»; член Всероссийская политическая </w:t>
            </w:r>
            <w:r w:rsidRPr="007D76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партия «ЕДИНАЯ РОССИЯ»</w:t>
            </w:r>
          </w:p>
        </w:tc>
      </w:tr>
      <w:tr w:rsidR="0010767F" w:rsidRPr="007D76DC" w:rsidTr="001E6C06">
        <w:tc>
          <w:tcPr>
            <w:tcW w:w="9036" w:type="dxa"/>
          </w:tcPr>
          <w:p w:rsidR="0010767F" w:rsidRPr="007D76DC" w:rsidRDefault="0010767F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Набожного Анатолия Владимировича, 1984 года рождения; место жительства Ростовская область, Шолоховский район, Кружилинское сельское поселение, хутор Кружилинский; Публичное акционерное общество "Газпром» Общество с ограниченной ответственностью «Газпром трансгаз Волгоград» Калининское линейное производственное управление магистральных газопроводов, инженер по промышленной безопасности 1 категории;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10767F" w:rsidRPr="007D76DC" w:rsidTr="001E6C06">
        <w:tc>
          <w:tcPr>
            <w:tcW w:w="9036" w:type="dxa"/>
          </w:tcPr>
          <w:p w:rsidR="0010767F" w:rsidRPr="007D76DC" w:rsidRDefault="0010767F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>Пахомову Нину Николаевну, 1979 года рождения; место жительства Ростовская область, Шолоховский район, Кружилинское сельское поселение, хутор Кружилинский; Муниципальное бюджетное учреждение «Центр социального обслуживания граждан пожилого возраста и инвалидов Шолоховского района», социальный работник;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10767F" w:rsidRPr="007D76DC" w:rsidTr="001E6C06">
        <w:tc>
          <w:tcPr>
            <w:tcW w:w="9036" w:type="dxa"/>
          </w:tcPr>
          <w:p w:rsidR="0010767F" w:rsidRPr="007D76DC" w:rsidRDefault="0010767F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>Плисову Ольгу Александровну, 1973 года рождения; место жительства Ростовская область, Шолоховский район, Кружилинское сельское поселение, хутор Кружилинский; Муниципальное бюджетное учреждение культуры “Кружилинский сельский дом культуры», директор;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10767F" w:rsidRPr="007D76DC" w:rsidTr="001E6C06">
        <w:tc>
          <w:tcPr>
            <w:tcW w:w="9036" w:type="dxa"/>
          </w:tcPr>
          <w:p w:rsidR="0010767F" w:rsidRPr="007D76DC" w:rsidRDefault="0010767F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>Скороходову Марину Викторовну, 1980 года рождения; место жительства Ростовская область, Шолоховский район, Кружилинское сельское поселение, хутор Кружилинский; Шолоховское Райпо, продавец продовольственных товаров; выдвинут: Всероссийская политическая партия «ЕДИНАЯ РОССИЯ»</w:t>
            </w:r>
          </w:p>
        </w:tc>
      </w:tr>
      <w:tr w:rsidR="0010767F" w:rsidRPr="007D76DC" w:rsidTr="001E6C06">
        <w:tc>
          <w:tcPr>
            <w:tcW w:w="9036" w:type="dxa"/>
          </w:tcPr>
          <w:p w:rsidR="0010767F" w:rsidRPr="007D76DC" w:rsidRDefault="0010767F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>Суменова Багамы Магомедовича, 1972 года рождения; место жительства Ростовская область, Шолоховский район, Кружилинское сельское поселение, хутор Кружилинский; временно неработающий;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10767F" w:rsidRPr="007D76DC" w:rsidTr="001E6C06">
        <w:tc>
          <w:tcPr>
            <w:tcW w:w="9036" w:type="dxa"/>
          </w:tcPr>
          <w:p w:rsidR="0010767F" w:rsidRPr="007D76DC" w:rsidRDefault="0010767F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6DC">
              <w:rPr>
                <w:rFonts w:ascii="Times New Roman" w:hAnsi="Times New Roman" w:cs="Times New Roman"/>
                <w:sz w:val="28"/>
                <w:szCs w:val="28"/>
              </w:rPr>
              <w:t>Шведову Наталью Александровну, 1979 года рождения; место жительства Ростовская область, Шолоховский район, Кружилинское сельское поселение, хутор Кружилинский; Федеральное государственное бюджетное учреждение культуры "Государственный музей-заповедник М.А.Шолохова", кассир билетный;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</w:tbl>
    <w:p w:rsidR="00570B30" w:rsidRPr="00665676" w:rsidRDefault="00570B30" w:rsidP="00154204">
      <w:pPr>
        <w:jc w:val="both"/>
        <w:rPr>
          <w:sz w:val="28"/>
          <w:szCs w:val="28"/>
        </w:rPr>
      </w:pPr>
    </w:p>
    <w:p w:rsidR="008F2EC5" w:rsidRPr="00F77AA6" w:rsidRDefault="008F2EC5" w:rsidP="00154204">
      <w:pPr>
        <w:jc w:val="both"/>
        <w:rPr>
          <w:sz w:val="28"/>
          <w:szCs w:val="28"/>
        </w:rPr>
      </w:pPr>
      <w:r w:rsidRPr="00665676">
        <w:rPr>
          <w:sz w:val="28"/>
          <w:szCs w:val="28"/>
        </w:rPr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F77AA6" w:rsidRPr="00F77AA6" w:rsidRDefault="00F77AA6" w:rsidP="00154204">
      <w:pPr>
        <w:jc w:val="both"/>
        <w:rPr>
          <w:sz w:val="28"/>
          <w:szCs w:val="28"/>
        </w:rPr>
      </w:pPr>
    </w:p>
    <w:p w:rsidR="000C6FF7" w:rsidRPr="00025EA6" w:rsidRDefault="000C6FF7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</w:t>
      </w:r>
      <w:r w:rsidR="0010767F">
        <w:rPr>
          <w:rFonts w:ascii="Times New Roman" w:hAnsi="Times New Roman" w:cs="Times New Roman"/>
          <w:sz w:val="28"/>
          <w:szCs w:val="28"/>
        </w:rPr>
        <w:t>Шолоховского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и направить для опубликования в общественно-политической газете </w:t>
      </w:r>
      <w:r w:rsidR="0010767F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9B598D" w:rsidRPr="009B598D">
        <w:rPr>
          <w:rFonts w:ascii="Times New Roman" w:hAnsi="Times New Roman" w:cs="Times New Roman"/>
          <w:sz w:val="28"/>
          <w:szCs w:val="28"/>
        </w:rPr>
        <w:t xml:space="preserve"> </w:t>
      </w:r>
      <w:r w:rsidRPr="00025EA6">
        <w:rPr>
          <w:rFonts w:ascii="Times New Roman" w:hAnsi="Times New Roman" w:cs="Times New Roman"/>
          <w:sz w:val="28"/>
          <w:szCs w:val="28"/>
        </w:rPr>
        <w:t>«Тихий Дон».</w:t>
      </w:r>
    </w:p>
    <w:p w:rsidR="00416FAD" w:rsidRPr="002B28CD" w:rsidRDefault="00E42D4C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 w:rsidR="0010767F">
        <w:rPr>
          <w:rFonts w:ascii="Times New Roman" w:hAnsi="Times New Roman" w:cs="Times New Roman"/>
          <w:sz w:val="28"/>
          <w:szCs w:val="28"/>
        </w:rPr>
        <w:t>Овчелупову Е.В.</w:t>
      </w:r>
    </w:p>
    <w:p w:rsidR="00416FAD" w:rsidRPr="002B28CD" w:rsidRDefault="00416FAD" w:rsidP="00416FAD">
      <w:pPr>
        <w:jc w:val="both"/>
        <w:rPr>
          <w:sz w:val="28"/>
          <w:szCs w:val="28"/>
        </w:rPr>
      </w:pPr>
    </w:p>
    <w:p w:rsidR="0029100F" w:rsidRPr="002B28CD" w:rsidRDefault="0029100F" w:rsidP="0029100F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510"/>
        <w:gridCol w:w="2695"/>
        <w:gridCol w:w="3365"/>
      </w:tblGrid>
      <w:tr w:rsidR="0046436B" w:rsidRPr="002B28CD" w:rsidTr="0046436B">
        <w:tc>
          <w:tcPr>
            <w:tcW w:w="1834" w:type="pct"/>
            <w:hideMark/>
          </w:tcPr>
          <w:p w:rsidR="0046436B" w:rsidRPr="002B28CD" w:rsidRDefault="0046436B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408" w:type="pct"/>
          </w:tcPr>
          <w:p w:rsidR="0046436B" w:rsidRPr="001E6C06" w:rsidRDefault="0046436B" w:rsidP="001E6C06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10767F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Р.А. Середа</w:t>
            </w:r>
          </w:p>
        </w:tc>
      </w:tr>
      <w:tr w:rsidR="0046436B" w:rsidRPr="002B28CD" w:rsidTr="0046436B">
        <w:tc>
          <w:tcPr>
            <w:tcW w:w="1834" w:type="pct"/>
          </w:tcPr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1408" w:type="pct"/>
          </w:tcPr>
          <w:p w:rsidR="0046436B" w:rsidRPr="001E6C06" w:rsidRDefault="0046436B" w:rsidP="00F04F3C">
            <w:pPr>
              <w:ind w:firstLine="3140"/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10767F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Овчелупова</w:t>
            </w:r>
          </w:p>
        </w:tc>
      </w:tr>
    </w:tbl>
    <w:p w:rsidR="00363345" w:rsidRPr="002B28CD" w:rsidRDefault="00363345" w:rsidP="00570B30">
      <w:pPr>
        <w:rPr>
          <w:sz w:val="28"/>
          <w:szCs w:val="28"/>
          <w:lang w:val="en-US"/>
        </w:rPr>
      </w:pPr>
    </w:p>
    <w:sectPr w:rsidR="00363345" w:rsidRPr="002B28CD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416FAD"/>
    <w:rsid w:val="000248D2"/>
    <w:rsid w:val="00025EA6"/>
    <w:rsid w:val="00056193"/>
    <w:rsid w:val="000C6FF7"/>
    <w:rsid w:val="000E3A0C"/>
    <w:rsid w:val="00102121"/>
    <w:rsid w:val="0010767F"/>
    <w:rsid w:val="00133313"/>
    <w:rsid w:val="001513BC"/>
    <w:rsid w:val="00151DD3"/>
    <w:rsid w:val="001529A9"/>
    <w:rsid w:val="00154204"/>
    <w:rsid w:val="001761B0"/>
    <w:rsid w:val="001E6C06"/>
    <w:rsid w:val="00201EA2"/>
    <w:rsid w:val="00253AF9"/>
    <w:rsid w:val="00274878"/>
    <w:rsid w:val="00283075"/>
    <w:rsid w:val="0029100F"/>
    <w:rsid w:val="002A1869"/>
    <w:rsid w:val="002B28CD"/>
    <w:rsid w:val="002C2BE5"/>
    <w:rsid w:val="002F72C1"/>
    <w:rsid w:val="003061DD"/>
    <w:rsid w:val="00306C9C"/>
    <w:rsid w:val="00307DA2"/>
    <w:rsid w:val="003104C3"/>
    <w:rsid w:val="003207EB"/>
    <w:rsid w:val="00331631"/>
    <w:rsid w:val="003422D5"/>
    <w:rsid w:val="00363345"/>
    <w:rsid w:val="00367B45"/>
    <w:rsid w:val="00373280"/>
    <w:rsid w:val="003F23BC"/>
    <w:rsid w:val="003F5E1E"/>
    <w:rsid w:val="004044C7"/>
    <w:rsid w:val="00416FAD"/>
    <w:rsid w:val="0043481D"/>
    <w:rsid w:val="00450350"/>
    <w:rsid w:val="004505EA"/>
    <w:rsid w:val="004561C8"/>
    <w:rsid w:val="0046436B"/>
    <w:rsid w:val="004B673D"/>
    <w:rsid w:val="004E0125"/>
    <w:rsid w:val="004E46AD"/>
    <w:rsid w:val="00522B5E"/>
    <w:rsid w:val="0056481C"/>
    <w:rsid w:val="00570B30"/>
    <w:rsid w:val="005A0A89"/>
    <w:rsid w:val="005A67A7"/>
    <w:rsid w:val="005D410B"/>
    <w:rsid w:val="005F14CD"/>
    <w:rsid w:val="006010E3"/>
    <w:rsid w:val="0062261B"/>
    <w:rsid w:val="00665676"/>
    <w:rsid w:val="00683E8B"/>
    <w:rsid w:val="00716F02"/>
    <w:rsid w:val="00747D72"/>
    <w:rsid w:val="00753AE2"/>
    <w:rsid w:val="00773EC6"/>
    <w:rsid w:val="007850EA"/>
    <w:rsid w:val="00795AFE"/>
    <w:rsid w:val="007C1382"/>
    <w:rsid w:val="007D100F"/>
    <w:rsid w:val="007D76DC"/>
    <w:rsid w:val="007F21E6"/>
    <w:rsid w:val="008358F1"/>
    <w:rsid w:val="00847183"/>
    <w:rsid w:val="00861BD7"/>
    <w:rsid w:val="00882D32"/>
    <w:rsid w:val="008F2EC5"/>
    <w:rsid w:val="008F39D9"/>
    <w:rsid w:val="0095036A"/>
    <w:rsid w:val="00975F5E"/>
    <w:rsid w:val="009B598D"/>
    <w:rsid w:val="009C6D99"/>
    <w:rsid w:val="00A62F72"/>
    <w:rsid w:val="00A6491D"/>
    <w:rsid w:val="00A812CC"/>
    <w:rsid w:val="00A85741"/>
    <w:rsid w:val="00A95C6B"/>
    <w:rsid w:val="00AA6E01"/>
    <w:rsid w:val="00AD43FF"/>
    <w:rsid w:val="00AD5C5C"/>
    <w:rsid w:val="00B40523"/>
    <w:rsid w:val="00B76C1C"/>
    <w:rsid w:val="00BD12C1"/>
    <w:rsid w:val="00BE1658"/>
    <w:rsid w:val="00C01C42"/>
    <w:rsid w:val="00C17F5A"/>
    <w:rsid w:val="00C21D8F"/>
    <w:rsid w:val="00C30FA2"/>
    <w:rsid w:val="00C52FC3"/>
    <w:rsid w:val="00C71DC6"/>
    <w:rsid w:val="00CD4390"/>
    <w:rsid w:val="00CF4497"/>
    <w:rsid w:val="00D011B6"/>
    <w:rsid w:val="00D44534"/>
    <w:rsid w:val="00D64A5C"/>
    <w:rsid w:val="00D64B15"/>
    <w:rsid w:val="00D6539E"/>
    <w:rsid w:val="00D95296"/>
    <w:rsid w:val="00DA1D6B"/>
    <w:rsid w:val="00E02E59"/>
    <w:rsid w:val="00E42D4C"/>
    <w:rsid w:val="00E4666E"/>
    <w:rsid w:val="00E47E59"/>
    <w:rsid w:val="00E5508A"/>
    <w:rsid w:val="00EF6AFC"/>
    <w:rsid w:val="00F02D36"/>
    <w:rsid w:val="00F04F3C"/>
    <w:rsid w:val="00F36039"/>
    <w:rsid w:val="00F406B5"/>
    <w:rsid w:val="00F56B8F"/>
    <w:rsid w:val="00F66265"/>
    <w:rsid w:val="00F77AA6"/>
    <w:rsid w:val="00FB144A"/>
    <w:rsid w:val="00FE1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1782</Words>
  <Characters>10162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C:\logs\post\Постановление о результатах выборов №28-12 от 20 сентября 2021 г. округ №1-Терновской.docx</vt:lpstr>
    </vt:vector>
  </TitlesOfParts>
  <Company/>
  <LinksUpToDate>false</LinksUpToDate>
  <CharactersWithSpaces>11921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№28-12 от 20 сентября 2021 г. округ №1-Терновской.docx</dc:title>
  <dc:creator>Александр</dc:creator>
  <cp:lastModifiedBy>UserSA</cp:lastModifiedBy>
  <cp:revision>4</cp:revision>
  <cp:lastPrinted>2026-09-22T10:52:00Z</cp:lastPrinted>
  <dcterms:created xsi:type="dcterms:W3CDTF">2026-09-22T07:31:00Z</dcterms:created>
  <dcterms:modified xsi:type="dcterms:W3CDTF">2026-09-22T10:52:00Z</dcterms:modified>
</cp:coreProperties>
</file>