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1EC0" w:rsidRPr="00917351" w:rsidRDefault="00876ACC" w:rsidP="00C6479D">
      <w:pPr>
        <w:jc w:val="center"/>
      </w:pPr>
      <w:r>
        <w:rPr>
          <w:noProof/>
        </w:rPr>
        <w:drawing>
          <wp:inline distT="0" distB="0" distL="0" distR="0">
            <wp:extent cx="616585" cy="5848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5848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2DE7" w:rsidRDefault="00FA2DE7" w:rsidP="00FA2DE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FA2DE7" w:rsidRPr="00FC5B26" w:rsidRDefault="00FC5B26" w:rsidP="00FA2DE7">
      <w:pPr>
        <w:jc w:val="center"/>
        <w:rPr>
          <w:b/>
          <w:sz w:val="28"/>
          <w:szCs w:val="28"/>
          <w:u w:val="double"/>
        </w:rPr>
      </w:pPr>
      <w:r>
        <w:rPr>
          <w:b/>
          <w:sz w:val="28"/>
          <w:szCs w:val="28"/>
          <w:u w:val="double"/>
        </w:rPr>
        <w:t>_____</w:t>
      </w:r>
      <w:r w:rsidR="00A808E6" w:rsidRPr="00FC5B26">
        <w:rPr>
          <w:b/>
          <w:sz w:val="28"/>
          <w:szCs w:val="28"/>
          <w:u w:val="double"/>
        </w:rPr>
        <w:t>ШОЛОХОВСКОГО РАЙОНА</w:t>
      </w:r>
      <w:r w:rsidR="00FA2DE7" w:rsidRPr="00FC5B26">
        <w:rPr>
          <w:b/>
          <w:sz w:val="28"/>
          <w:szCs w:val="28"/>
          <w:u w:val="double"/>
        </w:rPr>
        <w:t xml:space="preserve"> РОСТОВСКОЙ ОБЛАСТИ</w:t>
      </w:r>
      <w:r>
        <w:rPr>
          <w:b/>
          <w:sz w:val="28"/>
          <w:szCs w:val="28"/>
          <w:u w:val="double"/>
        </w:rPr>
        <w:t>_____</w:t>
      </w:r>
    </w:p>
    <w:p w:rsidR="00FA2DE7" w:rsidRDefault="00FA2DE7" w:rsidP="00FA2DE7">
      <w:pPr>
        <w:jc w:val="center"/>
        <w:rPr>
          <w:b/>
          <w:sz w:val="28"/>
          <w:szCs w:val="28"/>
        </w:rPr>
      </w:pPr>
    </w:p>
    <w:p w:rsidR="00FA2DE7" w:rsidRPr="00B550EF" w:rsidRDefault="00FA2DE7" w:rsidP="00FA2DE7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6C5FDA" w:rsidRPr="006C5FDA" w:rsidRDefault="006C5FDA" w:rsidP="006C5FDA"/>
    <w:tbl>
      <w:tblPr>
        <w:tblW w:w="0" w:type="auto"/>
        <w:tblLook w:val="01E0" w:firstRow="1" w:lastRow="1" w:firstColumn="1" w:lastColumn="1" w:noHBand="0" w:noVBand="0"/>
      </w:tblPr>
      <w:tblGrid>
        <w:gridCol w:w="3296"/>
        <w:gridCol w:w="3316"/>
        <w:gridCol w:w="3242"/>
      </w:tblGrid>
      <w:tr w:rsidR="00694503" w:rsidRPr="00A034B2" w:rsidTr="00FA2DE7">
        <w:tc>
          <w:tcPr>
            <w:tcW w:w="3296" w:type="dxa"/>
          </w:tcPr>
          <w:p w:rsidR="00694503" w:rsidRPr="00300EB5" w:rsidRDefault="006113CC" w:rsidP="0065500A">
            <w:pPr>
              <w:rPr>
                <w:sz w:val="28"/>
              </w:rPr>
            </w:pPr>
            <w:r>
              <w:rPr>
                <w:sz w:val="28"/>
              </w:rPr>
              <w:t>5 августа 2026</w:t>
            </w:r>
            <w:r w:rsidR="00233C63">
              <w:rPr>
                <w:sz w:val="28"/>
              </w:rPr>
              <w:t xml:space="preserve"> г.</w:t>
            </w:r>
          </w:p>
        </w:tc>
        <w:tc>
          <w:tcPr>
            <w:tcW w:w="331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242" w:type="dxa"/>
          </w:tcPr>
          <w:p w:rsidR="00694503" w:rsidRPr="00300EB5" w:rsidRDefault="006113CC" w:rsidP="0065500A">
            <w:pPr>
              <w:jc w:val="right"/>
              <w:rPr>
                <w:sz w:val="28"/>
              </w:rPr>
            </w:pPr>
            <w:r>
              <w:rPr>
                <w:sz w:val="28"/>
              </w:rPr>
              <w:t>14-19</w:t>
            </w:r>
          </w:p>
        </w:tc>
      </w:tr>
      <w:tr w:rsidR="00694503" w:rsidRPr="00A034B2" w:rsidTr="00FA2DE7">
        <w:tc>
          <w:tcPr>
            <w:tcW w:w="329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316" w:type="dxa"/>
          </w:tcPr>
          <w:p w:rsidR="00694503" w:rsidRPr="00300EB5" w:rsidRDefault="006113CC" w:rsidP="0065500A">
            <w:pPr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</w:tr>
    </w:tbl>
    <w:p w:rsidR="006B7F60" w:rsidRDefault="006B7F60" w:rsidP="00FA2DE7">
      <w:pPr>
        <w:rPr>
          <w:sz w:val="28"/>
        </w:rPr>
      </w:pPr>
    </w:p>
    <w:p w:rsidR="00C30DFD" w:rsidRDefault="00C30DFD" w:rsidP="00E46FE3">
      <w:pPr>
        <w:ind w:left="1418" w:right="1418"/>
        <w:jc w:val="both"/>
        <w:rPr>
          <w:b/>
          <w:bCs/>
          <w:sz w:val="28"/>
          <w:szCs w:val="28"/>
        </w:rPr>
      </w:pPr>
      <w:bookmarkStart w:id="0" w:name="_GoBack"/>
      <w:r>
        <w:rPr>
          <w:b/>
          <w:sz w:val="28"/>
          <w:szCs w:val="28"/>
        </w:rPr>
        <w:t xml:space="preserve">О регистрации </w:t>
      </w:r>
      <w:r w:rsidR="006113CC">
        <w:rPr>
          <w:b/>
          <w:sz w:val="28"/>
          <w:szCs w:val="28"/>
        </w:rPr>
        <w:t>Манько Елены Николаевны</w:t>
      </w:r>
      <w:r w:rsidR="00DA26FB" w:rsidRPr="00DA26F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кандидата в депутаты </w:t>
      </w:r>
      <w:r w:rsidR="00906DEF" w:rsidRPr="00906DEF">
        <w:rPr>
          <w:b/>
          <w:sz w:val="28"/>
          <w:szCs w:val="28"/>
        </w:rPr>
        <w:t>Собрания депутатов</w:t>
      </w:r>
      <w:r w:rsidR="00DA26FB" w:rsidRPr="00DA26FB">
        <w:rPr>
          <w:b/>
          <w:sz w:val="28"/>
          <w:szCs w:val="28"/>
        </w:rPr>
        <w:t xml:space="preserve"> </w:t>
      </w:r>
      <w:r w:rsidR="006113CC">
        <w:rPr>
          <w:b/>
          <w:sz w:val="28"/>
          <w:szCs w:val="28"/>
        </w:rPr>
        <w:t>Дубровского сельского поселения</w:t>
      </w:r>
      <w:r w:rsidR="00B13A44" w:rsidRPr="00B13A4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Шолоховского района Ростовской области </w:t>
      </w:r>
      <w:r w:rsidR="00807DB0">
        <w:rPr>
          <w:b/>
          <w:sz w:val="28"/>
          <w:szCs w:val="28"/>
        </w:rPr>
        <w:t>шестого</w:t>
      </w:r>
      <w:r>
        <w:rPr>
          <w:b/>
          <w:sz w:val="28"/>
          <w:szCs w:val="28"/>
        </w:rPr>
        <w:t xml:space="preserve"> созыва по </w:t>
      </w:r>
      <w:r w:rsidR="006113CC">
        <w:rPr>
          <w:b/>
          <w:sz w:val="28"/>
          <w:szCs w:val="28"/>
        </w:rPr>
        <w:t xml:space="preserve">Дубровскому </w:t>
      </w:r>
      <w:proofErr w:type="spellStart"/>
      <w:r w:rsidR="006113CC">
        <w:rPr>
          <w:b/>
          <w:sz w:val="28"/>
          <w:szCs w:val="28"/>
        </w:rPr>
        <w:t>десятимандатному</w:t>
      </w:r>
      <w:proofErr w:type="spellEnd"/>
      <w:r w:rsidR="006113CC">
        <w:rPr>
          <w:b/>
          <w:sz w:val="28"/>
          <w:szCs w:val="28"/>
        </w:rPr>
        <w:t xml:space="preserve"> избирательному округу №1</w:t>
      </w:r>
    </w:p>
    <w:bookmarkEnd w:id="0"/>
    <w:p w:rsidR="00C30DFD" w:rsidRDefault="00C30DFD" w:rsidP="00C30DFD">
      <w:pPr>
        <w:tabs>
          <w:tab w:val="left" w:pos="9498"/>
        </w:tabs>
        <w:spacing w:line="288" w:lineRule="auto"/>
        <w:ind w:right="707"/>
        <w:jc w:val="both"/>
        <w:rPr>
          <w:sz w:val="28"/>
          <w:szCs w:val="28"/>
        </w:rPr>
      </w:pP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Проверив соответствие порядка выдвижения кандидата в депутаты </w:t>
      </w:r>
      <w:r>
        <w:rPr>
          <w:bCs/>
          <w:sz w:val="28"/>
          <w:szCs w:val="28"/>
        </w:rPr>
        <w:t xml:space="preserve">Собрания депутатов </w:t>
      </w:r>
      <w:r w:rsidR="006113CC">
        <w:rPr>
          <w:sz w:val="28"/>
          <w:szCs w:val="28"/>
        </w:rPr>
        <w:t>Дубровского сельского поселения</w:t>
      </w:r>
      <w:r w:rsidR="00B13A44" w:rsidRPr="00B13A44">
        <w:rPr>
          <w:sz w:val="28"/>
          <w:szCs w:val="28"/>
        </w:rPr>
        <w:t xml:space="preserve"> </w:t>
      </w:r>
      <w:r w:rsidR="00906DEF">
        <w:rPr>
          <w:sz w:val="28"/>
          <w:szCs w:val="28"/>
        </w:rPr>
        <w:t xml:space="preserve">Шолоховского района </w:t>
      </w:r>
      <w:r>
        <w:rPr>
          <w:bCs/>
          <w:sz w:val="28"/>
          <w:szCs w:val="28"/>
        </w:rPr>
        <w:t xml:space="preserve">Ростовской области </w:t>
      </w:r>
      <w:r w:rsidR="00807DB0">
        <w:rPr>
          <w:bCs/>
          <w:sz w:val="28"/>
          <w:szCs w:val="28"/>
        </w:rPr>
        <w:t>шестого</w:t>
      </w:r>
      <w:r>
        <w:rPr>
          <w:bCs/>
          <w:sz w:val="28"/>
          <w:szCs w:val="28"/>
        </w:rPr>
        <w:t xml:space="preserve"> созыва </w:t>
      </w:r>
      <w:r w:rsidR="006113CC">
        <w:rPr>
          <w:bCs/>
          <w:sz w:val="28"/>
          <w:szCs w:val="28"/>
        </w:rPr>
        <w:t>Манько Елены Николаевны</w:t>
      </w:r>
      <w:r w:rsidR="00DA26FB" w:rsidRPr="00DA26FB">
        <w:rPr>
          <w:bCs/>
          <w:sz w:val="28"/>
          <w:szCs w:val="28"/>
        </w:rPr>
        <w:t xml:space="preserve"> </w:t>
      </w:r>
      <w:r w:rsidR="00807DB0">
        <w:rPr>
          <w:sz w:val="28"/>
          <w:szCs w:val="28"/>
        </w:rPr>
        <w:t xml:space="preserve">по </w:t>
      </w:r>
      <w:r w:rsidR="006113CC">
        <w:rPr>
          <w:bCs/>
          <w:sz w:val="28"/>
          <w:szCs w:val="28"/>
        </w:rPr>
        <w:t xml:space="preserve">Дубровскому </w:t>
      </w:r>
      <w:proofErr w:type="spellStart"/>
      <w:r w:rsidR="006113CC">
        <w:rPr>
          <w:bCs/>
          <w:sz w:val="28"/>
          <w:szCs w:val="28"/>
        </w:rPr>
        <w:t>десятимандатному</w:t>
      </w:r>
      <w:proofErr w:type="spellEnd"/>
      <w:r w:rsidR="006113CC">
        <w:rPr>
          <w:bCs/>
          <w:sz w:val="28"/>
          <w:szCs w:val="28"/>
        </w:rPr>
        <w:t xml:space="preserve"> избирательному округу №1</w:t>
      </w:r>
      <w:r w:rsidRPr="00807DB0">
        <w:rPr>
          <w:sz w:val="28"/>
          <w:szCs w:val="28"/>
        </w:rPr>
        <w:t>,</w:t>
      </w:r>
      <w:r w:rsidR="00DA26FB" w:rsidRPr="00DA26FB">
        <w:rPr>
          <w:sz w:val="28"/>
          <w:szCs w:val="28"/>
        </w:rPr>
        <w:t xml:space="preserve"> </w:t>
      </w:r>
      <w:r w:rsidR="00E46FE3" w:rsidRPr="00E46FE3">
        <w:rPr>
          <w:sz w:val="28"/>
          <w:szCs w:val="28"/>
        </w:rPr>
        <w:t xml:space="preserve">выдвинутого </w:t>
      </w:r>
      <w:r w:rsidR="006113CC">
        <w:rPr>
          <w:sz w:val="28"/>
          <w:szCs w:val="28"/>
        </w:rPr>
        <w:t xml:space="preserve">Шолоховским местным отделением Всероссийской политической партии </w:t>
      </w:r>
      <w:r w:rsidR="006113CC" w:rsidRPr="006113CC">
        <w:rPr>
          <w:b/>
          <w:sz w:val="28"/>
          <w:szCs w:val="28"/>
        </w:rPr>
        <w:t>«ЕДИНАЯ РОССИЯ»</w:t>
      </w:r>
      <w:r w:rsidR="00DA26FB" w:rsidRPr="00DA26FB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по </w:t>
      </w:r>
      <w:r w:rsidR="006113CC">
        <w:rPr>
          <w:bCs/>
          <w:sz w:val="28"/>
          <w:szCs w:val="28"/>
        </w:rPr>
        <w:t xml:space="preserve">Дубровскому </w:t>
      </w:r>
      <w:proofErr w:type="spellStart"/>
      <w:r w:rsidR="006113CC">
        <w:rPr>
          <w:bCs/>
          <w:sz w:val="28"/>
          <w:szCs w:val="28"/>
        </w:rPr>
        <w:t>десятимандатному</w:t>
      </w:r>
      <w:proofErr w:type="spellEnd"/>
      <w:r w:rsidR="006113CC">
        <w:rPr>
          <w:bCs/>
          <w:sz w:val="28"/>
          <w:szCs w:val="28"/>
        </w:rPr>
        <w:t xml:space="preserve"> избирательному округу №1</w:t>
      </w:r>
      <w:r>
        <w:rPr>
          <w:bCs/>
          <w:sz w:val="28"/>
          <w:szCs w:val="28"/>
        </w:rPr>
        <w:t>,</w:t>
      </w:r>
      <w:r>
        <w:rPr>
          <w:sz w:val="28"/>
          <w:szCs w:val="20"/>
        </w:rPr>
        <w:t xml:space="preserve"> а также документов, представленных в Территориальную избирательную комиссию Шолоховского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</w:t>
      </w:r>
      <w:r w:rsidR="00B41CB0" w:rsidRPr="00B41CB0">
        <w:rPr>
          <w:sz w:val="28"/>
          <w:szCs w:val="20"/>
        </w:rPr>
        <w:t xml:space="preserve"> </w:t>
      </w:r>
      <w:r>
        <w:rPr>
          <w:sz w:val="28"/>
          <w:szCs w:val="28"/>
        </w:rPr>
        <w:t>в соответствии со статьями 25, 38 указанного Федерального закона, статьями 17, 33 указанного Областного закона,</w:t>
      </w: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Территориальная избирательная комиссия Шолоховского района Ростовской области </w:t>
      </w: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ПОСТАНОВЛЯЕТ:</w:t>
      </w:r>
    </w:p>
    <w:p w:rsidR="00C30DFD" w:rsidRDefault="00C30DFD" w:rsidP="00C30DFD">
      <w:pPr>
        <w:widowControl w:val="0"/>
        <w:autoSpaceDE w:val="0"/>
        <w:autoSpaceDN w:val="0"/>
        <w:jc w:val="center"/>
        <w:rPr>
          <w:sz w:val="28"/>
          <w:szCs w:val="28"/>
        </w:rPr>
      </w:pPr>
    </w:p>
    <w:p w:rsidR="00C30DFD" w:rsidRDefault="00C30DFD" w:rsidP="00C30DFD">
      <w:pPr>
        <w:jc w:val="both"/>
        <w:rPr>
          <w:sz w:val="28"/>
          <w:szCs w:val="28"/>
        </w:rPr>
      </w:pPr>
    </w:p>
    <w:p w:rsidR="00B34AF8" w:rsidRPr="00B34AF8" w:rsidRDefault="00C30DFD" w:rsidP="00807C67">
      <w:pPr>
        <w:pStyle w:val="ac"/>
        <w:widowControl w:val="0"/>
        <w:numPr>
          <w:ilvl w:val="0"/>
          <w:numId w:val="26"/>
        </w:numPr>
        <w:suppressAutoHyphens/>
        <w:spacing w:after="120" w:line="360" w:lineRule="auto"/>
        <w:jc w:val="both"/>
        <w:rPr>
          <w:sz w:val="28"/>
          <w:szCs w:val="28"/>
        </w:rPr>
      </w:pPr>
      <w:r w:rsidRPr="00B34AF8">
        <w:rPr>
          <w:bCs/>
          <w:sz w:val="28"/>
          <w:szCs w:val="28"/>
        </w:rPr>
        <w:t xml:space="preserve">Зарегистрировать </w:t>
      </w:r>
      <w:r w:rsidR="006113CC">
        <w:rPr>
          <w:bCs/>
          <w:sz w:val="28"/>
          <w:szCs w:val="28"/>
        </w:rPr>
        <w:t xml:space="preserve">Манько Елену Николаевну, 1983 года рождения, место жительства: Ростовская область, Шолоховский район, </w:t>
      </w:r>
      <w:proofErr w:type="spellStart"/>
      <w:r w:rsidR="006113CC">
        <w:rPr>
          <w:bCs/>
          <w:sz w:val="28"/>
          <w:szCs w:val="28"/>
        </w:rPr>
        <w:t>Дубровское</w:t>
      </w:r>
      <w:proofErr w:type="spellEnd"/>
      <w:r w:rsidR="006113CC">
        <w:rPr>
          <w:bCs/>
          <w:sz w:val="28"/>
          <w:szCs w:val="28"/>
        </w:rPr>
        <w:t xml:space="preserve"> сельское поселение, хутор</w:t>
      </w:r>
      <w:r w:rsidR="00B41CB0" w:rsidRPr="00B41CB0">
        <w:rPr>
          <w:bCs/>
          <w:sz w:val="28"/>
          <w:szCs w:val="28"/>
        </w:rPr>
        <w:t xml:space="preserve"> </w:t>
      </w:r>
      <w:r w:rsidR="00B41CB0">
        <w:rPr>
          <w:bCs/>
          <w:sz w:val="28"/>
          <w:szCs w:val="28"/>
        </w:rPr>
        <w:t>Дубровский</w:t>
      </w:r>
      <w:r w:rsidR="006113CC">
        <w:rPr>
          <w:bCs/>
          <w:sz w:val="28"/>
          <w:szCs w:val="28"/>
        </w:rPr>
        <w:t xml:space="preserve">, место работы и должность: </w:t>
      </w:r>
      <w:proofErr w:type="spellStart"/>
      <w:r w:rsidR="005E5FEC">
        <w:rPr>
          <w:bCs/>
          <w:sz w:val="28"/>
          <w:szCs w:val="28"/>
        </w:rPr>
        <w:t>самозанятый</w:t>
      </w:r>
      <w:proofErr w:type="spellEnd"/>
      <w:r w:rsidR="006113CC">
        <w:rPr>
          <w:bCs/>
          <w:sz w:val="28"/>
          <w:szCs w:val="28"/>
        </w:rPr>
        <w:t xml:space="preserve">, выдвинутого: Шолоховским местным отделением Всероссийской политической партии </w:t>
      </w:r>
      <w:r w:rsidR="006113CC" w:rsidRPr="006113CC">
        <w:rPr>
          <w:b/>
          <w:bCs/>
          <w:sz w:val="28"/>
          <w:szCs w:val="28"/>
        </w:rPr>
        <w:t>«ЕДИНАЯ РОССИЯ»</w:t>
      </w:r>
      <w:r w:rsidRPr="00B34AF8">
        <w:rPr>
          <w:sz w:val="28"/>
          <w:szCs w:val="28"/>
        </w:rPr>
        <w:t xml:space="preserve">, кандидатом в депутаты Собрания депутатов </w:t>
      </w:r>
      <w:r w:rsidR="006113CC">
        <w:rPr>
          <w:sz w:val="28"/>
          <w:szCs w:val="28"/>
        </w:rPr>
        <w:t>Дубровского сельского поселения</w:t>
      </w:r>
      <w:r w:rsidRPr="00B34AF8">
        <w:rPr>
          <w:sz w:val="28"/>
          <w:szCs w:val="28"/>
        </w:rPr>
        <w:t xml:space="preserve"> Шолоховского района </w:t>
      </w:r>
      <w:r w:rsidRPr="00B34AF8">
        <w:rPr>
          <w:sz w:val="28"/>
          <w:szCs w:val="28"/>
        </w:rPr>
        <w:lastRenderedPageBreak/>
        <w:t xml:space="preserve">Ростовской области </w:t>
      </w:r>
      <w:r w:rsidR="007C5714" w:rsidRPr="00B34AF8">
        <w:rPr>
          <w:sz w:val="28"/>
          <w:szCs w:val="28"/>
        </w:rPr>
        <w:t>шест</w:t>
      </w:r>
      <w:r w:rsidR="006E64FE" w:rsidRPr="00B34AF8">
        <w:rPr>
          <w:sz w:val="28"/>
          <w:szCs w:val="28"/>
        </w:rPr>
        <w:t>ого</w:t>
      </w:r>
      <w:r w:rsidRPr="00B34AF8">
        <w:rPr>
          <w:sz w:val="28"/>
          <w:szCs w:val="28"/>
        </w:rPr>
        <w:t xml:space="preserve"> созыва по </w:t>
      </w:r>
      <w:r w:rsidR="006113CC">
        <w:rPr>
          <w:bCs/>
          <w:sz w:val="28"/>
          <w:szCs w:val="28"/>
        </w:rPr>
        <w:t xml:space="preserve">Дубровскому </w:t>
      </w:r>
      <w:proofErr w:type="spellStart"/>
      <w:r w:rsidR="006113CC">
        <w:rPr>
          <w:bCs/>
          <w:sz w:val="28"/>
          <w:szCs w:val="28"/>
        </w:rPr>
        <w:t>десятимандатному</w:t>
      </w:r>
      <w:proofErr w:type="spellEnd"/>
      <w:r w:rsidR="006113CC">
        <w:rPr>
          <w:bCs/>
          <w:sz w:val="28"/>
          <w:szCs w:val="28"/>
        </w:rPr>
        <w:t xml:space="preserve"> избирательному округу №1</w:t>
      </w:r>
      <w:r w:rsidRPr="00B34AF8">
        <w:rPr>
          <w:sz w:val="28"/>
          <w:szCs w:val="28"/>
        </w:rPr>
        <w:t xml:space="preserve">. </w:t>
      </w:r>
    </w:p>
    <w:p w:rsidR="00C30DFD" w:rsidRPr="00B34AF8" w:rsidRDefault="00C30DFD" w:rsidP="00B34AF8">
      <w:pPr>
        <w:widowControl w:val="0"/>
        <w:suppressAutoHyphens/>
        <w:spacing w:after="120" w:line="360" w:lineRule="auto"/>
        <w:ind w:left="720" w:firstLine="696"/>
        <w:jc w:val="both"/>
        <w:rPr>
          <w:sz w:val="28"/>
          <w:szCs w:val="28"/>
        </w:rPr>
      </w:pPr>
      <w:r w:rsidRPr="00B34AF8">
        <w:rPr>
          <w:sz w:val="28"/>
          <w:szCs w:val="28"/>
        </w:rPr>
        <w:t xml:space="preserve">Дата регистрации </w:t>
      </w:r>
      <w:r w:rsidR="006113CC">
        <w:rPr>
          <w:sz w:val="28"/>
          <w:szCs w:val="28"/>
        </w:rPr>
        <w:t>5 августа 2026</w:t>
      </w:r>
      <w:r w:rsidR="00233C63">
        <w:rPr>
          <w:sz w:val="28"/>
          <w:szCs w:val="28"/>
        </w:rPr>
        <w:t xml:space="preserve"> года</w:t>
      </w:r>
      <w:r w:rsidR="006E64FE" w:rsidRPr="00B34AF8">
        <w:rPr>
          <w:sz w:val="28"/>
          <w:szCs w:val="28"/>
        </w:rPr>
        <w:t xml:space="preserve">, время регистрации </w:t>
      </w:r>
      <w:r w:rsidR="006113CC">
        <w:rPr>
          <w:sz w:val="28"/>
          <w:szCs w:val="28"/>
        </w:rPr>
        <w:t>14 часов 38 минут</w:t>
      </w:r>
      <w:r w:rsidRPr="00B34AF8">
        <w:rPr>
          <w:sz w:val="28"/>
          <w:szCs w:val="28"/>
        </w:rPr>
        <w:t>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spacing w:line="360" w:lineRule="auto"/>
        <w:jc w:val="both"/>
        <w:rPr>
          <w:rFonts w:eastAsia="Calibri"/>
          <w:iCs/>
          <w:sz w:val="28"/>
          <w:szCs w:val="28"/>
          <w:lang w:eastAsia="en-US"/>
        </w:rPr>
      </w:pPr>
      <w:r w:rsidRPr="00B34AF8">
        <w:rPr>
          <w:sz w:val="28"/>
          <w:szCs w:val="28"/>
        </w:rPr>
        <w:t>Направить сведения о зарегистрированном кандидате в средства массовой информации.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Контроль за исполнением настоящего постановления возложить на секретаря комиссии Овчелупову Е. В.</w:t>
      </w:r>
    </w:p>
    <w:p w:rsidR="00C757CD" w:rsidRPr="00A808E6" w:rsidRDefault="00C757CD" w:rsidP="00C757CD">
      <w:pPr>
        <w:jc w:val="both"/>
        <w:rPr>
          <w:sz w:val="28"/>
          <w:szCs w:val="28"/>
        </w:rPr>
      </w:pPr>
    </w:p>
    <w:p w:rsidR="007A4E63" w:rsidRPr="00A808E6" w:rsidRDefault="007A4E63" w:rsidP="00C757CD">
      <w:pPr>
        <w:rPr>
          <w:sz w:val="26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2410"/>
      </w:tblGrid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Р. А. Середа</w:t>
            </w:r>
          </w:p>
        </w:tc>
      </w:tr>
      <w:tr w:rsidR="007A4E63" w:rsidRPr="00A808E6" w:rsidTr="00C85066">
        <w:tc>
          <w:tcPr>
            <w:tcW w:w="7158" w:type="dxa"/>
          </w:tcPr>
          <w:p w:rsidR="007A4E63" w:rsidRDefault="007A4E63" w:rsidP="00B62EEF">
            <w:pPr>
              <w:ind w:left="567"/>
              <w:jc w:val="center"/>
              <w:rPr>
                <w:sz w:val="28"/>
              </w:rPr>
            </w:pPr>
          </w:p>
          <w:p w:rsidR="0055211B" w:rsidRPr="00A808E6" w:rsidRDefault="0055211B" w:rsidP="00B62EEF">
            <w:pPr>
              <w:ind w:left="567"/>
              <w:jc w:val="center"/>
              <w:rPr>
                <w:sz w:val="28"/>
              </w:rPr>
            </w:pPr>
          </w:p>
        </w:tc>
        <w:tc>
          <w:tcPr>
            <w:tcW w:w="2410" w:type="dxa"/>
            <w:vAlign w:val="bottom"/>
          </w:tcPr>
          <w:p w:rsidR="007A4E63" w:rsidRPr="00A808E6" w:rsidRDefault="007A4E63" w:rsidP="00C757CD">
            <w:pPr>
              <w:rPr>
                <w:sz w:val="28"/>
              </w:rPr>
            </w:pPr>
          </w:p>
        </w:tc>
      </w:tr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Е. В. Овчелупова</w:t>
            </w:r>
          </w:p>
        </w:tc>
      </w:tr>
    </w:tbl>
    <w:p w:rsidR="006E6BFD" w:rsidRPr="00A808E6" w:rsidRDefault="006E6BFD" w:rsidP="00D3263D"/>
    <w:sectPr w:rsidR="006E6BFD" w:rsidRPr="00A808E6" w:rsidSect="003D019F">
      <w:footerReference w:type="even" r:id="rId8"/>
      <w:footerReference w:type="default" r:id="rId9"/>
      <w:pgSz w:w="11906" w:h="16838"/>
      <w:pgMar w:top="993" w:right="70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47E2" w:rsidRDefault="009C47E2">
      <w:r>
        <w:separator/>
      </w:r>
    </w:p>
  </w:endnote>
  <w:endnote w:type="continuationSeparator" w:id="0">
    <w:p w:rsidR="009C47E2" w:rsidRDefault="009C47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lassic Russian">
    <w:altName w:val="Arial"/>
    <w:charset w:val="00"/>
    <w:family w:val="swiss"/>
    <w:pitch w:val="variable"/>
    <w:sig w:usb0="00000203" w:usb1="00000000" w:usb2="00000000" w:usb3="00000000" w:csb0="00000005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C776D4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F747EE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F747EE" w:rsidRDefault="00F747EE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F747EE">
    <w:pPr>
      <w:pStyle w:val="a6"/>
      <w:framePr w:wrap="around" w:vAnchor="text" w:hAnchor="margin" w:xAlign="right" w:y="1"/>
      <w:rPr>
        <w:rStyle w:val="a7"/>
      </w:rPr>
    </w:pPr>
  </w:p>
  <w:p w:rsidR="00F747EE" w:rsidRDefault="00F747EE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47E2" w:rsidRDefault="009C47E2">
      <w:r>
        <w:separator/>
      </w:r>
    </w:p>
  </w:footnote>
  <w:footnote w:type="continuationSeparator" w:id="0">
    <w:p w:rsidR="009C47E2" w:rsidRDefault="009C47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25F45"/>
    <w:multiLevelType w:val="singleLevel"/>
    <w:tmpl w:val="6E98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 w15:restartNumberingAfterBreak="0">
    <w:nsid w:val="088225B0"/>
    <w:multiLevelType w:val="multilevel"/>
    <w:tmpl w:val="1832873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" w15:restartNumberingAfterBreak="0">
    <w:nsid w:val="0B2301D5"/>
    <w:multiLevelType w:val="multilevel"/>
    <w:tmpl w:val="EA4AC60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3" w15:restartNumberingAfterBreak="0">
    <w:nsid w:val="0B4D3054"/>
    <w:multiLevelType w:val="multilevel"/>
    <w:tmpl w:val="9C7844B8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4" w15:restartNumberingAfterBreak="0">
    <w:nsid w:val="0B921F9F"/>
    <w:multiLevelType w:val="hybridMultilevel"/>
    <w:tmpl w:val="7B4C7D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D287A93"/>
    <w:multiLevelType w:val="hybridMultilevel"/>
    <w:tmpl w:val="A28E9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AB54A8E"/>
    <w:multiLevelType w:val="multilevel"/>
    <w:tmpl w:val="D51C30F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7" w15:restartNumberingAfterBreak="0">
    <w:nsid w:val="2F3838AF"/>
    <w:multiLevelType w:val="multilevel"/>
    <w:tmpl w:val="A2680D8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A33125"/>
    <w:multiLevelType w:val="hybridMultilevel"/>
    <w:tmpl w:val="0B449FB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9873B42"/>
    <w:multiLevelType w:val="multilevel"/>
    <w:tmpl w:val="487045A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D31286"/>
    <w:multiLevelType w:val="multilevel"/>
    <w:tmpl w:val="A4B08A3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1" w15:restartNumberingAfterBreak="0">
    <w:nsid w:val="3A2D2091"/>
    <w:multiLevelType w:val="hybridMultilevel"/>
    <w:tmpl w:val="1848D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52447A"/>
    <w:multiLevelType w:val="multilevel"/>
    <w:tmpl w:val="6F60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865B74"/>
    <w:multiLevelType w:val="hybridMultilevel"/>
    <w:tmpl w:val="3252F75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5FD124A"/>
    <w:multiLevelType w:val="hybridMultilevel"/>
    <w:tmpl w:val="092067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B286A2F"/>
    <w:multiLevelType w:val="multilevel"/>
    <w:tmpl w:val="DC28883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6" w15:restartNumberingAfterBreak="0">
    <w:nsid w:val="5E523D52"/>
    <w:multiLevelType w:val="hybridMultilevel"/>
    <w:tmpl w:val="7F1E3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E900A6"/>
    <w:multiLevelType w:val="multilevel"/>
    <w:tmpl w:val="F8F8D4BA"/>
    <w:lvl w:ilvl="0">
      <w:start w:val="1"/>
      <w:numFmt w:val="decimal"/>
      <w:lvlText w:val="%1."/>
      <w:lvlJc w:val="left"/>
      <w:pPr>
        <w:ind w:left="975" w:hanging="975"/>
      </w:pPr>
      <w:rPr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517" w:hanging="375"/>
      </w:pPr>
    </w:lvl>
    <w:lvl w:ilvl="2">
      <w:start w:val="1"/>
      <w:numFmt w:val="decimal"/>
      <w:isLgl/>
      <w:lvlText w:val="%1.%2.%3"/>
      <w:lvlJc w:val="left"/>
      <w:pPr>
        <w:ind w:left="862" w:hanging="720"/>
      </w:pPr>
    </w:lvl>
    <w:lvl w:ilvl="3">
      <w:start w:val="1"/>
      <w:numFmt w:val="decimal"/>
      <w:isLgl/>
      <w:lvlText w:val="%1.%2.%3.%4"/>
      <w:lvlJc w:val="left"/>
      <w:pPr>
        <w:ind w:left="1222" w:hanging="1080"/>
      </w:pPr>
    </w:lvl>
    <w:lvl w:ilvl="4">
      <w:start w:val="1"/>
      <w:numFmt w:val="decimal"/>
      <w:isLgl/>
      <w:lvlText w:val="%1.%2.%3.%4.%5"/>
      <w:lvlJc w:val="left"/>
      <w:pPr>
        <w:ind w:left="1222" w:hanging="1080"/>
      </w:pPr>
    </w:lvl>
    <w:lvl w:ilvl="5">
      <w:start w:val="1"/>
      <w:numFmt w:val="decimal"/>
      <w:isLgl/>
      <w:lvlText w:val="%1.%2.%3.%4.%5.%6"/>
      <w:lvlJc w:val="left"/>
      <w:pPr>
        <w:ind w:left="1582" w:hanging="1440"/>
      </w:pPr>
    </w:lvl>
    <w:lvl w:ilvl="6">
      <w:start w:val="1"/>
      <w:numFmt w:val="decimal"/>
      <w:isLgl/>
      <w:lvlText w:val="%1.%2.%3.%4.%5.%6.%7"/>
      <w:lvlJc w:val="left"/>
      <w:pPr>
        <w:ind w:left="1582" w:hanging="1440"/>
      </w:pPr>
    </w:lvl>
    <w:lvl w:ilvl="7">
      <w:start w:val="1"/>
      <w:numFmt w:val="decimal"/>
      <w:isLgl/>
      <w:lvlText w:val="%1.%2.%3.%4.%5.%6.%7.%8"/>
      <w:lvlJc w:val="left"/>
      <w:pPr>
        <w:ind w:left="1942" w:hanging="1800"/>
      </w:pPr>
    </w:lvl>
    <w:lvl w:ilvl="8">
      <w:start w:val="1"/>
      <w:numFmt w:val="decimal"/>
      <w:isLgl/>
      <w:lvlText w:val="%1.%2.%3.%4.%5.%6.%7.%8.%9"/>
      <w:lvlJc w:val="left"/>
      <w:pPr>
        <w:ind w:left="2302" w:hanging="2160"/>
      </w:pPr>
    </w:lvl>
  </w:abstractNum>
  <w:abstractNum w:abstractNumId="18" w15:restartNumberingAfterBreak="0">
    <w:nsid w:val="61ED0A66"/>
    <w:multiLevelType w:val="hybridMultilevel"/>
    <w:tmpl w:val="306CE990"/>
    <w:lvl w:ilvl="0" w:tplc="77E06BC8">
      <w:start w:val="1"/>
      <w:numFmt w:val="decimal"/>
      <w:lvlText w:val="%1)"/>
      <w:lvlJc w:val="left"/>
      <w:pPr>
        <w:ind w:left="744" w:hanging="3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ED75C8"/>
    <w:multiLevelType w:val="hybridMultilevel"/>
    <w:tmpl w:val="A13AC7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0866E4"/>
    <w:multiLevelType w:val="multilevel"/>
    <w:tmpl w:val="ED6E2F80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1" w15:restartNumberingAfterBreak="0">
    <w:nsid w:val="7241722A"/>
    <w:multiLevelType w:val="multilevel"/>
    <w:tmpl w:val="8D846CAC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2" w15:restartNumberingAfterBreak="0">
    <w:nsid w:val="725C01E2"/>
    <w:multiLevelType w:val="multilevel"/>
    <w:tmpl w:val="D7AC692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3" w15:restartNumberingAfterBreak="0">
    <w:nsid w:val="7AA67DAC"/>
    <w:multiLevelType w:val="multilevel"/>
    <w:tmpl w:val="D4A0A5E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6B7A93"/>
    <w:multiLevelType w:val="multilevel"/>
    <w:tmpl w:val="6A54AE6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</w:num>
  <w:num w:numId="4">
    <w:abstractNumId w:val="2"/>
  </w:num>
  <w:num w:numId="5">
    <w:abstractNumId w:val="1"/>
  </w:num>
  <w:num w:numId="6">
    <w:abstractNumId w:val="24"/>
  </w:num>
  <w:num w:numId="7">
    <w:abstractNumId w:val="22"/>
  </w:num>
  <w:num w:numId="8">
    <w:abstractNumId w:val="6"/>
  </w:num>
  <w:num w:numId="9">
    <w:abstractNumId w:val="10"/>
  </w:num>
  <w:num w:numId="10">
    <w:abstractNumId w:val="7"/>
  </w:num>
  <w:num w:numId="11">
    <w:abstractNumId w:val="23"/>
  </w:num>
  <w:num w:numId="12">
    <w:abstractNumId w:val="20"/>
  </w:num>
  <w:num w:numId="13">
    <w:abstractNumId w:val="21"/>
  </w:num>
  <w:num w:numId="14">
    <w:abstractNumId w:val="3"/>
  </w:num>
  <w:num w:numId="15">
    <w:abstractNumId w:val="9"/>
  </w:num>
  <w:num w:numId="16">
    <w:abstractNumId w:val="12"/>
  </w:num>
  <w:num w:numId="17">
    <w:abstractNumId w:val="0"/>
  </w:num>
  <w:num w:numId="18">
    <w:abstractNumId w:val="14"/>
  </w:num>
  <w:num w:numId="19">
    <w:abstractNumId w:val="5"/>
  </w:num>
  <w:num w:numId="20">
    <w:abstractNumId w:val="8"/>
  </w:num>
  <w:num w:numId="21">
    <w:abstractNumId w:val="13"/>
  </w:num>
  <w:num w:numId="22">
    <w:abstractNumId w:val="18"/>
  </w:num>
  <w:num w:numId="23">
    <w:abstractNumId w:val="11"/>
  </w:num>
  <w:num w:numId="2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9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4E63"/>
    <w:rsid w:val="00012DED"/>
    <w:rsid w:val="0001646F"/>
    <w:rsid w:val="00022558"/>
    <w:rsid w:val="00024AA6"/>
    <w:rsid w:val="00042258"/>
    <w:rsid w:val="000430E9"/>
    <w:rsid w:val="000435DC"/>
    <w:rsid w:val="000469F8"/>
    <w:rsid w:val="00051628"/>
    <w:rsid w:val="00054059"/>
    <w:rsid w:val="00060ADF"/>
    <w:rsid w:val="000619EB"/>
    <w:rsid w:val="0007312C"/>
    <w:rsid w:val="0007439D"/>
    <w:rsid w:val="00080375"/>
    <w:rsid w:val="000950D4"/>
    <w:rsid w:val="00097912"/>
    <w:rsid w:val="000A43CF"/>
    <w:rsid w:val="000A4F22"/>
    <w:rsid w:val="000A562A"/>
    <w:rsid w:val="000B15D1"/>
    <w:rsid w:val="000B7DDD"/>
    <w:rsid w:val="000C3B7E"/>
    <w:rsid w:val="000C6254"/>
    <w:rsid w:val="000C7707"/>
    <w:rsid w:val="000C7E90"/>
    <w:rsid w:val="000D1105"/>
    <w:rsid w:val="000D772C"/>
    <w:rsid w:val="000E5F06"/>
    <w:rsid w:val="000F319D"/>
    <w:rsid w:val="0011498B"/>
    <w:rsid w:val="001238CA"/>
    <w:rsid w:val="00130A0F"/>
    <w:rsid w:val="00132520"/>
    <w:rsid w:val="001507F5"/>
    <w:rsid w:val="00180C32"/>
    <w:rsid w:val="001A3AEC"/>
    <w:rsid w:val="001B4BC6"/>
    <w:rsid w:val="001D2678"/>
    <w:rsid w:val="001F62D3"/>
    <w:rsid w:val="002002D6"/>
    <w:rsid w:val="00201314"/>
    <w:rsid w:val="00202C89"/>
    <w:rsid w:val="00213BB3"/>
    <w:rsid w:val="00217DF5"/>
    <w:rsid w:val="00221A6B"/>
    <w:rsid w:val="00221EF5"/>
    <w:rsid w:val="00233C63"/>
    <w:rsid w:val="002454E8"/>
    <w:rsid w:val="00246F1F"/>
    <w:rsid w:val="00247D3C"/>
    <w:rsid w:val="002654E4"/>
    <w:rsid w:val="002772B2"/>
    <w:rsid w:val="002839D1"/>
    <w:rsid w:val="002903AF"/>
    <w:rsid w:val="00294C01"/>
    <w:rsid w:val="00297B21"/>
    <w:rsid w:val="002A205A"/>
    <w:rsid w:val="002A7B16"/>
    <w:rsid w:val="002C0B3F"/>
    <w:rsid w:val="002E049C"/>
    <w:rsid w:val="002E200E"/>
    <w:rsid w:val="002E559A"/>
    <w:rsid w:val="002F4CDE"/>
    <w:rsid w:val="003106D7"/>
    <w:rsid w:val="0032406E"/>
    <w:rsid w:val="00331223"/>
    <w:rsid w:val="003424BF"/>
    <w:rsid w:val="00361FD4"/>
    <w:rsid w:val="00364439"/>
    <w:rsid w:val="00383724"/>
    <w:rsid w:val="003966B0"/>
    <w:rsid w:val="003B6D6E"/>
    <w:rsid w:val="003D019F"/>
    <w:rsid w:val="003D03D9"/>
    <w:rsid w:val="003D27B1"/>
    <w:rsid w:val="003E2A24"/>
    <w:rsid w:val="003E6E69"/>
    <w:rsid w:val="003F3B20"/>
    <w:rsid w:val="003F3C2F"/>
    <w:rsid w:val="003F5A7F"/>
    <w:rsid w:val="003F6747"/>
    <w:rsid w:val="00406B2F"/>
    <w:rsid w:val="004112FF"/>
    <w:rsid w:val="0041201C"/>
    <w:rsid w:val="004123E1"/>
    <w:rsid w:val="00425C56"/>
    <w:rsid w:val="004270A8"/>
    <w:rsid w:val="004311D1"/>
    <w:rsid w:val="00432054"/>
    <w:rsid w:val="004337D9"/>
    <w:rsid w:val="004411E1"/>
    <w:rsid w:val="00450314"/>
    <w:rsid w:val="0045252F"/>
    <w:rsid w:val="00454B66"/>
    <w:rsid w:val="004563F4"/>
    <w:rsid w:val="0046404E"/>
    <w:rsid w:val="004856E0"/>
    <w:rsid w:val="004A408C"/>
    <w:rsid w:val="004B76F0"/>
    <w:rsid w:val="004C2978"/>
    <w:rsid w:val="004D25F1"/>
    <w:rsid w:val="004D75FB"/>
    <w:rsid w:val="004E231F"/>
    <w:rsid w:val="004E6999"/>
    <w:rsid w:val="004E77C2"/>
    <w:rsid w:val="004F3EBD"/>
    <w:rsid w:val="004F7B81"/>
    <w:rsid w:val="00502052"/>
    <w:rsid w:val="005077FF"/>
    <w:rsid w:val="005113E0"/>
    <w:rsid w:val="00511559"/>
    <w:rsid w:val="00513D19"/>
    <w:rsid w:val="0052688F"/>
    <w:rsid w:val="005271D7"/>
    <w:rsid w:val="00537165"/>
    <w:rsid w:val="00543F97"/>
    <w:rsid w:val="0055211B"/>
    <w:rsid w:val="005543FD"/>
    <w:rsid w:val="00557851"/>
    <w:rsid w:val="0056454C"/>
    <w:rsid w:val="00573F65"/>
    <w:rsid w:val="0058188E"/>
    <w:rsid w:val="00583660"/>
    <w:rsid w:val="00593DCF"/>
    <w:rsid w:val="005B0B94"/>
    <w:rsid w:val="005C4B1A"/>
    <w:rsid w:val="005D26CF"/>
    <w:rsid w:val="005D74AA"/>
    <w:rsid w:val="005E5FEC"/>
    <w:rsid w:val="005F12D1"/>
    <w:rsid w:val="005F22F1"/>
    <w:rsid w:val="00606B27"/>
    <w:rsid w:val="006113CC"/>
    <w:rsid w:val="00623A3B"/>
    <w:rsid w:val="00630A9A"/>
    <w:rsid w:val="0065500A"/>
    <w:rsid w:val="00660BA3"/>
    <w:rsid w:val="006617F9"/>
    <w:rsid w:val="00671F7E"/>
    <w:rsid w:val="006763DA"/>
    <w:rsid w:val="006836AD"/>
    <w:rsid w:val="00694503"/>
    <w:rsid w:val="00696D87"/>
    <w:rsid w:val="006A2CDB"/>
    <w:rsid w:val="006A4EBC"/>
    <w:rsid w:val="006A6494"/>
    <w:rsid w:val="006B30E3"/>
    <w:rsid w:val="006B7F60"/>
    <w:rsid w:val="006C3F54"/>
    <w:rsid w:val="006C5FDA"/>
    <w:rsid w:val="006C63B3"/>
    <w:rsid w:val="006E64FE"/>
    <w:rsid w:val="006E6BFD"/>
    <w:rsid w:val="00702339"/>
    <w:rsid w:val="007135B1"/>
    <w:rsid w:val="0073333E"/>
    <w:rsid w:val="00742387"/>
    <w:rsid w:val="00753A73"/>
    <w:rsid w:val="00755805"/>
    <w:rsid w:val="00771376"/>
    <w:rsid w:val="00777F8B"/>
    <w:rsid w:val="007802CE"/>
    <w:rsid w:val="00781746"/>
    <w:rsid w:val="00781823"/>
    <w:rsid w:val="007A4E63"/>
    <w:rsid w:val="007B0FC2"/>
    <w:rsid w:val="007B14AC"/>
    <w:rsid w:val="007C5714"/>
    <w:rsid w:val="007D3EF0"/>
    <w:rsid w:val="007E5746"/>
    <w:rsid w:val="008028DA"/>
    <w:rsid w:val="00802BEB"/>
    <w:rsid w:val="008059B8"/>
    <w:rsid w:val="00806712"/>
    <w:rsid w:val="00807C67"/>
    <w:rsid w:val="00807DB0"/>
    <w:rsid w:val="0081241E"/>
    <w:rsid w:val="0081405D"/>
    <w:rsid w:val="0081663B"/>
    <w:rsid w:val="008359F4"/>
    <w:rsid w:val="00843011"/>
    <w:rsid w:val="00862A4F"/>
    <w:rsid w:val="008675E6"/>
    <w:rsid w:val="00874032"/>
    <w:rsid w:val="00875E80"/>
    <w:rsid w:val="00876ACC"/>
    <w:rsid w:val="008A5AF4"/>
    <w:rsid w:val="008A65D9"/>
    <w:rsid w:val="008C0F36"/>
    <w:rsid w:val="008D6BBC"/>
    <w:rsid w:val="008F2230"/>
    <w:rsid w:val="008F36E2"/>
    <w:rsid w:val="00906DEF"/>
    <w:rsid w:val="009123CA"/>
    <w:rsid w:val="009141B4"/>
    <w:rsid w:val="00926314"/>
    <w:rsid w:val="00956626"/>
    <w:rsid w:val="0095670E"/>
    <w:rsid w:val="0095687D"/>
    <w:rsid w:val="009618DD"/>
    <w:rsid w:val="00961E6D"/>
    <w:rsid w:val="00962226"/>
    <w:rsid w:val="00972A32"/>
    <w:rsid w:val="00973BD0"/>
    <w:rsid w:val="00984FF9"/>
    <w:rsid w:val="00986CA0"/>
    <w:rsid w:val="009874FD"/>
    <w:rsid w:val="00992C58"/>
    <w:rsid w:val="009B0D8C"/>
    <w:rsid w:val="009B5C6F"/>
    <w:rsid w:val="009C3B31"/>
    <w:rsid w:val="009C47E2"/>
    <w:rsid w:val="009C6635"/>
    <w:rsid w:val="009D5B6D"/>
    <w:rsid w:val="009D7B05"/>
    <w:rsid w:val="009F13AC"/>
    <w:rsid w:val="00A034B2"/>
    <w:rsid w:val="00A072DF"/>
    <w:rsid w:val="00A14D5E"/>
    <w:rsid w:val="00A16745"/>
    <w:rsid w:val="00A24D5E"/>
    <w:rsid w:val="00A644FE"/>
    <w:rsid w:val="00A661AE"/>
    <w:rsid w:val="00A808E6"/>
    <w:rsid w:val="00A8127C"/>
    <w:rsid w:val="00A82AC0"/>
    <w:rsid w:val="00A846CF"/>
    <w:rsid w:val="00A87363"/>
    <w:rsid w:val="00A96411"/>
    <w:rsid w:val="00AB17AA"/>
    <w:rsid w:val="00AC6D1D"/>
    <w:rsid w:val="00AD0610"/>
    <w:rsid w:val="00AD555B"/>
    <w:rsid w:val="00AD5725"/>
    <w:rsid w:val="00AE2C80"/>
    <w:rsid w:val="00AE3101"/>
    <w:rsid w:val="00AE40E1"/>
    <w:rsid w:val="00AF4F03"/>
    <w:rsid w:val="00AF7727"/>
    <w:rsid w:val="00B022A0"/>
    <w:rsid w:val="00B0480C"/>
    <w:rsid w:val="00B07A7F"/>
    <w:rsid w:val="00B12205"/>
    <w:rsid w:val="00B13294"/>
    <w:rsid w:val="00B13A44"/>
    <w:rsid w:val="00B25862"/>
    <w:rsid w:val="00B34AF8"/>
    <w:rsid w:val="00B41CB0"/>
    <w:rsid w:val="00B42E30"/>
    <w:rsid w:val="00B448BD"/>
    <w:rsid w:val="00B51B83"/>
    <w:rsid w:val="00B62EEF"/>
    <w:rsid w:val="00B76ED0"/>
    <w:rsid w:val="00B868D4"/>
    <w:rsid w:val="00B948E6"/>
    <w:rsid w:val="00BB147A"/>
    <w:rsid w:val="00BB6EB7"/>
    <w:rsid w:val="00BB77CE"/>
    <w:rsid w:val="00BD02EB"/>
    <w:rsid w:val="00BE0434"/>
    <w:rsid w:val="00BE0BA5"/>
    <w:rsid w:val="00BF0526"/>
    <w:rsid w:val="00C01425"/>
    <w:rsid w:val="00C01EC0"/>
    <w:rsid w:val="00C23755"/>
    <w:rsid w:val="00C30DFD"/>
    <w:rsid w:val="00C50C0F"/>
    <w:rsid w:val="00C6479D"/>
    <w:rsid w:val="00C703B9"/>
    <w:rsid w:val="00C757CD"/>
    <w:rsid w:val="00C776D4"/>
    <w:rsid w:val="00C85066"/>
    <w:rsid w:val="00C962BA"/>
    <w:rsid w:val="00CA5C9E"/>
    <w:rsid w:val="00CB4EE5"/>
    <w:rsid w:val="00CB56FD"/>
    <w:rsid w:val="00CC0AC3"/>
    <w:rsid w:val="00CC57F9"/>
    <w:rsid w:val="00CD3267"/>
    <w:rsid w:val="00CE2E02"/>
    <w:rsid w:val="00CE62B8"/>
    <w:rsid w:val="00CE71F5"/>
    <w:rsid w:val="00CF0F7B"/>
    <w:rsid w:val="00CF75E6"/>
    <w:rsid w:val="00D020AE"/>
    <w:rsid w:val="00D06496"/>
    <w:rsid w:val="00D11246"/>
    <w:rsid w:val="00D30F73"/>
    <w:rsid w:val="00D3263D"/>
    <w:rsid w:val="00D44480"/>
    <w:rsid w:val="00D452BB"/>
    <w:rsid w:val="00D56972"/>
    <w:rsid w:val="00D6581E"/>
    <w:rsid w:val="00D72BE7"/>
    <w:rsid w:val="00D87E03"/>
    <w:rsid w:val="00D91520"/>
    <w:rsid w:val="00DA26FB"/>
    <w:rsid w:val="00DA39B5"/>
    <w:rsid w:val="00DB438E"/>
    <w:rsid w:val="00DC6E2F"/>
    <w:rsid w:val="00DD6DB4"/>
    <w:rsid w:val="00DE1E1D"/>
    <w:rsid w:val="00DF11BA"/>
    <w:rsid w:val="00DF530B"/>
    <w:rsid w:val="00DF5BA7"/>
    <w:rsid w:val="00E0693C"/>
    <w:rsid w:val="00E171CD"/>
    <w:rsid w:val="00E22037"/>
    <w:rsid w:val="00E46FE3"/>
    <w:rsid w:val="00E531E8"/>
    <w:rsid w:val="00E53ADD"/>
    <w:rsid w:val="00E54464"/>
    <w:rsid w:val="00E57D09"/>
    <w:rsid w:val="00E67641"/>
    <w:rsid w:val="00E7301E"/>
    <w:rsid w:val="00E76643"/>
    <w:rsid w:val="00E84A99"/>
    <w:rsid w:val="00E8774C"/>
    <w:rsid w:val="00E96E4D"/>
    <w:rsid w:val="00EB5392"/>
    <w:rsid w:val="00EB7C9F"/>
    <w:rsid w:val="00EC01AC"/>
    <w:rsid w:val="00EC079F"/>
    <w:rsid w:val="00ED4AF4"/>
    <w:rsid w:val="00EE6EF3"/>
    <w:rsid w:val="00EE7A00"/>
    <w:rsid w:val="00EF1EC1"/>
    <w:rsid w:val="00F12424"/>
    <w:rsid w:val="00F23A23"/>
    <w:rsid w:val="00F24BA3"/>
    <w:rsid w:val="00F2618D"/>
    <w:rsid w:val="00F305C2"/>
    <w:rsid w:val="00F3596D"/>
    <w:rsid w:val="00F400FE"/>
    <w:rsid w:val="00F747EE"/>
    <w:rsid w:val="00F91092"/>
    <w:rsid w:val="00FA2DE7"/>
    <w:rsid w:val="00FB7D71"/>
    <w:rsid w:val="00FC2021"/>
    <w:rsid w:val="00FC5B26"/>
    <w:rsid w:val="00FC5DFD"/>
    <w:rsid w:val="00FF21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CA763484-49D4-4724-81B4-721D35F9B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E63"/>
    <w:rPr>
      <w:sz w:val="24"/>
      <w:szCs w:val="24"/>
    </w:rPr>
  </w:style>
  <w:style w:type="paragraph" w:styleId="1">
    <w:name w:val="heading 1"/>
    <w:basedOn w:val="a"/>
    <w:next w:val="a"/>
    <w:qFormat/>
    <w:rsid w:val="007A4E6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7A4E6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paragraph" w:styleId="3">
    <w:name w:val="heading 3"/>
    <w:basedOn w:val="a"/>
    <w:next w:val="a"/>
    <w:qFormat/>
    <w:rsid w:val="007A4E63"/>
    <w:pPr>
      <w:keepNext/>
      <w:jc w:val="center"/>
      <w:outlineLvl w:val="2"/>
    </w:pPr>
    <w:rPr>
      <w:b/>
      <w:sz w:val="28"/>
    </w:rPr>
  </w:style>
  <w:style w:type="paragraph" w:styleId="8">
    <w:name w:val="heading 8"/>
    <w:basedOn w:val="a"/>
    <w:next w:val="a"/>
    <w:qFormat/>
    <w:rsid w:val="007A4E63"/>
    <w:pPr>
      <w:keepNext/>
      <w:spacing w:line="360" w:lineRule="auto"/>
      <w:ind w:firstLine="720"/>
      <w:jc w:val="center"/>
      <w:outlineLvl w:val="7"/>
    </w:pPr>
    <w:rPr>
      <w:spacing w:val="13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4E63"/>
    <w:pPr>
      <w:snapToGrid w:val="0"/>
      <w:ind w:firstLine="720"/>
    </w:pPr>
    <w:rPr>
      <w:rFonts w:ascii="Arial" w:hAnsi="Arial"/>
    </w:rPr>
  </w:style>
  <w:style w:type="paragraph" w:customStyle="1" w:styleId="14-15">
    <w:name w:val="Текст 14-1.5"/>
    <w:basedOn w:val="a"/>
    <w:rsid w:val="007A4E63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14-150">
    <w:name w:val="14-15"/>
    <w:basedOn w:val="a"/>
    <w:rsid w:val="007A4E63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styleId="a3">
    <w:name w:val="Title"/>
    <w:basedOn w:val="a"/>
    <w:qFormat/>
    <w:rsid w:val="007A4E63"/>
    <w:pPr>
      <w:spacing w:line="360" w:lineRule="auto"/>
      <w:jc w:val="center"/>
    </w:pPr>
    <w:rPr>
      <w:b/>
      <w:bCs/>
      <w:sz w:val="28"/>
      <w:szCs w:val="20"/>
    </w:rPr>
  </w:style>
  <w:style w:type="paragraph" w:customStyle="1" w:styleId="10">
    <w:name w:val="Стиль1"/>
    <w:basedOn w:val="a"/>
    <w:rsid w:val="007A4E63"/>
    <w:rPr>
      <w:sz w:val="28"/>
    </w:rPr>
  </w:style>
  <w:style w:type="paragraph" w:customStyle="1" w:styleId="11">
    <w:name w:val="Обычный1"/>
    <w:rsid w:val="007A4E63"/>
    <w:pPr>
      <w:widowControl w:val="0"/>
      <w:spacing w:before="160"/>
      <w:ind w:firstLine="720"/>
    </w:pPr>
    <w:rPr>
      <w:rFonts w:ascii="Arial" w:hAnsi="Arial"/>
      <w:snapToGrid w:val="0"/>
      <w:sz w:val="32"/>
    </w:rPr>
  </w:style>
  <w:style w:type="paragraph" w:customStyle="1" w:styleId="30">
    <w:name w:val="Стиль3 Знак Знак"/>
    <w:basedOn w:val="a"/>
    <w:rsid w:val="007A4E63"/>
    <w:pPr>
      <w:spacing w:line="360" w:lineRule="auto"/>
      <w:ind w:firstLine="680"/>
      <w:jc w:val="both"/>
    </w:pPr>
    <w:rPr>
      <w:rFonts w:ascii="Classic Russian" w:hAnsi="Classic Russian"/>
      <w:color w:val="000000"/>
      <w:kern w:val="16"/>
      <w:szCs w:val="20"/>
    </w:rPr>
  </w:style>
  <w:style w:type="paragraph" w:customStyle="1" w:styleId="14-1">
    <w:name w:val="Òåêñò 14-1"/>
    <w:aliases w:val="5,Ñòèëü12-1"/>
    <w:basedOn w:val="a"/>
    <w:rsid w:val="007A4E63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5">
    <w:name w:val="Стиль5"/>
    <w:basedOn w:val="a"/>
    <w:rsid w:val="007A4E63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styleId="a4">
    <w:name w:val="Body Text"/>
    <w:basedOn w:val="a"/>
    <w:rsid w:val="007A4E63"/>
    <w:rPr>
      <w:rFonts w:ascii="Verdana" w:hAnsi="Verdana"/>
      <w:sz w:val="16"/>
      <w:szCs w:val="20"/>
    </w:rPr>
  </w:style>
  <w:style w:type="paragraph" w:styleId="a5">
    <w:name w:val="Body Text Indent"/>
    <w:basedOn w:val="a"/>
    <w:rsid w:val="007A4E63"/>
    <w:pPr>
      <w:spacing w:line="360" w:lineRule="auto"/>
      <w:ind w:firstLine="709"/>
      <w:jc w:val="both"/>
    </w:pPr>
    <w:rPr>
      <w:sz w:val="28"/>
      <w:szCs w:val="20"/>
    </w:rPr>
  </w:style>
  <w:style w:type="paragraph" w:styleId="31">
    <w:name w:val="Body Text 3"/>
    <w:basedOn w:val="a"/>
    <w:rsid w:val="007A4E63"/>
    <w:rPr>
      <w:rFonts w:ascii="Verdana" w:hAnsi="Verdana"/>
      <w:color w:val="FF0000"/>
      <w:sz w:val="16"/>
      <w:szCs w:val="20"/>
    </w:rPr>
  </w:style>
  <w:style w:type="paragraph" w:styleId="32">
    <w:name w:val="Body Text Indent 3"/>
    <w:basedOn w:val="a"/>
    <w:rsid w:val="007A4E63"/>
    <w:pPr>
      <w:widowControl w:val="0"/>
      <w:ind w:firstLine="720"/>
      <w:jc w:val="both"/>
    </w:pPr>
    <w:rPr>
      <w:i/>
      <w:color w:val="FF0000"/>
      <w:sz w:val="28"/>
      <w:szCs w:val="20"/>
    </w:rPr>
  </w:style>
  <w:style w:type="paragraph" w:styleId="21">
    <w:name w:val="Body Text Indent 2"/>
    <w:basedOn w:val="a"/>
    <w:rsid w:val="007A4E63"/>
    <w:pPr>
      <w:ind w:firstLine="720"/>
    </w:pPr>
    <w:rPr>
      <w:sz w:val="28"/>
      <w:szCs w:val="20"/>
    </w:rPr>
  </w:style>
  <w:style w:type="paragraph" w:styleId="a6">
    <w:name w:val="footer"/>
    <w:basedOn w:val="a"/>
    <w:rsid w:val="007A4E6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A4E63"/>
  </w:style>
  <w:style w:type="paragraph" w:styleId="22">
    <w:name w:val="Body Text 2"/>
    <w:basedOn w:val="a"/>
    <w:rsid w:val="007A4E63"/>
    <w:pPr>
      <w:spacing w:after="120" w:line="480" w:lineRule="auto"/>
    </w:pPr>
  </w:style>
  <w:style w:type="paragraph" w:styleId="a8">
    <w:name w:val="header"/>
    <w:basedOn w:val="a"/>
    <w:rsid w:val="007A4E63"/>
    <w:pPr>
      <w:tabs>
        <w:tab w:val="center" w:pos="4153"/>
        <w:tab w:val="right" w:pos="8306"/>
      </w:tabs>
    </w:pPr>
    <w:rPr>
      <w:sz w:val="20"/>
      <w:szCs w:val="20"/>
    </w:rPr>
  </w:style>
  <w:style w:type="table" w:styleId="a9">
    <w:name w:val="Table Grid"/>
    <w:basedOn w:val="a1"/>
    <w:rsid w:val="00C647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semiHidden/>
    <w:rsid w:val="00660BA3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FA2DE7"/>
    <w:rPr>
      <w:rFonts w:ascii="Times New Roman CYR" w:hAnsi="Times New Roman CYR"/>
      <w:b/>
      <w:spacing w:val="60"/>
      <w:sz w:val="32"/>
      <w:szCs w:val="24"/>
    </w:rPr>
  </w:style>
  <w:style w:type="paragraph" w:styleId="ab">
    <w:name w:val="Normal (Web)"/>
    <w:basedOn w:val="a"/>
    <w:rsid w:val="007C5714"/>
  </w:style>
  <w:style w:type="paragraph" w:styleId="ac">
    <w:name w:val="List Paragraph"/>
    <w:basedOn w:val="a"/>
    <w:uiPriority w:val="34"/>
    <w:qFormat/>
    <w:rsid w:val="00B34A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59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1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0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370</Words>
  <Characters>2109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Инспектор</cp:lastModifiedBy>
  <cp:revision>7</cp:revision>
  <cp:lastPrinted>2026-08-05T09:45:00Z</cp:lastPrinted>
  <dcterms:created xsi:type="dcterms:W3CDTF">2026-08-05T06:12:00Z</dcterms:created>
  <dcterms:modified xsi:type="dcterms:W3CDTF">2026-08-05T14:18:00Z</dcterms:modified>
</cp:coreProperties>
</file>