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ШОЛОХОВСКОГО РАЙОНА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2B28CD" w:rsidRDefault="0038268B" w:rsidP="004D4015">
            <w:pPr>
              <w:rPr>
                <w:sz w:val="28"/>
              </w:rPr>
            </w:pPr>
            <w:r>
              <w:rPr>
                <w:sz w:val="28"/>
              </w:rPr>
              <w:t>20 сентября 2021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right"/>
              <w:rPr>
                <w:sz w:val="28"/>
              </w:rPr>
            </w:pPr>
            <w:r w:rsidRPr="002B28CD">
              <w:rPr>
                <w:sz w:val="28"/>
              </w:rPr>
              <w:t xml:space="preserve">№ </w:t>
            </w:r>
            <w:r w:rsidR="0038268B">
              <w:rPr>
                <w:sz w:val="28"/>
              </w:rPr>
              <w:t>28-11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0376AB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Pr="000376AB">
        <w:rPr>
          <w:b/>
          <w:sz w:val="28"/>
          <w:szCs w:val="28"/>
        </w:rPr>
        <w:t xml:space="preserve"> </w:t>
      </w:r>
      <w:r w:rsidR="001761B0" w:rsidRPr="00665676">
        <w:rPr>
          <w:b/>
          <w:sz w:val="28"/>
          <w:szCs w:val="28"/>
        </w:rPr>
        <w:t>результатах</w:t>
      </w:r>
      <w:r w:rsidRPr="000376AB">
        <w:rPr>
          <w:b/>
          <w:sz w:val="28"/>
          <w:szCs w:val="28"/>
        </w:rPr>
        <w:t xml:space="preserve"> </w:t>
      </w:r>
      <w:r w:rsidR="0038268B" w:rsidRPr="000376AB">
        <w:rPr>
          <w:b/>
          <w:sz w:val="28"/>
          <w:szCs w:val="28"/>
        </w:rPr>
        <w:t>выборов депутатов Собрания депутатов Меркуловского сельского поселения Шолоховского района Ростовской области пятого созыва</w:t>
      </w:r>
      <w:r w:rsidR="00283075" w:rsidRPr="000376AB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Pr="000376AB">
        <w:rPr>
          <w:b/>
          <w:sz w:val="28"/>
          <w:szCs w:val="28"/>
        </w:rPr>
        <w:t xml:space="preserve"> </w:t>
      </w:r>
      <w:r w:rsidR="0038268B" w:rsidRPr="000376AB">
        <w:rPr>
          <w:b/>
          <w:sz w:val="28"/>
          <w:szCs w:val="28"/>
        </w:rPr>
        <w:t>Меркуловскому десятимандатному избирательному округу №1</w:t>
      </w:r>
    </w:p>
    <w:p w:rsidR="00416FAD" w:rsidRPr="000376AB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38268B">
        <w:rPr>
          <w:sz w:val="28"/>
          <w:szCs w:val="28"/>
        </w:rPr>
        <w:t>2612, 2613, 2614, 2615</w:t>
      </w:r>
      <w:r w:rsidRPr="00665676">
        <w:rPr>
          <w:sz w:val="28"/>
          <w:szCs w:val="28"/>
        </w:rPr>
        <w:t xml:space="preserve"> Шолоховского района об итогах голосования по </w:t>
      </w:r>
      <w:r w:rsidR="0038268B">
        <w:rPr>
          <w:sz w:val="28"/>
          <w:szCs w:val="28"/>
        </w:rPr>
        <w:t>Меркуловскому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Pr="00665676">
        <w:rPr>
          <w:sz w:val="28"/>
          <w:szCs w:val="28"/>
        </w:rPr>
        <w:t xml:space="preserve"> </w:t>
      </w:r>
      <w:r w:rsidR="0038268B">
        <w:rPr>
          <w:sz w:val="28"/>
          <w:szCs w:val="28"/>
        </w:rPr>
        <w:t>Собрания депутатов Меркуловского сельского поселения пятого созыва</w:t>
      </w:r>
      <w:r w:rsidRPr="00665676">
        <w:rPr>
          <w:sz w:val="28"/>
          <w:szCs w:val="28"/>
        </w:rPr>
        <w:t xml:space="preserve"> 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Pr="00665676">
        <w:rPr>
          <w:sz w:val="28"/>
          <w:szCs w:val="28"/>
        </w:rPr>
        <w:t xml:space="preserve"> </w:t>
      </w:r>
      <w:r w:rsidR="00E42D4C" w:rsidRPr="00665676">
        <w:rPr>
          <w:sz w:val="28"/>
          <w:szCs w:val="28"/>
        </w:rPr>
        <w:t xml:space="preserve">пятого </w:t>
      </w:r>
      <w:r w:rsidRPr="00665676">
        <w:rPr>
          <w:sz w:val="28"/>
          <w:szCs w:val="28"/>
        </w:rPr>
        <w:t>созыва</w:t>
      </w:r>
      <w:r w:rsidR="00716F02" w:rsidRPr="00665676">
        <w:rPr>
          <w:sz w:val="28"/>
          <w:szCs w:val="28"/>
        </w:rPr>
        <w:t xml:space="preserve"> по</w:t>
      </w:r>
      <w:r w:rsidR="004E46AD" w:rsidRPr="00665676">
        <w:rPr>
          <w:sz w:val="28"/>
          <w:szCs w:val="28"/>
        </w:rPr>
        <w:t xml:space="preserve"> </w:t>
      </w:r>
      <w:r w:rsidR="0038268B">
        <w:rPr>
          <w:sz w:val="28"/>
          <w:szCs w:val="28"/>
        </w:rPr>
        <w:t>Меркуловскому десятимандатному избирательному округу №1</w:t>
      </w:r>
      <w:r w:rsidR="00570B30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1</w:t>
      </w:r>
      <w:r w:rsidR="00570B30" w:rsidRPr="00665676">
        <w:rPr>
          <w:sz w:val="28"/>
          <w:szCs w:val="28"/>
        </w:rPr>
        <w:t>9</w:t>
      </w:r>
      <w:r w:rsidRPr="00665676">
        <w:rPr>
          <w:sz w:val="28"/>
          <w:szCs w:val="28"/>
        </w:rPr>
        <w:t xml:space="preserve"> сентября 20</w:t>
      </w:r>
      <w:r w:rsidR="00570B30" w:rsidRPr="00665676">
        <w:rPr>
          <w:sz w:val="28"/>
          <w:szCs w:val="28"/>
        </w:rPr>
        <w:t>21</w:t>
      </w:r>
      <w:r w:rsidRPr="00665676">
        <w:rPr>
          <w:sz w:val="28"/>
          <w:szCs w:val="28"/>
        </w:rPr>
        <w:t xml:space="preserve"> года приняло участие </w:t>
      </w:r>
      <w:r w:rsidR="0038268B">
        <w:rPr>
          <w:sz w:val="28"/>
          <w:szCs w:val="28"/>
        </w:rPr>
        <w:t>835</w:t>
      </w:r>
      <w:r w:rsidR="00753AE2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38268B">
        <w:rPr>
          <w:sz w:val="28"/>
          <w:szCs w:val="28"/>
        </w:rPr>
        <w:t>восемьсот тридцать пять</w:t>
      </w:r>
      <w:r w:rsidRPr="00665676">
        <w:rPr>
          <w:sz w:val="28"/>
          <w:szCs w:val="28"/>
        </w:rPr>
        <w:t xml:space="preserve">) избирателей, что составляет </w:t>
      </w:r>
      <w:r w:rsidR="0038268B">
        <w:rPr>
          <w:sz w:val="28"/>
          <w:szCs w:val="28"/>
        </w:rPr>
        <w:t>61,67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B40523" w:rsidTr="00253AF9">
        <w:tc>
          <w:tcPr>
            <w:tcW w:w="9570" w:type="dxa"/>
          </w:tcPr>
          <w:p w:rsidR="00253AF9" w:rsidRPr="00B40523" w:rsidRDefault="0038268B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Акимову Елену Георгиевну, 1977 года рождения; место жительства Ростовская область, Шолоховский район, хутор Меркуловский; Муниципальное бюджетное общеобразовательное учреждение «Меркуловская средняя общеобразовательная школа», учитель;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491 (четыреста девяносто один) голосов избирателей, что составляет 59,01% от числа избирателей принявших участие в голосовании;</w:t>
            </w:r>
          </w:p>
        </w:tc>
      </w:tr>
      <w:tr w:rsidR="0038268B" w:rsidRPr="00B40523" w:rsidTr="00253AF9">
        <w:tc>
          <w:tcPr>
            <w:tcW w:w="9570" w:type="dxa"/>
          </w:tcPr>
          <w:p w:rsidR="0038268B" w:rsidRDefault="0038268B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Гнилицкую Наталью Ивановну, 1966 года рождения; место жительства Ростовская область, Шолоховский район, хутор Меркуловский; Муниципальное бюджетное общеобразовательное учреждение «Меркуловская средняя общеобразовательная школа», учитель; депутат Собрания депутатов Меркуловского сельского поселения на непостоянной основе;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«ЕДИНАЯ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506 (пятьсот шесть) голосов избирателей, что составляет 60,82% от числа избирателей принявших участие в голосовании;</w:t>
            </w:r>
          </w:p>
        </w:tc>
      </w:tr>
      <w:tr w:rsidR="0038268B" w:rsidRPr="00B40523" w:rsidTr="00253AF9">
        <w:tc>
          <w:tcPr>
            <w:tcW w:w="9570" w:type="dxa"/>
          </w:tcPr>
          <w:p w:rsidR="0038268B" w:rsidRDefault="0038268B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Губареву Валентину Ивановну, 1984 года рождения; место жительства Ростовская область, Шолоховский район, хутор Меркуловский; Муниципальное бюджетное дошкольное образовательное учреждение «Меркуловский детский сад №10 «Солнышко», воспитатель;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483 (четыреста восемьдесят три) голосов избирателей, что составляет 58,05% от числа избирателей принявших участие в голосовании;</w:t>
            </w:r>
          </w:p>
        </w:tc>
      </w:tr>
      <w:tr w:rsidR="0038268B" w:rsidRPr="00B40523" w:rsidTr="00253AF9">
        <w:tc>
          <w:tcPr>
            <w:tcW w:w="9570" w:type="dxa"/>
          </w:tcPr>
          <w:p w:rsidR="0038268B" w:rsidRDefault="0038268B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Дубинина Виталия Викторовича, 1978 года рождения; место жительства Ростовская область, Шолоховский район, хутор Калиновский; Казачья дружина Шолоховского района Войсковое Казачье Общество «Всевеликое войско Донское», дружинник;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538 (пятьсот тридцать восемь) голосов избирателей, что составляет 64,66% от числа избирателей принявших участие в голосовании;</w:t>
            </w:r>
          </w:p>
        </w:tc>
      </w:tr>
      <w:tr w:rsidR="0038268B" w:rsidRPr="00B40523" w:rsidTr="00253AF9">
        <w:tc>
          <w:tcPr>
            <w:tcW w:w="9570" w:type="dxa"/>
          </w:tcPr>
          <w:p w:rsidR="0038268B" w:rsidRDefault="0038268B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Евгеньеву Ирину Васильевну, 1969 года рождения; место жительства Ростовская область, Шолоховский район, хутор Затонский; Сельскохозяйственный производственный кооператив племзавод «Меркуловский», бригадир животноводства;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500 (пятьсот) голосов избирателей, что составляет 60,10% от числа избирателей принявших участие в голосовании;</w:t>
            </w:r>
          </w:p>
        </w:tc>
      </w:tr>
      <w:tr w:rsidR="0038268B" w:rsidRPr="00B40523" w:rsidTr="00253AF9">
        <w:tc>
          <w:tcPr>
            <w:tcW w:w="9570" w:type="dxa"/>
          </w:tcPr>
          <w:p w:rsidR="0038268B" w:rsidRDefault="0038268B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Кухтину Наталью Владимировну, 1969 года рождения; место жительства Ростовская область, Шолоховский район, хутор Меркуловский; Муниципальное бюджетное учреждение «Центр социального обслуживания граждан пожилого возраста и инвалидов Шолоховского района», заведующая отделением; депутат Собрания депутатов Меркуловского сельского поселения на непостоянной основе;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474 (четыреста семьдесят четыре) голосов избирателей, что составляет 56,97% от числа избирателей принявших участие в голосовании;</w:t>
            </w:r>
          </w:p>
        </w:tc>
      </w:tr>
      <w:tr w:rsidR="0038268B" w:rsidRPr="00B40523" w:rsidTr="00253AF9">
        <w:tc>
          <w:tcPr>
            <w:tcW w:w="9570" w:type="dxa"/>
          </w:tcPr>
          <w:p w:rsidR="0038268B" w:rsidRDefault="0038268B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Лиховидова Ивана Ивановича, 1966 года рождения; место жительства Ростовская область, Шолоховский район, хутор Меркуловский; Индивидуальный предприниматель; депутат Собрания депутатов Меркуловского сельского поселения на непостоянной основе;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428 (четыреста двадцать восемь) голосов избирателей, что составляет 51,44% от числа избирателей принявших участие в голосовании;</w:t>
            </w:r>
          </w:p>
        </w:tc>
      </w:tr>
      <w:tr w:rsidR="0038268B" w:rsidRPr="00B40523" w:rsidTr="00253AF9">
        <w:tc>
          <w:tcPr>
            <w:tcW w:w="9570" w:type="dxa"/>
          </w:tcPr>
          <w:p w:rsidR="0038268B" w:rsidRDefault="0038268B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Ляшеву Ольгу Ивановну, 1979 года рождения; место жительства Ростовская область, Шолоховский район, хутор Меркуловский; Муниципальное бюджетное дошкольное образовательное учреждение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«Меркуловский детский сад №10 «Солнышко», помощник воспитателя; самовыдвижение, подано 476 (четыреста семьдесят шесть) голосов избирателей, что составляет 57,21% от числа избирателей принявших участие в голосовании;</w:t>
            </w:r>
          </w:p>
        </w:tc>
      </w:tr>
      <w:tr w:rsidR="0038268B" w:rsidRPr="00B40523" w:rsidTr="00253AF9">
        <w:tc>
          <w:tcPr>
            <w:tcW w:w="9570" w:type="dxa"/>
          </w:tcPr>
          <w:p w:rsidR="0038268B" w:rsidRDefault="0038268B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Николаеву Елену Ивановну, 1971 года рождения; место жительства Ростовская область, Шолоховский район, хутор Меркуловский; Муниципальное бюджетное учреждение культуры «Меркуловский сельский дом культуры», директор; депутат Собрания депутатов Меркуловского сельского поселения на непостоянной основе;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493 (четыреста девяносто три) голосов избирателей, что составляет 59,25% от числа избирателей принявших участие в голосовании;</w:t>
            </w:r>
          </w:p>
        </w:tc>
      </w:tr>
      <w:tr w:rsidR="0038268B" w:rsidRPr="00B40523" w:rsidTr="00253AF9">
        <w:tc>
          <w:tcPr>
            <w:tcW w:w="9570" w:type="dxa"/>
          </w:tcPr>
          <w:p w:rsidR="0038268B" w:rsidRDefault="0038268B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Холодову Наталью Вячеславовну, 1976 года рождения; место жительства Ростовская область, Шолоховский район, хутор Меркуловский; Муниципальное унитарное предприятие «Отрог», контролёр водного хозяйства Меркуловского сельского поселения; выдвинут: Социалистическая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«СПРАВЕДЛИВАЯ РОССИЯ - ПАТРИОТЫ - ЗА ПРАВДУ»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401 (четыреста один) голосов избирателей, что составляет 48,20% от числа избирателей принявших участие в голосовании;</w:t>
            </w:r>
          </w:p>
        </w:tc>
      </w:tr>
      <w:tr w:rsidR="0038268B" w:rsidRPr="00B40523" w:rsidTr="00253AF9">
        <w:tc>
          <w:tcPr>
            <w:tcW w:w="9570" w:type="dxa"/>
          </w:tcPr>
          <w:p w:rsidR="0038268B" w:rsidRDefault="0038268B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Шпынева Дмитрия Михайловича, 1980 года рождения; место жительства Ростовская область, Шолоховский район, хутор Меркуловский; Шолоховский район электрических сетей производственного отделения «Северные электрические сети» филиала Публичное акционерное общество «Россети ЮГ» – «Ростовэнерго», электромонтер по эксплуатации распределительных сетей; депутат Собрания депутатов Меркуловского сельского поселения на непостоянной основе;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480 (четыреста восемьдесят) голосов избирателей, что составляет 57,69% от числа избирателей принявших участие в голосовании;</w:t>
            </w:r>
          </w:p>
        </w:tc>
      </w:tr>
    </w:tbl>
    <w:p w:rsidR="00253AF9" w:rsidRPr="00253AF9" w:rsidRDefault="00253AF9" w:rsidP="00416FAD">
      <w:pPr>
        <w:jc w:val="both"/>
        <w:rPr>
          <w:sz w:val="28"/>
          <w:szCs w:val="28"/>
        </w:rPr>
      </w:pPr>
    </w:p>
    <w:p w:rsidR="00416FAD" w:rsidRPr="002B28CD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 xml:space="preserve">На основании положений </w:t>
      </w:r>
      <w:r w:rsidRPr="003F23BC">
        <w:rPr>
          <w:sz w:val="28"/>
          <w:szCs w:val="28"/>
        </w:rPr>
        <w:t>ст</w:t>
      </w:r>
      <w:r w:rsidR="003F23BC" w:rsidRPr="003F23BC">
        <w:rPr>
          <w:sz w:val="28"/>
          <w:szCs w:val="28"/>
        </w:rPr>
        <w:t>.62</w:t>
      </w:r>
      <w:r w:rsidRPr="003F23BC">
        <w:rPr>
          <w:sz w:val="28"/>
          <w:szCs w:val="28"/>
        </w:rPr>
        <w:t xml:space="preserve"> Областного закона «О выборах </w:t>
      </w:r>
      <w:r w:rsidR="003F23BC" w:rsidRPr="003F23BC">
        <w:rPr>
          <w:sz w:val="28"/>
          <w:szCs w:val="28"/>
        </w:rPr>
        <w:t>и референдумах</w:t>
      </w:r>
      <w:r w:rsidRPr="003F23BC">
        <w:rPr>
          <w:sz w:val="28"/>
          <w:szCs w:val="28"/>
        </w:rPr>
        <w:t xml:space="preserve"> в Ростовской области»,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территориальная избирательная комиссия Шолоховского района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Ростовской области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ПОСТАНОВЛЯЕТ:</w:t>
      </w:r>
    </w:p>
    <w:p w:rsidR="00416FAD" w:rsidRPr="002B28CD" w:rsidRDefault="00416FAD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38268B">
        <w:rPr>
          <w:rFonts w:ascii="Times New Roman" w:hAnsi="Times New Roman" w:cs="Times New Roman"/>
          <w:sz w:val="28"/>
          <w:szCs w:val="28"/>
        </w:rPr>
        <w:t xml:space="preserve">выборы депутатов Собрания депутатов Меркуловского сельского поселения Шолоховского района Ростовской области пятого </w:t>
      </w:r>
      <w:r w:rsidR="0038268B">
        <w:rPr>
          <w:rFonts w:ascii="Times New Roman" w:hAnsi="Times New Roman" w:cs="Times New Roman"/>
          <w:sz w:val="28"/>
          <w:szCs w:val="28"/>
        </w:rPr>
        <w:lastRenderedPageBreak/>
        <w:t>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38268B">
        <w:rPr>
          <w:rFonts w:ascii="Times New Roman" w:hAnsi="Times New Roman" w:cs="Times New Roman"/>
          <w:sz w:val="28"/>
          <w:szCs w:val="28"/>
        </w:rPr>
        <w:t>Меркуловскому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 xml:space="preserve"> 1</w:t>
      </w:r>
      <w:r w:rsidR="00E42D4C" w:rsidRPr="00665676">
        <w:rPr>
          <w:rFonts w:ascii="Times New Roman" w:hAnsi="Times New Roman" w:cs="Times New Roman"/>
          <w:sz w:val="28"/>
          <w:szCs w:val="28"/>
        </w:rPr>
        <w:t>9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E42D4C" w:rsidRPr="00665676">
        <w:rPr>
          <w:rFonts w:ascii="Times New Roman" w:hAnsi="Times New Roman" w:cs="Times New Roman"/>
          <w:sz w:val="28"/>
          <w:szCs w:val="28"/>
        </w:rPr>
        <w:t>сентября</w:t>
      </w:r>
      <w:r w:rsidRPr="00665676">
        <w:rPr>
          <w:rFonts w:ascii="Times New Roman" w:hAnsi="Times New Roman" w:cs="Times New Roman"/>
          <w:sz w:val="28"/>
          <w:szCs w:val="28"/>
        </w:rPr>
        <w:t xml:space="preserve"> 20</w:t>
      </w:r>
      <w:r w:rsidR="00E42D4C" w:rsidRPr="00665676">
        <w:rPr>
          <w:rFonts w:ascii="Times New Roman" w:hAnsi="Times New Roman" w:cs="Times New Roman"/>
          <w:sz w:val="28"/>
          <w:szCs w:val="28"/>
        </w:rPr>
        <w:t>21</w:t>
      </w:r>
      <w:r w:rsidRPr="0066567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</w:t>
      </w: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665676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665676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Шолоховского района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665676">
        <w:rPr>
          <w:rFonts w:ascii="Times New Roman" w:hAnsi="Times New Roman" w:cs="Times New Roman"/>
          <w:sz w:val="28"/>
          <w:szCs w:val="28"/>
        </w:rPr>
        <w:t>результатах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38268B">
        <w:rPr>
          <w:rFonts w:ascii="Times New Roman" w:hAnsi="Times New Roman" w:cs="Times New Roman"/>
          <w:sz w:val="28"/>
          <w:szCs w:val="28"/>
        </w:rPr>
        <w:t>выборов депутатов Собрания депутатов Меркуловского сельского поселения Шолоховского района Ростовской области пятого созыва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38268B">
        <w:rPr>
          <w:rFonts w:ascii="Times New Roman" w:hAnsi="Times New Roman" w:cs="Times New Roman"/>
          <w:sz w:val="28"/>
          <w:szCs w:val="28"/>
        </w:rPr>
        <w:t>Меркуловскому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>.</w:t>
      </w:r>
    </w:p>
    <w:p w:rsidR="00E4666E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5676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665676">
        <w:rPr>
          <w:rFonts w:ascii="Times New Roman" w:hAnsi="Times New Roman" w:cs="Times New Roman"/>
          <w:sz w:val="28"/>
          <w:szCs w:val="28"/>
        </w:rPr>
        <w:t xml:space="preserve">и </w:t>
      </w:r>
      <w:r w:rsidR="00E02E59" w:rsidRPr="00665676">
        <w:rPr>
          <w:rFonts w:ascii="Times New Roman" w:hAnsi="Times New Roman" w:cs="Times New Roman"/>
          <w:sz w:val="28"/>
          <w:szCs w:val="28"/>
        </w:rPr>
        <w:t>депутатами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38268B">
        <w:rPr>
          <w:rFonts w:ascii="Times New Roman" w:hAnsi="Times New Roman" w:cs="Times New Roman"/>
          <w:sz w:val="28"/>
          <w:szCs w:val="28"/>
        </w:rPr>
        <w:t>Собрания депутатов Меркуловского сельского поселения пятого созыва</w:t>
      </w:r>
      <w:r w:rsidR="00E42D4C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Pr="00665676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42D4C" w:rsidRPr="00665676">
        <w:rPr>
          <w:rFonts w:ascii="Times New Roman" w:hAnsi="Times New Roman" w:cs="Times New Roman"/>
          <w:sz w:val="28"/>
          <w:szCs w:val="28"/>
        </w:rPr>
        <w:t>пятого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38268B">
        <w:rPr>
          <w:rFonts w:ascii="Times New Roman" w:hAnsi="Times New Roman" w:cs="Times New Roman"/>
          <w:sz w:val="28"/>
          <w:szCs w:val="28"/>
        </w:rPr>
        <w:t>Меркуловскому десятимандатному избирательному округу №1</w:t>
      </w:r>
      <w:r w:rsidR="00F406B5" w:rsidRPr="00665676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665676">
        <w:rPr>
          <w:rFonts w:ascii="Times New Roman" w:hAnsi="Times New Roman" w:cs="Times New Roman"/>
          <w:sz w:val="28"/>
          <w:szCs w:val="28"/>
        </w:rPr>
        <w:t>: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665676" w:rsidTr="00310674">
        <w:tc>
          <w:tcPr>
            <w:tcW w:w="9570" w:type="dxa"/>
          </w:tcPr>
          <w:p w:rsidR="00253AF9" w:rsidRPr="00665676" w:rsidRDefault="0038268B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Акимову Елену Георгиевну, 1977 года рождения; место жительства Ростовская область, Шолоховский район, хутор Меркуловский; Муниципальное бюджетное общеобразовательное учреждение «Меркуловская средняя общеобразовательная школа», учитель;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268B" w:rsidRPr="00665676" w:rsidTr="00310674">
        <w:tc>
          <w:tcPr>
            <w:tcW w:w="9570" w:type="dxa"/>
          </w:tcPr>
          <w:p w:rsidR="0038268B" w:rsidRDefault="0038268B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Гнилицкую Наталью Ивановну, 1966 года рождения; место жительства Ростовская область, Шолоховский район, хутор Меркуловский; Муниципальное бюджетное общеобразовательное учреждение «Меркуловская средняя общеобразовательная школа», учитель; депутат Собрания депутатов Меркуловского сельского поселения на непостоянной основе;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268B" w:rsidRPr="00665676" w:rsidTr="00310674">
        <w:tc>
          <w:tcPr>
            <w:tcW w:w="9570" w:type="dxa"/>
          </w:tcPr>
          <w:p w:rsidR="0038268B" w:rsidRDefault="0038268B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Губареву Валентину Ивановну, 1984 года рождения; место жительства Ростовская область, Шолоховский район, хутор Меркуловский; Муниципальное бюджетное дошкольное образовательное учреждение «Меркуловский детский сад №10 «Солнышко», воспитатель;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268B" w:rsidRPr="00665676" w:rsidTr="00310674">
        <w:tc>
          <w:tcPr>
            <w:tcW w:w="9570" w:type="dxa"/>
          </w:tcPr>
          <w:p w:rsidR="0038268B" w:rsidRDefault="0038268B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Дубинина Виталия Викторовича, 1978 года рождения; место жительства Ростовская область, Шолоховский район, хутор Калиновский; Казачья дружина Шолоховского района Войсковое Казачье Общество «Всевеликое войско Донское», дружинник;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268B" w:rsidRPr="00665676" w:rsidTr="00310674">
        <w:tc>
          <w:tcPr>
            <w:tcW w:w="9570" w:type="dxa"/>
          </w:tcPr>
          <w:p w:rsidR="0038268B" w:rsidRDefault="0038268B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Евгеньеву Ирину Васильевну, 1969 года рождения; место жительства Ростовская область, Шолоховский район, хутор Затонский; Сельскохозяйственный производственный кооператив племзавод «Меркуловский», бригадир животноводства;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268B" w:rsidRPr="00665676" w:rsidTr="00310674">
        <w:tc>
          <w:tcPr>
            <w:tcW w:w="9570" w:type="dxa"/>
          </w:tcPr>
          <w:p w:rsidR="0038268B" w:rsidRDefault="0038268B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Кухтину Наталью Владимировну, 1969 года рождения; место жительства Ростовская область, Шолоховский район, хутор Меркуловский; Муниципальное бюджетное учреждение «Центр социального обслуживания граждан пожилого возраста и инвалидов Шолоховского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района», заведующая отделением; депутат Собрания депутатов Меркуловского сельского поселения на непостоянной основе;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268B" w:rsidRPr="00665676" w:rsidTr="00310674">
        <w:tc>
          <w:tcPr>
            <w:tcW w:w="9570" w:type="dxa"/>
          </w:tcPr>
          <w:p w:rsidR="0038268B" w:rsidRDefault="0038268B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Лиховидова Ивана Ивановича, 1966 года рождения; место жительства Ростовская область, Шолоховский район, хутор Меркуловский; Индивидуальный предприниматель; депутат Собрания депутатов Меркуловского сельского поселения на непостоянной основе;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268B" w:rsidRPr="00665676" w:rsidTr="00310674">
        <w:tc>
          <w:tcPr>
            <w:tcW w:w="9570" w:type="dxa"/>
          </w:tcPr>
          <w:p w:rsidR="0038268B" w:rsidRDefault="0038268B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Ляшеву Ольгу Ивановну, 1979 года рождения; место жительства Ростовская область, Шолоховский район, хутор Меркуловский; Муниципальное бюджетное дошкольное образовательное учреждение «Меркуловский детский сад №10 «Солнышко», помощник воспитателя; самовыдвижение </w:t>
            </w:r>
          </w:p>
        </w:tc>
      </w:tr>
      <w:tr w:rsidR="0038268B" w:rsidRPr="00665676" w:rsidTr="00310674">
        <w:tc>
          <w:tcPr>
            <w:tcW w:w="9570" w:type="dxa"/>
          </w:tcPr>
          <w:p w:rsidR="0038268B" w:rsidRDefault="0038268B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Николаеву Елену Ивановну, 1971 года рождения; место жительства Ростовская область, Шолоховский район, хутор Меркуловский; Муниципальное бюджетное учреждение культуры «Меркуловский сельский дом культуры», директор; депутат Собрания депутатов Меркуловского сельского поселения на непостоянной основе;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8268B" w:rsidRPr="00665676" w:rsidTr="00310674">
        <w:tc>
          <w:tcPr>
            <w:tcW w:w="9570" w:type="dxa"/>
          </w:tcPr>
          <w:p w:rsidR="0038268B" w:rsidRDefault="0038268B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Шпынева Дмитрия Михайловича, 1980 года рождения; место жительства Ростовская область, Шолоховский район, хутор Меркуловский; Шолоховский район электрических сетей производственного отделения «Северные электрические сети» филиала Публичное акционерное общество «Россети ЮГ» – «Ростовэнерго», электромонтер по эксплуатации распределительных сетей; депутат Собрания депутатов Меркуловского сельского поселения на непостоянной основе; выдвинут: Всероссийская политическая партия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38268B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F2EC5" w:rsidRPr="0066567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DA2CB6" w:rsidRDefault="00DA2CB6" w:rsidP="00DA2CB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в информационно-телекоммуникационной сети «Интернет» и направить для опубликования в общественно-политической газете Шолоховского района «Тихий Дон».</w:t>
      </w:r>
    </w:p>
    <w:p w:rsidR="00416FAD" w:rsidRPr="000376AB" w:rsidRDefault="00E42D4C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0376AB" w:rsidRPr="00DA2CB6" w:rsidRDefault="000376AB" w:rsidP="000376AB">
      <w:pPr>
        <w:jc w:val="both"/>
        <w:rPr>
          <w:sz w:val="28"/>
          <w:szCs w:val="28"/>
        </w:rPr>
      </w:pPr>
    </w:p>
    <w:tbl>
      <w:tblPr>
        <w:tblW w:w="9537" w:type="dxa"/>
        <w:tblInd w:w="108" w:type="dxa"/>
        <w:tblLayout w:type="fixed"/>
        <w:tblLook w:val="04A0"/>
      </w:tblPr>
      <w:tblGrid>
        <w:gridCol w:w="3982"/>
        <w:gridCol w:w="5555"/>
      </w:tblGrid>
      <w:tr w:rsidR="00570B30" w:rsidRPr="002B28CD" w:rsidTr="00570B30">
        <w:tc>
          <w:tcPr>
            <w:tcW w:w="3982" w:type="dxa"/>
            <w:hideMark/>
          </w:tcPr>
          <w:p w:rsidR="00570B30" w:rsidRPr="002B28CD" w:rsidRDefault="00570B30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Р. А. Середа</w:t>
            </w:r>
          </w:p>
        </w:tc>
      </w:tr>
      <w:tr w:rsidR="00570B30" w:rsidRPr="002B28CD" w:rsidTr="00570B30">
        <w:tc>
          <w:tcPr>
            <w:tcW w:w="3982" w:type="dxa"/>
          </w:tcPr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jc w:val="right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Е. В. Овчелупова</w:t>
            </w:r>
          </w:p>
        </w:tc>
      </w:tr>
    </w:tbl>
    <w:p w:rsidR="00363345" w:rsidRPr="000376AB" w:rsidRDefault="00363345" w:rsidP="00570B30">
      <w:pPr>
        <w:rPr>
          <w:sz w:val="2"/>
          <w:szCs w:val="2"/>
          <w:lang w:val="en-US"/>
        </w:rPr>
      </w:pPr>
    </w:p>
    <w:sectPr w:rsidR="00363345" w:rsidRPr="000376AB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416FAD"/>
    <w:rsid w:val="000376AB"/>
    <w:rsid w:val="000E3A0C"/>
    <w:rsid w:val="00102121"/>
    <w:rsid w:val="00133313"/>
    <w:rsid w:val="001513BC"/>
    <w:rsid w:val="001529A9"/>
    <w:rsid w:val="00154204"/>
    <w:rsid w:val="001761B0"/>
    <w:rsid w:val="00201EA2"/>
    <w:rsid w:val="00253AF9"/>
    <w:rsid w:val="00274878"/>
    <w:rsid w:val="00283075"/>
    <w:rsid w:val="0029100F"/>
    <w:rsid w:val="002A1869"/>
    <w:rsid w:val="002B28CD"/>
    <w:rsid w:val="002C2BE5"/>
    <w:rsid w:val="002C5E9C"/>
    <w:rsid w:val="002F72C1"/>
    <w:rsid w:val="003061DD"/>
    <w:rsid w:val="00306C9C"/>
    <w:rsid w:val="003207EB"/>
    <w:rsid w:val="00331631"/>
    <w:rsid w:val="003422D5"/>
    <w:rsid w:val="00363345"/>
    <w:rsid w:val="00367B45"/>
    <w:rsid w:val="00373280"/>
    <w:rsid w:val="0038268B"/>
    <w:rsid w:val="003F23BC"/>
    <w:rsid w:val="004044C7"/>
    <w:rsid w:val="00416FAD"/>
    <w:rsid w:val="0043481D"/>
    <w:rsid w:val="00450350"/>
    <w:rsid w:val="004505EA"/>
    <w:rsid w:val="004561C8"/>
    <w:rsid w:val="004B673D"/>
    <w:rsid w:val="004E46AD"/>
    <w:rsid w:val="00522B5E"/>
    <w:rsid w:val="0056481C"/>
    <w:rsid w:val="00570B30"/>
    <w:rsid w:val="005A0A89"/>
    <w:rsid w:val="005C425D"/>
    <w:rsid w:val="005C7F86"/>
    <w:rsid w:val="005D410B"/>
    <w:rsid w:val="005F14CD"/>
    <w:rsid w:val="006010E3"/>
    <w:rsid w:val="00665676"/>
    <w:rsid w:val="00716F02"/>
    <w:rsid w:val="00753AE2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975F5E"/>
    <w:rsid w:val="009C6D99"/>
    <w:rsid w:val="00A6491D"/>
    <w:rsid w:val="00A812CC"/>
    <w:rsid w:val="00A95C6B"/>
    <w:rsid w:val="00AA6E01"/>
    <w:rsid w:val="00B40523"/>
    <w:rsid w:val="00B76C1C"/>
    <w:rsid w:val="00BD12C1"/>
    <w:rsid w:val="00C30FA2"/>
    <w:rsid w:val="00CD4390"/>
    <w:rsid w:val="00D011B6"/>
    <w:rsid w:val="00D44534"/>
    <w:rsid w:val="00D64A5C"/>
    <w:rsid w:val="00D64B15"/>
    <w:rsid w:val="00D6539E"/>
    <w:rsid w:val="00D95296"/>
    <w:rsid w:val="00DA1D6B"/>
    <w:rsid w:val="00DA2CB6"/>
    <w:rsid w:val="00E02E59"/>
    <w:rsid w:val="00E42D4C"/>
    <w:rsid w:val="00E4666E"/>
    <w:rsid w:val="00E47E59"/>
    <w:rsid w:val="00E5508A"/>
    <w:rsid w:val="00F02D36"/>
    <w:rsid w:val="00F04F3C"/>
    <w:rsid w:val="00F406B5"/>
    <w:rsid w:val="00F56B8F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1752</Words>
  <Characters>9990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№28-11 от 20 сентября 2021 г. округ №1-Меркуловский.docx</dc:title>
  <dc:creator>Александр</dc:creator>
  <cp:lastModifiedBy>admin</cp:lastModifiedBy>
  <cp:revision>6</cp:revision>
  <cp:lastPrinted>2021-09-21T12:53:00Z</cp:lastPrinted>
  <dcterms:created xsi:type="dcterms:W3CDTF">2021-09-21T12:52:00Z</dcterms:created>
  <dcterms:modified xsi:type="dcterms:W3CDTF">2021-09-21T14:31:00Z</dcterms:modified>
</cp:coreProperties>
</file>