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392" w:rsidRPr="002F3392" w:rsidRDefault="002F3392" w:rsidP="002F3392">
      <w:pPr>
        <w:ind w:left="7088"/>
        <w:jc w:val="center"/>
        <w:rPr>
          <w:sz w:val="20"/>
          <w:szCs w:val="20"/>
          <w:lang w:val="ru-RU"/>
        </w:rPr>
      </w:pPr>
      <w:r w:rsidRPr="002F3392">
        <w:rPr>
          <w:sz w:val="20"/>
          <w:szCs w:val="20"/>
          <w:lang w:val="ru-RU"/>
        </w:rPr>
        <w:t>Приложение № 1</w:t>
      </w:r>
    </w:p>
    <w:p w:rsidR="002F3392" w:rsidRPr="002F3392" w:rsidRDefault="002F3392" w:rsidP="002F3392">
      <w:pPr>
        <w:ind w:left="7088"/>
        <w:jc w:val="center"/>
        <w:rPr>
          <w:sz w:val="20"/>
          <w:szCs w:val="20"/>
          <w:lang w:val="ru-RU"/>
        </w:rPr>
      </w:pPr>
      <w:r w:rsidRPr="002F3392"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2F3392" w:rsidRPr="00EB243D" w:rsidRDefault="002F3392" w:rsidP="002F3392">
      <w:pPr>
        <w:ind w:left="7088"/>
        <w:jc w:val="center"/>
        <w:rPr>
          <w:sz w:val="20"/>
          <w:szCs w:val="20"/>
          <w:lang w:val="ru-RU"/>
        </w:rPr>
      </w:pPr>
      <w:r w:rsidRPr="00EB243D">
        <w:rPr>
          <w:sz w:val="20"/>
          <w:szCs w:val="20"/>
          <w:lang w:val="ru-RU"/>
        </w:rPr>
        <w:t>Шолоховского района</w:t>
      </w:r>
    </w:p>
    <w:p w:rsidR="002F3392" w:rsidRPr="00EB243D" w:rsidRDefault="002F3392" w:rsidP="002F3392">
      <w:pPr>
        <w:ind w:left="7088"/>
        <w:jc w:val="center"/>
        <w:rPr>
          <w:sz w:val="20"/>
          <w:szCs w:val="20"/>
          <w:lang w:val="ru-RU"/>
        </w:rPr>
      </w:pPr>
      <w:r w:rsidRPr="00EB243D">
        <w:rPr>
          <w:sz w:val="20"/>
          <w:szCs w:val="20"/>
          <w:lang w:val="ru-RU"/>
        </w:rPr>
        <w:t>Ростовской области</w:t>
      </w:r>
    </w:p>
    <w:p w:rsidR="002F3392" w:rsidRPr="00EB243D" w:rsidRDefault="002F3392" w:rsidP="002F3392">
      <w:pPr>
        <w:ind w:left="7088"/>
        <w:jc w:val="center"/>
        <w:rPr>
          <w:sz w:val="20"/>
          <w:szCs w:val="20"/>
          <w:lang w:val="ru-RU"/>
        </w:rPr>
      </w:pPr>
      <w:r w:rsidRPr="00EB243D">
        <w:rPr>
          <w:sz w:val="20"/>
          <w:szCs w:val="20"/>
          <w:lang w:val="ru-RU"/>
        </w:rPr>
        <w:t>от 02 сентября 2026 г. № 20-1</w:t>
      </w: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5"/>
        <w:gridCol w:w="6379"/>
        <w:gridCol w:w="1435"/>
        <w:gridCol w:w="996"/>
      </w:tblGrid>
      <w:tr w:rsidR="00383E61" w:rsidRPr="00EB243D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2F3392" w:rsidRDefault="002F3392" w:rsidP="00B0091E">
            <w:pPr>
              <w:jc w:val="center"/>
              <w:rPr>
                <w:sz w:val="16"/>
                <w:szCs w:val="18"/>
                <w:lang w:val="ru-RU"/>
              </w:rPr>
            </w:pPr>
          </w:p>
          <w:p w:rsidR="002F3392" w:rsidRDefault="002F3392" w:rsidP="00B0091E">
            <w:pPr>
              <w:jc w:val="center"/>
              <w:rPr>
                <w:sz w:val="16"/>
                <w:szCs w:val="18"/>
                <w:lang w:val="ru-RU"/>
              </w:rPr>
            </w:pPr>
          </w:p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F91692">
              <w:rPr>
                <w:sz w:val="16"/>
                <w:szCs w:val="18"/>
                <w:lang w:val="ru-RU"/>
              </w:rPr>
              <w:t xml:space="preserve"> </w:t>
            </w:r>
            <w:r w:rsidRPr="00F91692">
              <w:rPr>
                <w:sz w:val="16"/>
                <w:szCs w:val="18"/>
                <w:lang w:val="ru-RU"/>
              </w:rPr>
              <w:t>и печати избирательной комиссии</w:t>
            </w:r>
            <w:r w:rsidRPr="00F91692">
              <w:rPr>
                <w:rFonts w:ascii="Arial" w:hAnsi="Arial" w:cs="Arial"/>
                <w:sz w:val="10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AE7B64">
              <w:rPr>
                <w:b/>
                <w:sz w:val="24"/>
                <w:lang w:val="ru-RU"/>
              </w:rPr>
              <w:t>Базковского сельского поселения</w:t>
            </w:r>
          </w:p>
          <w:p w:rsidR="00383E61" w:rsidRPr="000C7A41" w:rsidRDefault="00AE7B64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E10817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E10817">
              <w:rPr>
                <w:b/>
                <w:sz w:val="24"/>
                <w:lang w:val="ru-RU"/>
              </w:rPr>
              <w:t xml:space="preserve"> </w:t>
            </w:r>
            <w:r w:rsidR="00AE7B64" w:rsidRPr="00E10817">
              <w:rPr>
                <w:b/>
                <w:sz w:val="24"/>
                <w:lang w:val="ru-RU"/>
              </w:rPr>
              <w:t>Базковскому десятимандатному избирательному округу №</w:t>
            </w:r>
            <w:r w:rsidR="00EB243D">
              <w:rPr>
                <w:b/>
                <w:sz w:val="24"/>
                <w:lang w:val="ru-RU"/>
              </w:rPr>
              <w:t xml:space="preserve"> </w:t>
            </w:r>
            <w:bookmarkStart w:id="0" w:name="_GoBack"/>
            <w:bookmarkEnd w:id="0"/>
            <w:r w:rsidR="00AE7B64" w:rsidRPr="00E10817">
              <w:rPr>
                <w:b/>
                <w:sz w:val="24"/>
                <w:lang w:val="ru-RU"/>
              </w:rPr>
              <w:t>1</w:t>
            </w:r>
          </w:p>
          <w:p w:rsidR="00383E61" w:rsidRPr="00F14498" w:rsidRDefault="00AE7B64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F91692" w:rsidTr="00F91692">
        <w:trPr>
          <w:trHeight w:val="169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91692" w:rsidRDefault="007F280B" w:rsidP="00E01B2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91692" w:rsidRDefault="007F280B">
            <w:pPr>
              <w:rPr>
                <w:rFonts w:ascii="Arial" w:hAnsi="Arial" w:cs="Arial"/>
                <w:sz w:val="16"/>
              </w:rPr>
            </w:pPr>
          </w:p>
        </w:tc>
      </w:tr>
      <w:tr w:rsidR="00383E61" w:rsidRPr="00EB243D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EB243D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E10817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 xml:space="preserve">Поставьте любые знаки не более </w:t>
            </w:r>
            <w:r w:rsidRPr="00E10817">
              <w:rPr>
                <w:i w:val="0"/>
                <w:sz w:val="18"/>
                <w:szCs w:val="18"/>
              </w:rPr>
              <w:t xml:space="preserve">чем в </w:t>
            </w:r>
            <w:r w:rsidR="00AE7B64" w:rsidRPr="00E10817">
              <w:rPr>
                <w:i w:val="0"/>
                <w:sz w:val="18"/>
                <w:szCs w:val="18"/>
              </w:rPr>
              <w:t>10</w:t>
            </w:r>
            <w:r w:rsidRPr="00E10817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E10817">
              <w:rPr>
                <w:i w:val="0"/>
                <w:sz w:val="18"/>
                <w:szCs w:val="18"/>
              </w:rPr>
              <w:t xml:space="preserve"> </w:t>
            </w:r>
            <w:r w:rsidRPr="00E10817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E10817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E10817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AE7B64" w:rsidRPr="00E10817">
              <w:rPr>
                <w:i w:val="0"/>
                <w:sz w:val="18"/>
                <w:szCs w:val="18"/>
              </w:rPr>
              <w:t>10</w:t>
            </w:r>
            <w:r w:rsidRPr="00E10817">
              <w:rPr>
                <w:i w:val="0"/>
                <w:sz w:val="18"/>
                <w:szCs w:val="18"/>
              </w:rPr>
              <w:t xml:space="preserve"> квадратов, считается недействительным.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E10817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 w:rsidRPr="00E10817">
              <w:rPr>
                <w:iCs/>
                <w:sz w:val="18"/>
                <w:szCs w:val="18"/>
                <w:lang w:val="ru-RU"/>
              </w:rPr>
              <w:t xml:space="preserve">изготовленный </w:t>
            </w:r>
            <w:r w:rsidR="002F3392" w:rsidRPr="00E10817">
              <w:rPr>
                <w:iCs/>
                <w:sz w:val="18"/>
                <w:szCs w:val="18"/>
                <w:lang w:val="ru-RU"/>
              </w:rPr>
              <w:t>неофициально</w:t>
            </w:r>
            <w:r w:rsidR="00E92B95" w:rsidRPr="00E10817">
              <w:rPr>
                <w:iCs/>
                <w:sz w:val="18"/>
                <w:szCs w:val="18"/>
                <w:lang w:val="ru-RU"/>
              </w:rPr>
              <w:t xml:space="preserve"> или </w:t>
            </w:r>
            <w:r w:rsidRPr="00E1081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 w:rsidRPr="00E10817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E1081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E10817">
              <w:rPr>
                <w:sz w:val="18"/>
                <w:szCs w:val="18"/>
                <w:lang w:val="ru-RU"/>
              </w:rPr>
              <w:t xml:space="preserve">, </w:t>
            </w:r>
            <w:r w:rsidRPr="00E1081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EB243D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АКОПЯН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Ваге</w:t>
            </w:r>
          </w:p>
          <w:p w:rsidR="00C905B9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Андраникович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1980 года рождения; место жительства Ростовская область, Шолоховский район, Базковское сельское поселение, станица Базковская; индивидуальный предприниматель;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Всероссийской 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EB243D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АКОПЯН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Геворг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Андраникович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1990 года рождения; место жительства Ростовская область, Шолоховский район, Базковское сельское поселение, станица Базковская; индивидуальный предприниматель;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Всероссийской 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АФАНАСЬЕВ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Сергей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Петрович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6167B8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1968 года рождения; место жительства Ростовская область, Шолоховский район, Базковское сельское поселение, станица Базковская; Муниципальное бюджетное общеобразовательное учреждение "Базковская средняя общеобразовательная школа", учитель физической культуры; депутат Собрания депутатов Базковского сельского поселения пятого созыва;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 xml:space="preserve">ЛДПР – Либерально-демократическая партия России; член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партии </w:t>
            </w:r>
            <w:r w:rsidRPr="00F91692">
              <w:rPr>
                <w:sz w:val="16"/>
                <w:szCs w:val="18"/>
                <w:lang w:val="ru-RU"/>
              </w:rPr>
              <w:t>ЛДПР – Либерально-демократическая партия России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БАРКУНОВ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Владислав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Викторович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1980 года рождения; место жительства Ростовская область, Шолоховский район, Базковское сельское поселение, станица Базковская; самозанятый; депутат Собрания депутатов Базковского сельского поселения пятого созыва;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БРОННИКОВА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Светлана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Евгеньевна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1989 года рождения; место жительства Ростовская область, Шолоховский район, Базковское сельское поселение, хутор Белогорский; временно неработающая;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ВОЛОДИН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Александр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Анатольевич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1998 года рождения; место жительства Ростовская область, Шолоховский район, Базковское сельское поселение, станица Базковская; индивидуальный предприниматель;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Всероссийской 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ВОРОНИН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Евгений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Александрович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1979 года рождения; место жительства Ростовская область, Шолоховский район, Базковское сельское поселение, хутор Белогорский; самозанятый;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КОММУНИСТИЧЕСКАЯ ПАРТИЯ РОССИЙСКОЙ ФЕДЕРАЦИИ; имеется судимость: ч.3 ст.30, п."Г" ч.2 ст.161 УК РФ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ДЕРЯБКИНА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Елена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Сергеевна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6167B8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1984 года рождения; место жительства Ростовская область, Шолоховский район, Базковское сельское поселение, станица Базковская; ООО "Медсервис", медицинская сестра процедурная; депутат Собрания депутатов Базковского сельского поселения пятого созыва;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 xml:space="preserve">КОММУНИСТИЧЕСКАЯ ПАРТИЯ РОССИЙСКОЙ ФЕДЕРАЦИИ; член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партии </w:t>
            </w:r>
            <w:r w:rsidRPr="00F91692">
              <w:rPr>
                <w:sz w:val="16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ЕЛАНКИН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Виктор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Владимирович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1981 года рождения; место жительства Ростовская область, Шолоховский район, Вешенское сельское поселение, станица Вешенская; ПАО Россети-ЮГ филиал "Ростовэнерго", электромонтер;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КАРГИНА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Марина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Васильевна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1969 года рождения; место жительства Ростовская область, Шолоховский район, Базковское сельское поселение, хутор Белогорский; Муниципальное бюджетное дошкольное образовательное учреждение "Октябрьский детский сад №19 "Дюймовочка", заведующий;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Всероссийской 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ЛАТЫШЕВ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Сергей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Михайлович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6167B8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>1984 года рождения; место жительства Ростовская область, Шолоховский район, Базковское сельское поселение, хутор Белогорский; индивидуальный предприниматель, Глава крестьянского фермерского хозяйства Латышева С.В.; депутат Собрания депутатов Базковского сельского поселения пятого созыва; выдвинут: Социалистическ</w:t>
            </w:r>
            <w:r w:rsidR="006167B8">
              <w:rPr>
                <w:sz w:val="16"/>
                <w:szCs w:val="18"/>
                <w:lang w:val="ru-RU"/>
              </w:rPr>
              <w:t>ой</w:t>
            </w:r>
            <w:r w:rsidRPr="00F91692">
              <w:rPr>
                <w:sz w:val="16"/>
                <w:szCs w:val="18"/>
                <w:lang w:val="ru-RU"/>
              </w:rPr>
              <w:t xml:space="preserve"> </w:t>
            </w:r>
            <w:r w:rsidR="00400B27">
              <w:rPr>
                <w:sz w:val="16"/>
                <w:szCs w:val="18"/>
                <w:lang w:val="ru-RU"/>
              </w:rPr>
              <w:t>политической партией</w:t>
            </w:r>
            <w:r w:rsidR="006167B8">
              <w:rPr>
                <w:sz w:val="16"/>
                <w:szCs w:val="18"/>
                <w:lang w:val="ru-RU"/>
              </w:rPr>
              <w:t xml:space="preserve"> </w:t>
            </w:r>
            <w:r w:rsidRPr="00F91692">
              <w:rPr>
                <w:sz w:val="16"/>
                <w:szCs w:val="18"/>
                <w:lang w:val="ru-RU"/>
              </w:rPr>
              <w:t>СПРАВЕДЛИВАЯ РОССИЯ; член Социалистическ</w:t>
            </w:r>
            <w:r w:rsidR="006167B8">
              <w:rPr>
                <w:sz w:val="16"/>
                <w:szCs w:val="18"/>
                <w:lang w:val="ru-RU"/>
              </w:rPr>
              <w:t>ой</w:t>
            </w:r>
            <w:r w:rsidRPr="00F91692">
              <w:rPr>
                <w:sz w:val="16"/>
                <w:szCs w:val="18"/>
                <w:lang w:val="ru-RU"/>
              </w:rPr>
              <w:t xml:space="preserve">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партии </w:t>
            </w:r>
            <w:r w:rsidRPr="00F91692">
              <w:rPr>
                <w:sz w:val="16"/>
                <w:szCs w:val="18"/>
                <w:lang w:val="ru-RU"/>
              </w:rPr>
              <w:t>СПРАВЕДЛИВАЯ РОССИЯ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lastRenderedPageBreak/>
              <w:t>ЛИТВИНОВ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Дмитрий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Вячеславович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6167B8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1970 года рождения; место жительства Ростовская область, Шолоховский район, Вешенское сельское поселение, станица Вешенская; МУП "Отрог", слесарь АВР Меркуловского СП;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 xml:space="preserve">КОММУНИСТИЧЕСКАЯ ПАРТИЯ РОССИЙСКОЙ ФЕДЕРАЦИИ; член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партии </w:t>
            </w:r>
            <w:r w:rsidRPr="00F91692">
              <w:rPr>
                <w:sz w:val="16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ЛИТВИНОВА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Анна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Ивановна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6167B8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1980 года рождения; место жительства Ростовская область, Шолоховский район, Вешенское сельское поселение, станица Вешенская; ООО "Агроторг" магазин "Пятерочка" №11152, продавец-кассир;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 xml:space="preserve">КОММУНИСТИЧЕСКАЯ ПАРТИЯ РОССИЙСКОЙ ФЕДЕРАЦИИ; член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партии </w:t>
            </w:r>
            <w:r w:rsidRPr="00F91692">
              <w:rPr>
                <w:sz w:val="16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ЛОЗОВЕНКО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Алексей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Борисович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6167B8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1964 года рождения; место жительства Ростовская область, Шолоховский район, Базковское сельское поселение, хутор Белогорский; Муниципальное бюджетное общеобразовательное учреждение "Базковская средняя общеобразовательная школа", учитель географии; депутат Собрания депутатов Базковского сельского поселения пятого созыва;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Всероссийской 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 xml:space="preserve">«ЕДИНАЯ РОССИЯ»; член </w:t>
            </w:r>
            <w:r w:rsidR="006167B8">
              <w:rPr>
                <w:sz w:val="16"/>
                <w:szCs w:val="18"/>
                <w:lang w:val="ru-RU"/>
              </w:rPr>
              <w:t xml:space="preserve">Всероссийской политической партии </w:t>
            </w:r>
            <w:r w:rsidRPr="00F91692">
              <w:rPr>
                <w:sz w:val="16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МАНАКОВ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Сергей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Анатольевич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6167B8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>1982 года рождения; место жительства Ростовская область, Шолоховский район, Базковское сельское поселение, станица Базковская; МБУ "Расчетный центр учреждений культуры", главный бухгалтер; депутат Собрания депутатов Базковского сельского поселения пятого созыва; выдвинут: Региональн</w:t>
            </w:r>
            <w:r w:rsidR="006167B8">
              <w:rPr>
                <w:sz w:val="16"/>
                <w:szCs w:val="18"/>
                <w:lang w:val="ru-RU"/>
              </w:rPr>
              <w:t>ым</w:t>
            </w:r>
            <w:r w:rsidRPr="00F91692">
              <w:rPr>
                <w:sz w:val="16"/>
                <w:szCs w:val="18"/>
                <w:lang w:val="ru-RU"/>
              </w:rPr>
              <w:t xml:space="preserve"> отделение</w:t>
            </w:r>
            <w:r w:rsidR="006167B8">
              <w:rPr>
                <w:sz w:val="16"/>
                <w:szCs w:val="18"/>
                <w:lang w:val="ru-RU"/>
              </w:rPr>
              <w:t>м</w:t>
            </w:r>
            <w:r w:rsidRPr="00F91692">
              <w:rPr>
                <w:sz w:val="16"/>
                <w:szCs w:val="18"/>
                <w:lang w:val="ru-RU"/>
              </w:rPr>
              <w:t xml:space="preserve"> в Ростовской области политической партии "НОВЫЕ ЛЮДИ"; член Регионально</w:t>
            </w:r>
            <w:r w:rsidR="006167B8">
              <w:rPr>
                <w:sz w:val="16"/>
                <w:szCs w:val="18"/>
                <w:lang w:val="ru-RU"/>
              </w:rPr>
              <w:t>го</w:t>
            </w:r>
            <w:r w:rsidRPr="00F91692">
              <w:rPr>
                <w:sz w:val="16"/>
                <w:szCs w:val="18"/>
                <w:lang w:val="ru-RU"/>
              </w:rPr>
              <w:t xml:space="preserve"> отделени</w:t>
            </w:r>
            <w:r w:rsidR="006167B8">
              <w:rPr>
                <w:sz w:val="16"/>
                <w:szCs w:val="18"/>
                <w:lang w:val="ru-RU"/>
              </w:rPr>
              <w:t>я</w:t>
            </w:r>
            <w:r w:rsidRPr="00F91692">
              <w:rPr>
                <w:sz w:val="16"/>
                <w:szCs w:val="18"/>
                <w:lang w:val="ru-RU"/>
              </w:rPr>
              <w:t xml:space="preserve"> в Ростовской области политической партии "НОВЫЕ ЛЮДИ"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РЕШЕТИН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Андрей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Валентинович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1980 года рождения; место жительства Ростовская область, Шолоховский район, Базковское сельское поселение, хутор Белогорский; Муниципальное бюджетное общеобразовательное учреждение "Базковская средняя общеобразовательная школа", учитель информатики; выдвинут: </w:t>
            </w:r>
            <w:r w:rsidR="003830AE">
              <w:rPr>
                <w:sz w:val="16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РОМАНОВ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Константин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Александрович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1959 года рождения; место жительства Ростовская область, Шолоховский район, Базковское сельское поселение, хутор Белогорский; Базковская участковая больница, главный врач;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Всероссийской 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РОМАНОВА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Светлана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Ивановна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1960 года рождения; место жительства Ростовская область, Шолоховский район, Базковское сельское поселение, хутор Белогорский; Муниципальное бюджетное общеобразовательное учреждение "Базковская средняя общеобразовательная школа", директор;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Всероссийской 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AE7B64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РОМАШКИН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Николай</w:t>
            </w:r>
          </w:p>
          <w:p w:rsidR="00AE7B64" w:rsidRPr="00F91692" w:rsidRDefault="00AE7B64" w:rsidP="005D292B">
            <w:pPr>
              <w:rPr>
                <w:b/>
                <w:bCs/>
                <w:iCs/>
                <w:sz w:val="24"/>
                <w:szCs w:val="20"/>
                <w:lang w:val="ru-RU"/>
              </w:rPr>
            </w:pPr>
            <w:r w:rsidRPr="00F91692">
              <w:rPr>
                <w:b/>
                <w:bCs/>
                <w:iCs/>
                <w:sz w:val="24"/>
                <w:szCs w:val="20"/>
                <w:lang w:val="ru-RU"/>
              </w:rPr>
              <w:t>Иванович</w:t>
            </w: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7B64" w:rsidRPr="00F91692" w:rsidRDefault="00AE7B64" w:rsidP="005B17AA">
            <w:pPr>
              <w:jc w:val="both"/>
              <w:rPr>
                <w:sz w:val="16"/>
                <w:szCs w:val="18"/>
                <w:lang w:val="ru-RU"/>
              </w:rPr>
            </w:pPr>
            <w:r w:rsidRPr="00F91692">
              <w:rPr>
                <w:sz w:val="16"/>
                <w:szCs w:val="18"/>
                <w:lang w:val="ru-RU"/>
              </w:rPr>
              <w:t xml:space="preserve">1994 года рождения; место жительства Ростовская область, Шолоховский район, Базковское сельское поселение, хутор Верхнетокинский; ООО "Альфа-М", специалист ОПП; выдвинут: </w:t>
            </w:r>
            <w:r w:rsidR="006167B8">
              <w:rPr>
                <w:sz w:val="16"/>
                <w:szCs w:val="18"/>
                <w:lang w:val="ru-RU"/>
              </w:rPr>
              <w:t xml:space="preserve">Политической партией </w:t>
            </w:r>
            <w:r w:rsidRPr="00F91692">
              <w:rPr>
                <w:sz w:val="16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AE7B64" w:rsidRPr="00EB243D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AE7B64" w:rsidRPr="000115DE" w:rsidRDefault="00AE7B64" w:rsidP="005D292B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AE7B64" w:rsidRPr="000115DE" w:rsidRDefault="00AE7B64" w:rsidP="005D292B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90025" w:rsidRPr="00EB243D" w:rsidTr="00F91692">
        <w:trPr>
          <w:trHeight w:val="850"/>
        </w:trPr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0025" w:rsidRDefault="00790025" w:rsidP="00CD50BA">
            <w:pPr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7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0025" w:rsidRPr="00E10817" w:rsidRDefault="00790025" w:rsidP="00CD50B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0025" w:rsidRPr="000115DE" w:rsidRDefault="00790025" w:rsidP="00CD50BA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EB243D">
      <w:pgSz w:w="11906" w:h="16838" w:code="9"/>
      <w:pgMar w:top="284" w:right="397" w:bottom="306" w:left="357" w:header="709" w:footer="709" w:gutter="284"/>
      <w:cols w:space="70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734F5"/>
    <w:rsid w:val="00097BA1"/>
    <w:rsid w:val="000C7A41"/>
    <w:rsid w:val="00102E6C"/>
    <w:rsid w:val="00120947"/>
    <w:rsid w:val="00141C92"/>
    <w:rsid w:val="00146425"/>
    <w:rsid w:val="0017202A"/>
    <w:rsid w:val="001C3A36"/>
    <w:rsid w:val="001E13E2"/>
    <w:rsid w:val="001E21F4"/>
    <w:rsid w:val="002065E6"/>
    <w:rsid w:val="002525C3"/>
    <w:rsid w:val="00272337"/>
    <w:rsid w:val="002872D0"/>
    <w:rsid w:val="002960F7"/>
    <w:rsid w:val="002A7F8E"/>
    <w:rsid w:val="002F3392"/>
    <w:rsid w:val="002F48F5"/>
    <w:rsid w:val="003320AC"/>
    <w:rsid w:val="00332B3F"/>
    <w:rsid w:val="00377634"/>
    <w:rsid w:val="003830AE"/>
    <w:rsid w:val="00383E61"/>
    <w:rsid w:val="00383F91"/>
    <w:rsid w:val="00400B27"/>
    <w:rsid w:val="00404F54"/>
    <w:rsid w:val="00415B8A"/>
    <w:rsid w:val="0043716D"/>
    <w:rsid w:val="00465B6F"/>
    <w:rsid w:val="004672C3"/>
    <w:rsid w:val="004706A6"/>
    <w:rsid w:val="00525613"/>
    <w:rsid w:val="005714CC"/>
    <w:rsid w:val="005B17AA"/>
    <w:rsid w:val="005B3DB8"/>
    <w:rsid w:val="005D1FF3"/>
    <w:rsid w:val="005D292B"/>
    <w:rsid w:val="005D6B1A"/>
    <w:rsid w:val="00610640"/>
    <w:rsid w:val="006167B8"/>
    <w:rsid w:val="00650EAE"/>
    <w:rsid w:val="006F4754"/>
    <w:rsid w:val="0073075F"/>
    <w:rsid w:val="00742D86"/>
    <w:rsid w:val="007434E5"/>
    <w:rsid w:val="00746853"/>
    <w:rsid w:val="00790025"/>
    <w:rsid w:val="007B5D14"/>
    <w:rsid w:val="007F280B"/>
    <w:rsid w:val="00817A03"/>
    <w:rsid w:val="00857A81"/>
    <w:rsid w:val="008A2795"/>
    <w:rsid w:val="00903E62"/>
    <w:rsid w:val="009132C4"/>
    <w:rsid w:val="00927666"/>
    <w:rsid w:val="009900A9"/>
    <w:rsid w:val="009A2EFF"/>
    <w:rsid w:val="009A375E"/>
    <w:rsid w:val="009C2A91"/>
    <w:rsid w:val="009C639B"/>
    <w:rsid w:val="009E1B10"/>
    <w:rsid w:val="00A754E7"/>
    <w:rsid w:val="00A948D1"/>
    <w:rsid w:val="00AD351D"/>
    <w:rsid w:val="00AD4F1F"/>
    <w:rsid w:val="00AE7B64"/>
    <w:rsid w:val="00B0091E"/>
    <w:rsid w:val="00B36530"/>
    <w:rsid w:val="00B74602"/>
    <w:rsid w:val="00B82A13"/>
    <w:rsid w:val="00B9544C"/>
    <w:rsid w:val="00BC79E3"/>
    <w:rsid w:val="00BD410E"/>
    <w:rsid w:val="00BE5561"/>
    <w:rsid w:val="00C010C4"/>
    <w:rsid w:val="00C242C5"/>
    <w:rsid w:val="00C402D8"/>
    <w:rsid w:val="00C905B9"/>
    <w:rsid w:val="00CA62C8"/>
    <w:rsid w:val="00CF6DF2"/>
    <w:rsid w:val="00D16F5A"/>
    <w:rsid w:val="00D17328"/>
    <w:rsid w:val="00DA4322"/>
    <w:rsid w:val="00DE5B6D"/>
    <w:rsid w:val="00E01B2B"/>
    <w:rsid w:val="00E10817"/>
    <w:rsid w:val="00E90EE3"/>
    <w:rsid w:val="00E92B95"/>
    <w:rsid w:val="00E96402"/>
    <w:rsid w:val="00EB243D"/>
    <w:rsid w:val="00F1326E"/>
    <w:rsid w:val="00F14498"/>
    <w:rsid w:val="00F3029F"/>
    <w:rsid w:val="00F5194F"/>
    <w:rsid w:val="00F91692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947BE"/>
  <w15:docId w15:val="{9EC92C1B-788F-45A7-93F0-D515E74D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2</cp:revision>
  <cp:lastPrinted>2026-09-01T12:42:00Z</cp:lastPrinted>
  <dcterms:created xsi:type="dcterms:W3CDTF">2026-09-01T13:37:00Z</dcterms:created>
  <dcterms:modified xsi:type="dcterms:W3CDTF">2026-09-01T13:37:00Z</dcterms:modified>
</cp:coreProperties>
</file>