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743" w:rsidRDefault="001E2743" w:rsidP="001E2743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1E2743" w:rsidRDefault="001E2743" w:rsidP="001E2743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1E2743" w:rsidRPr="001E2743" w:rsidRDefault="001E2743" w:rsidP="001E2743">
      <w:pPr>
        <w:ind w:left="7088"/>
        <w:jc w:val="center"/>
        <w:rPr>
          <w:sz w:val="20"/>
          <w:szCs w:val="20"/>
          <w:lang w:val="ru-RU"/>
        </w:rPr>
      </w:pPr>
      <w:r w:rsidRPr="001E2743">
        <w:rPr>
          <w:sz w:val="20"/>
          <w:szCs w:val="20"/>
          <w:lang w:val="ru-RU"/>
        </w:rPr>
        <w:t>Шолоховского района</w:t>
      </w:r>
    </w:p>
    <w:p w:rsidR="001E2743" w:rsidRPr="001E2743" w:rsidRDefault="001E2743" w:rsidP="001E2743">
      <w:pPr>
        <w:ind w:left="7088"/>
        <w:jc w:val="center"/>
        <w:rPr>
          <w:sz w:val="20"/>
          <w:szCs w:val="20"/>
          <w:lang w:val="ru-RU"/>
        </w:rPr>
      </w:pPr>
      <w:r w:rsidRPr="001E2743">
        <w:rPr>
          <w:sz w:val="20"/>
          <w:szCs w:val="20"/>
          <w:lang w:val="ru-RU"/>
        </w:rPr>
        <w:t>Ростовской области</w:t>
      </w:r>
    </w:p>
    <w:p w:rsidR="001E2743" w:rsidRPr="001E2743" w:rsidRDefault="001E2743" w:rsidP="001E2743">
      <w:pPr>
        <w:ind w:left="7088"/>
        <w:jc w:val="center"/>
        <w:rPr>
          <w:sz w:val="20"/>
          <w:szCs w:val="20"/>
          <w:lang w:val="ru-RU"/>
        </w:rPr>
      </w:pPr>
      <w:r w:rsidRPr="001E2743">
        <w:rPr>
          <w:sz w:val="20"/>
          <w:szCs w:val="20"/>
          <w:lang w:val="ru-RU"/>
        </w:rPr>
        <w:t>от 02 сентября 2026 г. № 20-</w:t>
      </w:r>
      <w:r>
        <w:rPr>
          <w:sz w:val="20"/>
          <w:szCs w:val="20"/>
          <w:lang w:val="ru-RU"/>
        </w:rPr>
        <w:t>2</w:t>
      </w:r>
    </w:p>
    <w:p w:rsidR="001E2743" w:rsidRPr="001E2743" w:rsidRDefault="001E2743" w:rsidP="001E2743">
      <w:pPr>
        <w:ind w:left="6804"/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1E2743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66276F">
              <w:rPr>
                <w:b/>
                <w:sz w:val="24"/>
                <w:lang w:val="ru-RU"/>
              </w:rPr>
              <w:t>Вешенского сельского поселения</w:t>
            </w:r>
          </w:p>
          <w:p w:rsidR="00383E61" w:rsidRPr="000C7A41" w:rsidRDefault="0066276F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6865C0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6865C0">
              <w:rPr>
                <w:b/>
                <w:sz w:val="24"/>
                <w:lang w:val="ru-RU"/>
              </w:rPr>
              <w:t xml:space="preserve"> </w:t>
            </w:r>
            <w:r w:rsidR="0066276F" w:rsidRPr="006865C0">
              <w:rPr>
                <w:b/>
                <w:sz w:val="24"/>
                <w:lang w:val="ru-RU"/>
              </w:rPr>
              <w:t>Вешенскому восьмимандатному избирательному округу №1</w:t>
            </w:r>
          </w:p>
          <w:p w:rsidR="00383E61" w:rsidRPr="00F14498" w:rsidRDefault="0066276F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1E2743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1E2743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423C1A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</w:t>
            </w:r>
            <w:r w:rsidRPr="00423C1A">
              <w:rPr>
                <w:i w:val="0"/>
                <w:sz w:val="18"/>
                <w:szCs w:val="18"/>
              </w:rPr>
              <w:t xml:space="preserve">любые знаки не более чем в </w:t>
            </w:r>
            <w:r w:rsidR="00423C1A" w:rsidRPr="00423C1A">
              <w:rPr>
                <w:i w:val="0"/>
                <w:sz w:val="18"/>
                <w:szCs w:val="18"/>
              </w:rPr>
              <w:t>7</w:t>
            </w:r>
            <w:r w:rsidRPr="00423C1A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423C1A">
              <w:rPr>
                <w:i w:val="0"/>
                <w:sz w:val="18"/>
                <w:szCs w:val="18"/>
              </w:rPr>
              <w:t xml:space="preserve"> </w:t>
            </w:r>
            <w:r w:rsidRPr="00423C1A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423C1A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423C1A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423C1A" w:rsidRPr="00423C1A">
              <w:rPr>
                <w:i w:val="0"/>
                <w:sz w:val="18"/>
                <w:szCs w:val="18"/>
              </w:rPr>
              <w:t>7</w:t>
            </w:r>
            <w:r w:rsidRPr="00423C1A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423C1A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423C1A">
              <w:rPr>
                <w:iCs/>
                <w:sz w:val="18"/>
                <w:szCs w:val="18"/>
                <w:lang w:val="ru-RU"/>
              </w:rPr>
              <w:t>изготовленный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1E2743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1E2743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ВАСЬКО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</w:t>
            </w:r>
          </w:p>
          <w:p w:rsidR="00C905B9" w:rsidRPr="002A7F8E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1957 года рождения; место жительства Ростовская область, Шолоховский район, Вешенское сельское поселение, станица Вешенская; ООО "Арболит", директор;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1E2743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ЕГОРОВ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1981 года рождения; место жительства Ростовская область, Шолоховский район, Вешенское сельское поселение, станица Вешенская; Шолоховское ГАУ РО "Лес", директор; депутат Собрания депутатов Вешенского сельского поселения пятого созыва; выдвинут: </w:t>
            </w:r>
            <w:r w:rsidR="0017151C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ЕРМАКОВА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Евгения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Геннадьевна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1983 года рождения; место жительства Ростовская область, Шолоховский район, Вешенское сельское поселение, станица Вешенская; Муниципальное бюджетное учреждение «Центр социального обслуживания граждан пожилого возраста и инвалидов Шолоховского района», социальный работник;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ЗАБАРА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Татьяна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Витальевна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5D59C7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>1960 года рождения; место жительства Ростовская область, Шолоховский район, Вешенское сельское поселение, станица Вешенская; индивидуальный предприниматель; депутат Собрания депутатов Вешенского сельского поселения пятого созыва; выдвинут: Региональн</w:t>
            </w:r>
            <w:r w:rsidR="00AA1381">
              <w:rPr>
                <w:sz w:val="18"/>
                <w:szCs w:val="18"/>
                <w:lang w:val="ru-RU"/>
              </w:rPr>
              <w:t>ым</w:t>
            </w:r>
            <w:r w:rsidRPr="00AA1381">
              <w:rPr>
                <w:sz w:val="18"/>
                <w:szCs w:val="18"/>
                <w:lang w:val="ru-RU"/>
              </w:rPr>
              <w:t xml:space="preserve"> отделени</w:t>
            </w:r>
            <w:r w:rsidR="005D59C7">
              <w:rPr>
                <w:sz w:val="18"/>
                <w:szCs w:val="18"/>
                <w:lang w:val="ru-RU"/>
              </w:rPr>
              <w:t>ем</w:t>
            </w:r>
            <w:r w:rsidRPr="00AA1381">
              <w:rPr>
                <w:sz w:val="18"/>
                <w:szCs w:val="18"/>
                <w:lang w:val="ru-RU"/>
              </w:rPr>
              <w:t xml:space="preserve"> Политической партии "Российская партия пенсионеров за социальную справедливость" в Ростовской области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КАЛМЫКОВ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1985 года рождения; место жительства Ростовская область, Шолоховский район, Вешенское сельское поселение, станица Вешенская; филиал АО "Донэнерго" Миллеровские межрайонные электрические сети, главный инженер;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КРИВОНОСОВА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Ирина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1963 года рождения; место жительства Ростовская область, Шолоховский район, Вешенское сельское поселение, станица Вешенская; Муниципальное бюджетное общеобразовательное учреждение "Шолоховская гимназия", заместитель директора по учебной работе;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ЛЮБИМОВА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Ильинична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>1970 года рождения; место жительства Ростовская область, Шолоховский район, Вешенское сельское поселение, станица Вешенская; филиал ПАО "Газпром газораспределение Ростов-на-Дону"  в ст.</w:t>
            </w:r>
            <w:r w:rsidR="001E2743">
              <w:rPr>
                <w:sz w:val="18"/>
                <w:szCs w:val="18"/>
                <w:lang w:val="ru-RU"/>
              </w:rPr>
              <w:t xml:space="preserve"> </w:t>
            </w:r>
            <w:r w:rsidRPr="00AA1381">
              <w:rPr>
                <w:sz w:val="18"/>
                <w:szCs w:val="18"/>
                <w:lang w:val="ru-RU"/>
              </w:rPr>
              <w:t xml:space="preserve">Вешенской, диспетчер транспортной группы; депутат Собрания депутатов Вешенского сельского поселения пятого созыва;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ПАНЧЕНКО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Юрьевич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>1974 года рождения; место жительства Ростовская область, Шолоховский район, Вешенское сельское поселение, станица Вешенская; Каменск-Шахтинский отдел охраны Ростовского отряда охраны Филиала ПАО "Газпром"</w:t>
            </w:r>
            <w:r w:rsidR="001E2743">
              <w:rPr>
                <w:sz w:val="18"/>
                <w:szCs w:val="18"/>
                <w:lang w:val="ru-RU"/>
              </w:rPr>
              <w:t xml:space="preserve"> </w:t>
            </w:r>
            <w:r w:rsidRPr="00AA1381">
              <w:rPr>
                <w:sz w:val="18"/>
                <w:szCs w:val="18"/>
                <w:lang w:val="ru-RU"/>
              </w:rPr>
              <w:t xml:space="preserve">"Южное межрегиональное управление охраны ПАО "Газпром" в </w:t>
            </w:r>
            <w:r w:rsidR="001E2743" w:rsidRPr="00AA1381">
              <w:rPr>
                <w:sz w:val="18"/>
                <w:szCs w:val="18"/>
                <w:lang w:val="ru-RU"/>
              </w:rPr>
              <w:t>г. Краснодаре</w:t>
            </w:r>
            <w:r w:rsidRPr="00AA1381">
              <w:rPr>
                <w:sz w:val="18"/>
                <w:szCs w:val="18"/>
                <w:lang w:val="ru-RU"/>
              </w:rPr>
              <w:t xml:space="preserve">, старший охранник;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ПОЛУМЕЕВА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Анжелика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>1968 года рождения; место жительства Ростовская область, Шолоховский район, Вешенское сельское поселение, хутор Пигаревский; Государственное бюджетное профессиональное образовательное учреждение Ростовской области "Вешенский педагогический колледж им. М.</w:t>
            </w:r>
            <w:r w:rsidR="001E2743">
              <w:rPr>
                <w:sz w:val="18"/>
                <w:szCs w:val="18"/>
                <w:lang w:val="ru-RU"/>
              </w:rPr>
              <w:t xml:space="preserve"> </w:t>
            </w:r>
            <w:r w:rsidRPr="00AA1381">
              <w:rPr>
                <w:sz w:val="18"/>
                <w:szCs w:val="18"/>
                <w:lang w:val="ru-RU"/>
              </w:rPr>
              <w:t>А.</w:t>
            </w:r>
            <w:r w:rsidR="001E2743">
              <w:rPr>
                <w:sz w:val="18"/>
                <w:szCs w:val="18"/>
                <w:lang w:val="ru-RU"/>
              </w:rPr>
              <w:t xml:space="preserve"> </w:t>
            </w:r>
            <w:r w:rsidRPr="00AA1381">
              <w:rPr>
                <w:sz w:val="18"/>
                <w:szCs w:val="18"/>
                <w:lang w:val="ru-RU"/>
              </w:rPr>
              <w:t>Шолохова", директор; депутат Собрания депутатов Вешенского сельского поселения пятого созыва; вы</w:t>
            </w:r>
            <w:bookmarkStart w:id="0" w:name="_GoBack"/>
            <w:bookmarkEnd w:id="0"/>
            <w:r w:rsidRPr="00AA1381">
              <w:rPr>
                <w:sz w:val="18"/>
                <w:szCs w:val="18"/>
                <w:lang w:val="ru-RU"/>
              </w:rPr>
              <w:t xml:space="preserve">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СИВЦОВ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1986 года рождения; место жительства Ростовская область, Шолоховский район, Вешенское сельское поселение, станица Вешенская; МУП "Отрог", директор;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A138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A138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УКОЛОВА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Марина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423C1A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1983 года рождения; место жительства Ростовская область, Шолоховский район, Колундаевское сельское поселение, хутор Колундаевский; Муниципальное бюджетное учреждение дополнительного образования «Вешенская детская школа искусств», уборщик служебных помещений;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6276F" w:rsidRPr="001E2743" w:rsidTr="006865C0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ШАПАРЕВ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66276F" w:rsidRDefault="0066276F" w:rsidP="006865C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276F" w:rsidRPr="00AA1381" w:rsidRDefault="0066276F" w:rsidP="00AA1381">
            <w:pPr>
              <w:jc w:val="both"/>
              <w:rPr>
                <w:sz w:val="18"/>
                <w:szCs w:val="18"/>
                <w:lang w:val="ru-RU"/>
              </w:rPr>
            </w:pPr>
            <w:r w:rsidRPr="00AA1381">
              <w:rPr>
                <w:sz w:val="18"/>
                <w:szCs w:val="18"/>
                <w:lang w:val="ru-RU"/>
              </w:rPr>
              <w:t xml:space="preserve">1989 года рождения; место жительства Ростовская область, Шолоховский район, Вешенское сельское поселение, станица Вешенская; Муниципальное бюджетное общеобразовательное учреждение </w:t>
            </w:r>
            <w:r w:rsidR="00AA1381">
              <w:rPr>
                <w:sz w:val="18"/>
                <w:szCs w:val="18"/>
                <w:lang w:val="ru-RU"/>
              </w:rPr>
              <w:t>«</w:t>
            </w:r>
            <w:r w:rsidRPr="00AA1381">
              <w:rPr>
                <w:sz w:val="18"/>
                <w:szCs w:val="18"/>
                <w:lang w:val="ru-RU"/>
              </w:rPr>
              <w:t>Шолоховская гимназия</w:t>
            </w:r>
            <w:r w:rsidR="00AA1381">
              <w:rPr>
                <w:sz w:val="18"/>
                <w:szCs w:val="18"/>
                <w:lang w:val="ru-RU"/>
              </w:rPr>
              <w:t>»</w:t>
            </w:r>
            <w:r w:rsidRPr="00AA1381">
              <w:rPr>
                <w:sz w:val="18"/>
                <w:szCs w:val="18"/>
                <w:lang w:val="ru-RU"/>
              </w:rPr>
              <w:t xml:space="preserve">, учитель; выдвинут: </w:t>
            </w:r>
            <w:r w:rsidR="00AA1381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AA1381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6276F" w:rsidRPr="001E2743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6276F" w:rsidRPr="000115DE" w:rsidRDefault="0066276F" w:rsidP="006865C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66276F" w:rsidRPr="000115DE" w:rsidRDefault="0066276F" w:rsidP="006865C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9976EF" w:rsidRPr="001E2743" w:rsidTr="009976EF">
        <w:trPr>
          <w:trHeight w:val="113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6EF" w:rsidRDefault="009976EF" w:rsidP="009976EF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6EF" w:rsidRPr="00E10817" w:rsidRDefault="009976EF" w:rsidP="009976EF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6EF" w:rsidRPr="000115DE" w:rsidRDefault="009976EF" w:rsidP="00FF3914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1E2743">
      <w:pgSz w:w="11906" w:h="16838" w:code="9"/>
      <w:pgMar w:top="567" w:right="397" w:bottom="306" w:left="357" w:header="709" w:footer="709" w:gutter="284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A04" w:rsidRDefault="00214A04" w:rsidP="001E2743">
      <w:r>
        <w:separator/>
      </w:r>
    </w:p>
  </w:endnote>
  <w:endnote w:type="continuationSeparator" w:id="0">
    <w:p w:rsidR="00214A04" w:rsidRDefault="00214A04" w:rsidP="001E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A04" w:rsidRDefault="00214A04" w:rsidP="001E2743">
      <w:r>
        <w:separator/>
      </w:r>
    </w:p>
  </w:footnote>
  <w:footnote w:type="continuationSeparator" w:id="0">
    <w:p w:rsidR="00214A04" w:rsidRDefault="00214A04" w:rsidP="001E2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25867"/>
    <w:rsid w:val="00141C92"/>
    <w:rsid w:val="0017151C"/>
    <w:rsid w:val="001C3A36"/>
    <w:rsid w:val="001E21F4"/>
    <w:rsid w:val="001E2743"/>
    <w:rsid w:val="001F5707"/>
    <w:rsid w:val="002065E6"/>
    <w:rsid w:val="00214A04"/>
    <w:rsid w:val="002525C3"/>
    <w:rsid w:val="00270016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404F54"/>
    <w:rsid w:val="00415B8A"/>
    <w:rsid w:val="0041736C"/>
    <w:rsid w:val="00423C1A"/>
    <w:rsid w:val="0043716D"/>
    <w:rsid w:val="00465B6F"/>
    <w:rsid w:val="004672C3"/>
    <w:rsid w:val="004706A6"/>
    <w:rsid w:val="00525613"/>
    <w:rsid w:val="005714CC"/>
    <w:rsid w:val="005B3DB8"/>
    <w:rsid w:val="005D1FF3"/>
    <w:rsid w:val="005D59C7"/>
    <w:rsid w:val="005D6B1A"/>
    <w:rsid w:val="00610640"/>
    <w:rsid w:val="00650EAE"/>
    <w:rsid w:val="0066276F"/>
    <w:rsid w:val="006865C0"/>
    <w:rsid w:val="006F4754"/>
    <w:rsid w:val="0073075F"/>
    <w:rsid w:val="00742D86"/>
    <w:rsid w:val="007434E5"/>
    <w:rsid w:val="00746853"/>
    <w:rsid w:val="007F280B"/>
    <w:rsid w:val="00817A03"/>
    <w:rsid w:val="00903E62"/>
    <w:rsid w:val="00906D5F"/>
    <w:rsid w:val="009132C4"/>
    <w:rsid w:val="00927666"/>
    <w:rsid w:val="009900A9"/>
    <w:rsid w:val="009976EF"/>
    <w:rsid w:val="009A2EFF"/>
    <w:rsid w:val="009A375E"/>
    <w:rsid w:val="009C2A91"/>
    <w:rsid w:val="009C639B"/>
    <w:rsid w:val="009E1B10"/>
    <w:rsid w:val="00A754E7"/>
    <w:rsid w:val="00A948D1"/>
    <w:rsid w:val="00AA1381"/>
    <w:rsid w:val="00AD351D"/>
    <w:rsid w:val="00AD4F1F"/>
    <w:rsid w:val="00B0091E"/>
    <w:rsid w:val="00B36530"/>
    <w:rsid w:val="00B82A13"/>
    <w:rsid w:val="00BC79E3"/>
    <w:rsid w:val="00BD410E"/>
    <w:rsid w:val="00BE5561"/>
    <w:rsid w:val="00C010C4"/>
    <w:rsid w:val="00C242C5"/>
    <w:rsid w:val="00C402D8"/>
    <w:rsid w:val="00C905B9"/>
    <w:rsid w:val="00CA62C8"/>
    <w:rsid w:val="00CF6DF2"/>
    <w:rsid w:val="00D16F5A"/>
    <w:rsid w:val="00D17328"/>
    <w:rsid w:val="00D5705F"/>
    <w:rsid w:val="00DA4322"/>
    <w:rsid w:val="00DE5B6D"/>
    <w:rsid w:val="00E01B2B"/>
    <w:rsid w:val="00E90EE3"/>
    <w:rsid w:val="00E92B95"/>
    <w:rsid w:val="00F05F46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D9156"/>
  <w15:docId w15:val="{E28A95ED-021E-4305-9F3D-6B8ABB51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  <w:style w:type="paragraph" w:styleId="a5">
    <w:name w:val="header"/>
    <w:basedOn w:val="a"/>
    <w:link w:val="a6"/>
    <w:uiPriority w:val="99"/>
    <w:unhideWhenUsed/>
    <w:rsid w:val="001E27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2743"/>
    <w:rPr>
      <w:rFonts w:ascii="Times New Roman" w:hAnsi="Times New Roman"/>
      <w:sz w:val="28"/>
      <w:szCs w:val="28"/>
      <w:lang w:val="en-US"/>
    </w:rPr>
  </w:style>
  <w:style w:type="paragraph" w:styleId="a7">
    <w:name w:val="footer"/>
    <w:basedOn w:val="a"/>
    <w:link w:val="a8"/>
    <w:uiPriority w:val="99"/>
    <w:unhideWhenUsed/>
    <w:rsid w:val="001E27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2743"/>
    <w:rPr>
      <w:rFonts w:ascii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2026-09-01T12:43:00Z</cp:lastPrinted>
  <dcterms:created xsi:type="dcterms:W3CDTF">2026-09-01T13:07:00Z</dcterms:created>
  <dcterms:modified xsi:type="dcterms:W3CDTF">2026-09-01T13:07:00Z</dcterms:modified>
</cp:coreProperties>
</file>