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37" w:rsidRDefault="00BD1837" w:rsidP="00BD183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BD1837" w:rsidRDefault="00BD1837" w:rsidP="00BD183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BD1837" w:rsidRPr="00BD1837" w:rsidRDefault="00BD1837" w:rsidP="00BD1837">
      <w:pPr>
        <w:ind w:left="7088"/>
        <w:jc w:val="center"/>
        <w:rPr>
          <w:sz w:val="20"/>
          <w:szCs w:val="20"/>
          <w:lang w:val="ru-RU"/>
        </w:rPr>
      </w:pPr>
      <w:r w:rsidRPr="00BD1837">
        <w:rPr>
          <w:sz w:val="20"/>
          <w:szCs w:val="20"/>
          <w:lang w:val="ru-RU"/>
        </w:rPr>
        <w:t>Шолоховского района</w:t>
      </w:r>
    </w:p>
    <w:p w:rsidR="00BD1837" w:rsidRPr="00BD1837" w:rsidRDefault="00BD1837" w:rsidP="00BD1837">
      <w:pPr>
        <w:ind w:left="7088"/>
        <w:jc w:val="center"/>
        <w:rPr>
          <w:sz w:val="20"/>
          <w:szCs w:val="20"/>
          <w:lang w:val="ru-RU"/>
        </w:rPr>
      </w:pPr>
      <w:r w:rsidRPr="00BD1837">
        <w:rPr>
          <w:sz w:val="20"/>
          <w:szCs w:val="20"/>
          <w:lang w:val="ru-RU"/>
        </w:rPr>
        <w:t>Ростовской области</w:t>
      </w:r>
    </w:p>
    <w:p w:rsidR="00BD1837" w:rsidRPr="00BD1837" w:rsidRDefault="00BD1837" w:rsidP="00BD183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20-4</w:t>
      </w:r>
      <w:bookmarkStart w:id="0" w:name="_GoBack"/>
      <w:bookmarkEnd w:id="0"/>
    </w:p>
    <w:p w:rsidR="00BD1837" w:rsidRPr="00BD1837" w:rsidRDefault="00BD1837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BD1837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F05C07">
              <w:rPr>
                <w:b/>
                <w:sz w:val="24"/>
                <w:lang w:val="ru-RU"/>
              </w:rPr>
              <w:t>Дубровского сельского поселения</w:t>
            </w:r>
          </w:p>
          <w:p w:rsidR="00383E61" w:rsidRPr="000C7A41" w:rsidRDefault="00F05C07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655EF7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655EF7">
              <w:rPr>
                <w:b/>
                <w:sz w:val="24"/>
                <w:lang w:val="ru-RU"/>
              </w:rPr>
              <w:t xml:space="preserve"> </w:t>
            </w:r>
            <w:r w:rsidR="00F05C07" w:rsidRPr="00655EF7">
              <w:rPr>
                <w:b/>
                <w:sz w:val="24"/>
                <w:lang w:val="ru-RU"/>
              </w:rPr>
              <w:t xml:space="preserve">Дубровскому </w:t>
            </w:r>
            <w:proofErr w:type="spellStart"/>
            <w:r w:rsidR="00F05C07" w:rsidRPr="00655EF7">
              <w:rPr>
                <w:b/>
                <w:sz w:val="24"/>
                <w:lang w:val="ru-RU"/>
              </w:rPr>
              <w:t>десятимандатному</w:t>
            </w:r>
            <w:proofErr w:type="spellEnd"/>
            <w:r w:rsidR="00F05C07" w:rsidRPr="00655EF7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BD1837">
              <w:rPr>
                <w:b/>
                <w:sz w:val="24"/>
                <w:lang w:val="ru-RU"/>
              </w:rPr>
              <w:t xml:space="preserve"> </w:t>
            </w:r>
            <w:r w:rsidR="00F05C07" w:rsidRPr="00655EF7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F05C07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BD1837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BD1837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655EF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</w:t>
            </w:r>
            <w:r w:rsidRPr="00655EF7">
              <w:rPr>
                <w:i w:val="0"/>
                <w:sz w:val="18"/>
                <w:szCs w:val="18"/>
              </w:rPr>
              <w:t xml:space="preserve">знаки не более чем в </w:t>
            </w:r>
            <w:r w:rsidR="00F05C07" w:rsidRPr="00655EF7">
              <w:rPr>
                <w:i w:val="0"/>
                <w:sz w:val="18"/>
                <w:szCs w:val="18"/>
              </w:rPr>
              <w:t>10</w:t>
            </w:r>
            <w:r w:rsidRPr="00655EF7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655EF7">
              <w:rPr>
                <w:i w:val="0"/>
                <w:sz w:val="18"/>
                <w:szCs w:val="18"/>
              </w:rPr>
              <w:t xml:space="preserve"> </w:t>
            </w:r>
            <w:r w:rsidRPr="00655EF7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655EF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655EF7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F05C07" w:rsidRPr="00655EF7">
              <w:rPr>
                <w:i w:val="0"/>
                <w:sz w:val="18"/>
                <w:szCs w:val="18"/>
              </w:rPr>
              <w:t>10</w:t>
            </w:r>
            <w:r w:rsidRPr="00655EF7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655EF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655EF7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D74FAB" w:rsidRPr="00655EF7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 w:rsidRPr="00655EF7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655EF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 w:rsidRPr="00655EF7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655EF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655EF7">
              <w:rPr>
                <w:sz w:val="18"/>
                <w:szCs w:val="18"/>
                <w:lang w:val="ru-RU"/>
              </w:rPr>
              <w:t xml:space="preserve">, </w:t>
            </w:r>
            <w:r w:rsidRPr="00655EF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BD1837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БИРЮЛИНА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C905B9" w:rsidRPr="002A7F8E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1985 года рождения; место жительства Ростовская область, Шолоховский район, Дубровское сельское поселение, хутор Дубровский; ООО "Газпром межрегионгаз Ростов-на-Дону", ведущий инженер по метрологии; депутат Собрания депутатов Дубровского сельского поселения пятого созыва;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BD1837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ЗИМОВНОВ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>1992 года рождения; место жительства Ростовская область, Шолоховский район, Дубровское сельское поселение, хутор Дубровский; ФГБУ "ФНИЦ Охота"</w:t>
            </w:r>
            <w:r w:rsidR="00A5668B">
              <w:rPr>
                <w:sz w:val="18"/>
                <w:szCs w:val="18"/>
                <w:lang w:val="ru-RU"/>
              </w:rPr>
              <w:t xml:space="preserve"> </w:t>
            </w:r>
            <w:r w:rsidRPr="00A5668B">
              <w:rPr>
                <w:sz w:val="18"/>
                <w:szCs w:val="18"/>
                <w:lang w:val="ru-RU"/>
              </w:rPr>
              <w:t xml:space="preserve">"Ростовский", ведущий охотовед Вешенского производственного опытного охотничьего участка;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КАРГИН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Денис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Михайлович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Дубровское сельское поселение, хутор Дубровский; публичное акционерное общество "Газпром газораспределение Ростов-на-Дону" в </w:t>
            </w:r>
            <w:r w:rsidR="00D74FAB" w:rsidRPr="00A5668B">
              <w:rPr>
                <w:sz w:val="18"/>
                <w:szCs w:val="18"/>
                <w:lang w:val="ru-RU"/>
              </w:rPr>
              <w:t>ст. Вёшенской</w:t>
            </w:r>
            <w:r w:rsidRPr="00A5668B">
              <w:rPr>
                <w:sz w:val="18"/>
                <w:szCs w:val="18"/>
                <w:lang w:val="ru-RU"/>
              </w:rPr>
              <w:t xml:space="preserve">, слесарь по эксплуатации и ремонту подземных газопроводов 4 разряда; депутат Собрания депутатов Дубровского сельского поселения пятого созыва;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КУДИНОВА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Светлана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Михайловна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1981 года рождения; место жительства Ростовская область, Шолоховский район, Дубровское сельское поселение, хутор Антиповский; Муниципальное бюджетное общеобразовательное учреждение "Дубровская средняя общеобразовательная школа", учитель математики; депутат Собрания депутатов Дубровского сельского поселения пятого созыва;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МАНЬКО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Дубровское сельское поселение, хутор Дубровский; самозанятость; депутат Собрания депутатов Дубровского сельского поселения пятого созыва;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МЕЛЬНИКОВА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Светлана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1976 года рождения; место жительства Ростовская область, Шолоховский район, Дубровское сельское поселение, хутор Антиповский; Муниципальное бюджетное общеобразовательное учреждение "Дубровская средняя общеобразовательная школа", заместитель директора по воспитательной работе;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МОРОЗОВА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Надежда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1982 года рождения; место жительства Ростовская область, Шолоховский район, Дубровское сельское поселение, хутор Дубровский; Муниципальное бюджетное общеобразовательное учреждение "Дубровская средняя общеобразовательная школа", сторож;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ПИМЕНОВ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1990 года рождения; место жительства Ростовская область, Шолоховский район, Дубровское сельское поселение, хутор Дубровский; Муниципальное бюджетное общеобразовательное учреждение "Дубровская средняя общеобразовательная школа", учитель английского языка; депутат Собрания депутатов Дубровского сельского поселения пятого созыва;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ПОПОВА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Лариса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1976 года рождения; место жительства Ростовская область, Шолоховский район, Дубровское сельское поселение, хутор Антиповский; АО «Почта России» ОПС Дубровский, управляющий;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 xml:space="preserve">ЛДПР – Либерально-демократическая партия России; член </w:t>
            </w:r>
            <w:r w:rsidR="00A5668B">
              <w:rPr>
                <w:sz w:val="18"/>
                <w:szCs w:val="18"/>
                <w:lang w:val="ru-RU"/>
              </w:rPr>
              <w:t xml:space="preserve">Политической партии </w:t>
            </w:r>
            <w:r w:rsidRPr="00A5668B">
              <w:rPr>
                <w:sz w:val="18"/>
                <w:szCs w:val="18"/>
                <w:lang w:val="ru-RU"/>
              </w:rPr>
              <w:t>ЛДПР – Либерально-демократическая партия России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E0376" w:rsidRPr="00BD1837" w:rsidTr="00FE0376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376" w:rsidRDefault="00FE0376" w:rsidP="00FE0376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УШАКОВА</w:t>
            </w:r>
          </w:p>
          <w:p w:rsidR="00FE0376" w:rsidRDefault="00FE0376" w:rsidP="00FE0376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Марина</w:t>
            </w:r>
          </w:p>
          <w:p w:rsidR="00FE0376" w:rsidRDefault="00FE0376" w:rsidP="00FE0376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376" w:rsidRPr="00A5668B" w:rsidRDefault="00FE0376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1978 года рождения; место жительства Ростовская область, Шолоховский район, Дубровское сельское поселение, хутор Антиповский; АО Санаторий «Вёшенский», палатная медсестра;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E0376" w:rsidRPr="00BD1837" w:rsidTr="00F26DD5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E0376" w:rsidRPr="000115DE" w:rsidRDefault="00FE0376" w:rsidP="00FE0376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E0376" w:rsidRPr="000115DE" w:rsidRDefault="00FE0376" w:rsidP="00FE0376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СЕМЕНОВ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1969 года рождения; место жительства Ростовская область, Шолоховский район, Дубровское сельское поселение, хутор Дубровский; Главное управление Министерства Российской Федерации по делам гражданской обороны, водитель автомобиля (пожарного); выдвинут: </w:t>
            </w:r>
            <w:r w:rsidR="005F21D5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F05C07" w:rsidRPr="00BD1837" w:rsidTr="00655EF7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ЧЕРНИКОВ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F05C07" w:rsidRDefault="00F05C07" w:rsidP="00655EF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Павлович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5C07" w:rsidRPr="00A5668B" w:rsidRDefault="00F05C07" w:rsidP="00A5668B">
            <w:pPr>
              <w:jc w:val="both"/>
              <w:rPr>
                <w:sz w:val="18"/>
                <w:szCs w:val="18"/>
                <w:lang w:val="ru-RU"/>
              </w:rPr>
            </w:pPr>
            <w:r w:rsidRPr="00A5668B">
              <w:rPr>
                <w:sz w:val="18"/>
                <w:szCs w:val="18"/>
                <w:lang w:val="ru-RU"/>
              </w:rPr>
              <w:t xml:space="preserve">1968 года рождения; место жительства Ростовская область, Шолоховский район, Дубровское сельское поселение, хутор Антиповский; публичное акционерное общество "Газпром газораспределение Ростов-на-Дону" в </w:t>
            </w:r>
            <w:r w:rsidR="00D74FAB" w:rsidRPr="00A5668B">
              <w:rPr>
                <w:sz w:val="18"/>
                <w:szCs w:val="18"/>
                <w:lang w:val="ru-RU"/>
              </w:rPr>
              <w:t>ст. Вешенской</w:t>
            </w:r>
            <w:r w:rsidRPr="00A5668B">
              <w:rPr>
                <w:sz w:val="18"/>
                <w:szCs w:val="18"/>
                <w:lang w:val="ru-RU"/>
              </w:rPr>
              <w:t xml:space="preserve">, диспетчер аварийно-диспетчерской службы; выдвинут: </w:t>
            </w:r>
            <w:r w:rsidR="00A5668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5668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F05C07" w:rsidRPr="00BD183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05C07" w:rsidRPr="000115DE" w:rsidRDefault="00F05C07" w:rsidP="00655EF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F05C07" w:rsidRPr="000115DE" w:rsidRDefault="00F05C07" w:rsidP="00655EF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CF16CF" w:rsidRPr="00BD1837" w:rsidTr="00CF16CF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6CF" w:rsidRDefault="00CF16CF" w:rsidP="00CF16CF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6CF" w:rsidRDefault="00CF16CF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16CF" w:rsidRDefault="00CF16CF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BD1837">
      <w:pgSz w:w="11906" w:h="16838" w:code="9"/>
      <w:pgMar w:top="426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172D"/>
    <w:rsid w:val="00016850"/>
    <w:rsid w:val="00024DB6"/>
    <w:rsid w:val="000327AA"/>
    <w:rsid w:val="000734F5"/>
    <w:rsid w:val="00097BA1"/>
    <w:rsid w:val="000C7A41"/>
    <w:rsid w:val="00102E6C"/>
    <w:rsid w:val="00120947"/>
    <w:rsid w:val="00141C92"/>
    <w:rsid w:val="001C3A36"/>
    <w:rsid w:val="001E21F4"/>
    <w:rsid w:val="002065E6"/>
    <w:rsid w:val="002525C3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5B8A"/>
    <w:rsid w:val="0043716D"/>
    <w:rsid w:val="00465B6F"/>
    <w:rsid w:val="004672C3"/>
    <w:rsid w:val="004706A6"/>
    <w:rsid w:val="00525613"/>
    <w:rsid w:val="005714CC"/>
    <w:rsid w:val="005B3DB8"/>
    <w:rsid w:val="005D1FF3"/>
    <w:rsid w:val="005D6B1A"/>
    <w:rsid w:val="005F21D5"/>
    <w:rsid w:val="00610640"/>
    <w:rsid w:val="00650EAE"/>
    <w:rsid w:val="00655EF7"/>
    <w:rsid w:val="006F4754"/>
    <w:rsid w:val="00712FAA"/>
    <w:rsid w:val="0073075F"/>
    <w:rsid w:val="00742D86"/>
    <w:rsid w:val="007434E5"/>
    <w:rsid w:val="00746853"/>
    <w:rsid w:val="007F280B"/>
    <w:rsid w:val="00817A03"/>
    <w:rsid w:val="00903E62"/>
    <w:rsid w:val="009132C4"/>
    <w:rsid w:val="00927666"/>
    <w:rsid w:val="009900A9"/>
    <w:rsid w:val="009A2EFF"/>
    <w:rsid w:val="009A375E"/>
    <w:rsid w:val="009C2A91"/>
    <w:rsid w:val="009C639B"/>
    <w:rsid w:val="009D47A2"/>
    <w:rsid w:val="009E1B10"/>
    <w:rsid w:val="00A5668B"/>
    <w:rsid w:val="00A754E7"/>
    <w:rsid w:val="00A948D1"/>
    <w:rsid w:val="00AD351D"/>
    <w:rsid w:val="00AD4F1F"/>
    <w:rsid w:val="00B0091E"/>
    <w:rsid w:val="00B36530"/>
    <w:rsid w:val="00B82A13"/>
    <w:rsid w:val="00BC79E3"/>
    <w:rsid w:val="00BD1837"/>
    <w:rsid w:val="00BD410E"/>
    <w:rsid w:val="00BE5561"/>
    <w:rsid w:val="00C010C4"/>
    <w:rsid w:val="00C242C5"/>
    <w:rsid w:val="00C402D8"/>
    <w:rsid w:val="00C905B9"/>
    <w:rsid w:val="00CA62C8"/>
    <w:rsid w:val="00CF16CF"/>
    <w:rsid w:val="00CF6DF2"/>
    <w:rsid w:val="00D16F5A"/>
    <w:rsid w:val="00D17328"/>
    <w:rsid w:val="00D74FAB"/>
    <w:rsid w:val="00DA4322"/>
    <w:rsid w:val="00DE5B6D"/>
    <w:rsid w:val="00E01B2B"/>
    <w:rsid w:val="00E40A96"/>
    <w:rsid w:val="00E90EE3"/>
    <w:rsid w:val="00E92B95"/>
    <w:rsid w:val="00F05C07"/>
    <w:rsid w:val="00F1326E"/>
    <w:rsid w:val="00F14498"/>
    <w:rsid w:val="00F14BDB"/>
    <w:rsid w:val="00F3029F"/>
    <w:rsid w:val="00F5194F"/>
    <w:rsid w:val="00FE0376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67ADB"/>
  <w15:docId w15:val="{B8B2D869-B0F5-494A-89FD-F3204799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2026-09-01T08:59:00Z</cp:lastPrinted>
  <dcterms:created xsi:type="dcterms:W3CDTF">2026-09-01T13:36:00Z</dcterms:created>
  <dcterms:modified xsi:type="dcterms:W3CDTF">2026-09-01T13:36:00Z</dcterms:modified>
</cp:coreProperties>
</file>