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84CEE" w:rsidRDefault="00C84CEE" w:rsidP="00C84CEE">
      <w:pPr>
        <w:ind w:left="7088"/>
        <w:jc w:val="center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Приложение № 1</w:t>
      </w:r>
    </w:p>
    <w:p w:rsidR="00C84CEE" w:rsidRDefault="00C84CEE" w:rsidP="00C84CEE">
      <w:pPr>
        <w:ind w:left="7088"/>
        <w:jc w:val="center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к постановлению Территориальной избирательной комиссии</w:t>
      </w:r>
    </w:p>
    <w:p w:rsidR="00C84CEE" w:rsidRPr="00C84CEE" w:rsidRDefault="00C84CEE" w:rsidP="00C84CEE">
      <w:pPr>
        <w:ind w:left="7088"/>
        <w:jc w:val="center"/>
        <w:rPr>
          <w:sz w:val="20"/>
          <w:szCs w:val="20"/>
          <w:lang w:val="ru-RU"/>
        </w:rPr>
      </w:pPr>
      <w:r w:rsidRPr="00C84CEE">
        <w:rPr>
          <w:sz w:val="20"/>
          <w:szCs w:val="20"/>
          <w:lang w:val="ru-RU"/>
        </w:rPr>
        <w:t>Шолоховского района</w:t>
      </w:r>
    </w:p>
    <w:p w:rsidR="00C84CEE" w:rsidRPr="00C84CEE" w:rsidRDefault="00C84CEE" w:rsidP="00C84CEE">
      <w:pPr>
        <w:ind w:left="7088"/>
        <w:jc w:val="center"/>
        <w:rPr>
          <w:sz w:val="20"/>
          <w:szCs w:val="20"/>
          <w:lang w:val="ru-RU"/>
        </w:rPr>
      </w:pPr>
      <w:r w:rsidRPr="00C84CEE">
        <w:rPr>
          <w:sz w:val="20"/>
          <w:szCs w:val="20"/>
          <w:lang w:val="ru-RU"/>
        </w:rPr>
        <w:t>Ростовской области</w:t>
      </w:r>
    </w:p>
    <w:p w:rsidR="00C84CEE" w:rsidRPr="00C84CEE" w:rsidRDefault="00C84CEE" w:rsidP="00C84CEE">
      <w:pPr>
        <w:ind w:left="7088"/>
        <w:jc w:val="center"/>
        <w:rPr>
          <w:sz w:val="20"/>
          <w:szCs w:val="20"/>
          <w:lang w:val="ru-RU"/>
        </w:rPr>
      </w:pPr>
      <w:r>
        <w:rPr>
          <w:sz w:val="20"/>
          <w:szCs w:val="20"/>
          <w:lang w:val="ru-RU"/>
        </w:rPr>
        <w:t>от 02 сентября 2026 г. № 20-5</w:t>
      </w:r>
    </w:p>
    <w:p w:rsidR="00C84CEE" w:rsidRPr="00C84CEE" w:rsidRDefault="00C84CEE">
      <w:pPr>
        <w:rPr>
          <w:lang w:val="ru-RU"/>
        </w:rPr>
      </w:pPr>
    </w:p>
    <w:tbl>
      <w:tblPr>
        <w:tblW w:w="10915" w:type="dxa"/>
        <w:tblInd w:w="-12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100"/>
        <w:gridCol w:w="5384"/>
        <w:gridCol w:w="1435"/>
        <w:gridCol w:w="996"/>
      </w:tblGrid>
      <w:tr w:rsidR="00383E61" w:rsidRPr="00C84CEE" w:rsidTr="005714CC">
        <w:tc>
          <w:tcPr>
            <w:tcW w:w="8484" w:type="dxa"/>
            <w:gridSpan w:val="2"/>
          </w:tcPr>
          <w:p w:rsidR="00383E61" w:rsidRPr="000115DE" w:rsidRDefault="00383E61" w:rsidP="00B0091E">
            <w:pPr>
              <w:jc w:val="center"/>
              <w:rPr>
                <w:iCs/>
                <w:sz w:val="36"/>
                <w:szCs w:val="36"/>
                <w:lang w:val="ru-RU"/>
              </w:rPr>
            </w:pPr>
          </w:p>
        </w:tc>
        <w:tc>
          <w:tcPr>
            <w:tcW w:w="2431" w:type="dxa"/>
            <w:gridSpan w:val="2"/>
          </w:tcPr>
          <w:p w:rsidR="00383E61" w:rsidRPr="000115DE" w:rsidRDefault="00404F54" w:rsidP="00B0091E">
            <w:pPr>
              <w:jc w:val="center"/>
              <w:rPr>
                <w:rFonts w:ascii="Arial" w:hAnsi="Arial" w:cs="Arial"/>
                <w:sz w:val="12"/>
                <w:szCs w:val="12"/>
                <w:lang w:val="ru-RU"/>
              </w:rPr>
            </w:pPr>
            <w:r w:rsidRPr="00E30567">
              <w:rPr>
                <w:sz w:val="18"/>
                <w:szCs w:val="18"/>
                <w:lang w:val="ru-RU"/>
              </w:rPr>
              <w:t>Место для подписей двух членов избирательной  комиссии с правом решающего голоса</w:t>
            </w:r>
            <w:r w:rsidR="007434E5" w:rsidRPr="007434E5">
              <w:rPr>
                <w:sz w:val="18"/>
                <w:szCs w:val="18"/>
                <w:lang w:val="ru-RU"/>
              </w:rPr>
              <w:t xml:space="preserve"> </w:t>
            </w:r>
            <w:r w:rsidRPr="00E30567">
              <w:rPr>
                <w:sz w:val="18"/>
                <w:szCs w:val="18"/>
                <w:lang w:val="ru-RU"/>
              </w:rPr>
              <w:t>и печати избирательной комиссии</w:t>
            </w:r>
            <w:r w:rsidRPr="000115DE">
              <w:rPr>
                <w:rFonts w:ascii="Arial" w:hAnsi="Arial" w:cs="Arial"/>
                <w:sz w:val="12"/>
                <w:szCs w:val="12"/>
                <w:lang w:val="ru-RU"/>
              </w:rPr>
              <w:t xml:space="preserve"> </w:t>
            </w:r>
          </w:p>
        </w:tc>
      </w:tr>
      <w:tr w:rsidR="00383E61" w:rsidRPr="00B82A13" w:rsidTr="00332B3F">
        <w:tc>
          <w:tcPr>
            <w:tcW w:w="10915" w:type="dxa"/>
            <w:gridSpan w:val="4"/>
          </w:tcPr>
          <w:p w:rsidR="00383E61" w:rsidRPr="000115DE" w:rsidRDefault="00383E61" w:rsidP="00E01B2B">
            <w:pPr>
              <w:pStyle w:val="3"/>
              <w:rPr>
                <w:rFonts w:ascii="Times New Roman" w:hAnsi="Times New Roman"/>
                <w:b w:val="0"/>
                <w:sz w:val="24"/>
                <w:szCs w:val="28"/>
              </w:rPr>
            </w:pPr>
            <w:r w:rsidRPr="000115DE">
              <w:rPr>
                <w:rFonts w:ascii="Times New Roman" w:hAnsi="Times New Roman"/>
                <w:sz w:val="24"/>
                <w:szCs w:val="28"/>
              </w:rPr>
              <w:t xml:space="preserve">Избирательный бюллетень </w:t>
            </w:r>
          </w:p>
          <w:p w:rsidR="00383E61" w:rsidRPr="000115DE" w:rsidRDefault="00383E61" w:rsidP="00E01B2B">
            <w:pPr>
              <w:jc w:val="center"/>
              <w:rPr>
                <w:iCs/>
                <w:sz w:val="32"/>
                <w:szCs w:val="36"/>
                <w:lang w:val="ru-RU"/>
              </w:rPr>
            </w:pPr>
            <w:r w:rsidRPr="000115DE">
              <w:rPr>
                <w:b/>
                <w:sz w:val="24"/>
                <w:lang w:val="ru-RU"/>
              </w:rPr>
              <w:t>для голосования на выборах</w:t>
            </w:r>
          </w:p>
          <w:p w:rsidR="002A7F8E" w:rsidRPr="000C7A41" w:rsidRDefault="00383E61" w:rsidP="00E01B2B">
            <w:pPr>
              <w:jc w:val="center"/>
              <w:rPr>
                <w:b/>
                <w:sz w:val="24"/>
                <w:lang w:val="ru-RU"/>
              </w:rPr>
            </w:pPr>
            <w:r w:rsidRPr="000115DE">
              <w:rPr>
                <w:b/>
                <w:sz w:val="24"/>
                <w:lang w:val="ru-RU"/>
              </w:rPr>
              <w:t xml:space="preserve">депутатов Собрания депутатов </w:t>
            </w:r>
            <w:r w:rsidR="00D56AA6">
              <w:rPr>
                <w:b/>
                <w:sz w:val="24"/>
                <w:lang w:val="ru-RU"/>
              </w:rPr>
              <w:t>Дударевского сельского поселения</w:t>
            </w:r>
          </w:p>
          <w:p w:rsidR="00383E61" w:rsidRPr="000C7A41" w:rsidRDefault="00D56AA6" w:rsidP="00E01B2B">
            <w:pPr>
              <w:jc w:val="center"/>
              <w:rPr>
                <w:b/>
                <w:sz w:val="24"/>
                <w:lang w:val="ru-RU"/>
              </w:rPr>
            </w:pPr>
            <w:r>
              <w:rPr>
                <w:b/>
                <w:sz w:val="24"/>
                <w:lang w:val="ru-RU"/>
              </w:rPr>
              <w:t>Шолоховского района</w:t>
            </w:r>
            <w:r w:rsidR="00383F91" w:rsidRPr="000C7A41">
              <w:rPr>
                <w:b/>
                <w:sz w:val="24"/>
                <w:lang w:val="ru-RU"/>
              </w:rPr>
              <w:t xml:space="preserve"> </w:t>
            </w:r>
            <w:r w:rsidR="00383F91">
              <w:rPr>
                <w:b/>
                <w:sz w:val="24"/>
                <w:lang w:val="ru-RU"/>
              </w:rPr>
              <w:t>Ростовской</w:t>
            </w:r>
            <w:r w:rsidR="00383F91" w:rsidRPr="000C7A41">
              <w:rPr>
                <w:b/>
                <w:sz w:val="24"/>
                <w:lang w:val="ru-RU"/>
              </w:rPr>
              <w:t xml:space="preserve"> </w:t>
            </w:r>
            <w:r w:rsidR="00383F91">
              <w:rPr>
                <w:b/>
                <w:sz w:val="24"/>
                <w:lang w:val="ru-RU"/>
              </w:rPr>
              <w:t>области</w:t>
            </w:r>
            <w:r w:rsidR="002A7F8E" w:rsidRPr="000C7A41">
              <w:rPr>
                <w:b/>
                <w:sz w:val="24"/>
                <w:lang w:val="ru-RU"/>
              </w:rPr>
              <w:t xml:space="preserve"> </w:t>
            </w:r>
            <w:r>
              <w:rPr>
                <w:b/>
                <w:sz w:val="24"/>
                <w:lang w:val="ru-RU"/>
              </w:rPr>
              <w:t>шестого</w:t>
            </w:r>
            <w:r w:rsidR="00B82A13" w:rsidRPr="000C7A41">
              <w:rPr>
                <w:b/>
                <w:sz w:val="24"/>
                <w:lang w:val="ru-RU"/>
              </w:rPr>
              <w:t xml:space="preserve"> </w:t>
            </w:r>
            <w:r w:rsidR="00383E61" w:rsidRPr="000115DE">
              <w:rPr>
                <w:b/>
                <w:sz w:val="24"/>
                <w:lang w:val="ru-RU"/>
              </w:rPr>
              <w:t>созыва</w:t>
            </w:r>
          </w:p>
          <w:p w:rsidR="00383E61" w:rsidRPr="00D259DD" w:rsidRDefault="00383E61" w:rsidP="00E01B2B">
            <w:pPr>
              <w:jc w:val="center"/>
              <w:rPr>
                <w:b/>
                <w:sz w:val="24"/>
                <w:lang w:val="ru-RU"/>
              </w:rPr>
            </w:pPr>
            <w:r w:rsidRPr="000115DE">
              <w:rPr>
                <w:b/>
                <w:sz w:val="24"/>
                <w:lang w:val="ru-RU"/>
              </w:rPr>
              <w:t>по</w:t>
            </w:r>
            <w:r w:rsidRPr="00D259DD">
              <w:rPr>
                <w:b/>
                <w:sz w:val="24"/>
                <w:lang w:val="ru-RU"/>
              </w:rPr>
              <w:t xml:space="preserve"> </w:t>
            </w:r>
            <w:r w:rsidR="00D56AA6" w:rsidRPr="00D259DD">
              <w:rPr>
                <w:b/>
                <w:sz w:val="24"/>
                <w:lang w:val="ru-RU"/>
              </w:rPr>
              <w:t xml:space="preserve">Дударевскому </w:t>
            </w:r>
            <w:proofErr w:type="spellStart"/>
            <w:r w:rsidR="00D56AA6" w:rsidRPr="00D259DD">
              <w:rPr>
                <w:b/>
                <w:sz w:val="24"/>
                <w:lang w:val="ru-RU"/>
              </w:rPr>
              <w:t>десятимандатному</w:t>
            </w:r>
            <w:proofErr w:type="spellEnd"/>
            <w:r w:rsidR="00D56AA6" w:rsidRPr="00D259DD">
              <w:rPr>
                <w:b/>
                <w:sz w:val="24"/>
                <w:lang w:val="ru-RU"/>
              </w:rPr>
              <w:t xml:space="preserve"> избирательному округу №</w:t>
            </w:r>
            <w:r w:rsidR="00C84CEE">
              <w:rPr>
                <w:b/>
                <w:sz w:val="24"/>
                <w:lang w:val="ru-RU"/>
              </w:rPr>
              <w:t xml:space="preserve"> </w:t>
            </w:r>
            <w:bookmarkStart w:id="0" w:name="_GoBack"/>
            <w:bookmarkEnd w:id="0"/>
            <w:r w:rsidR="00D56AA6" w:rsidRPr="00D259DD">
              <w:rPr>
                <w:b/>
                <w:sz w:val="24"/>
                <w:lang w:val="ru-RU"/>
              </w:rPr>
              <w:t>1</w:t>
            </w:r>
          </w:p>
          <w:p w:rsidR="00383E61" w:rsidRPr="00F14498" w:rsidRDefault="00D56AA6" w:rsidP="00E01B2B">
            <w:pPr>
              <w:jc w:val="center"/>
              <w:rPr>
                <w:rFonts w:ascii="Arial" w:hAnsi="Arial" w:cs="Arial"/>
              </w:rPr>
            </w:pPr>
            <w:r>
              <w:rPr>
                <w:b/>
                <w:iCs/>
                <w:sz w:val="24"/>
                <w:szCs w:val="24"/>
              </w:rPr>
              <w:t>20 сентября 2026 года</w:t>
            </w:r>
          </w:p>
        </w:tc>
      </w:tr>
      <w:tr w:rsidR="007F280B" w:rsidRPr="00B82A13" w:rsidTr="00007D21">
        <w:trPr>
          <w:trHeight w:val="364"/>
        </w:trPr>
        <w:tc>
          <w:tcPr>
            <w:tcW w:w="8484" w:type="dxa"/>
            <w:gridSpan w:val="2"/>
            <w:tcBorders>
              <w:bottom w:val="single" w:sz="4" w:space="0" w:color="auto"/>
            </w:tcBorders>
          </w:tcPr>
          <w:p w:rsidR="007F280B" w:rsidRPr="00F14498" w:rsidRDefault="007F280B" w:rsidP="00E01B2B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431" w:type="dxa"/>
            <w:gridSpan w:val="2"/>
            <w:tcBorders>
              <w:bottom w:val="single" w:sz="4" w:space="0" w:color="auto"/>
            </w:tcBorders>
          </w:tcPr>
          <w:p w:rsidR="007F280B" w:rsidRPr="00F14498" w:rsidRDefault="007F280B">
            <w:pPr>
              <w:rPr>
                <w:rFonts w:ascii="Arial" w:hAnsi="Arial" w:cs="Arial"/>
                <w:sz w:val="20"/>
              </w:rPr>
            </w:pPr>
          </w:p>
        </w:tc>
      </w:tr>
      <w:tr w:rsidR="00383E61" w:rsidRPr="00C84CEE" w:rsidTr="00383E61">
        <w:tc>
          <w:tcPr>
            <w:tcW w:w="1091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383E61" w:rsidRPr="000115DE" w:rsidRDefault="00383E61" w:rsidP="00383E61">
            <w:pPr>
              <w:pStyle w:val="3"/>
              <w:rPr>
                <w:rFonts w:cs="Arial"/>
              </w:rPr>
            </w:pPr>
            <w:r w:rsidRPr="000115DE">
              <w:rPr>
                <w:rFonts w:ascii="Times New Roman" w:hAnsi="Times New Roman"/>
                <w:caps w:val="0"/>
                <w:sz w:val="24"/>
                <w:szCs w:val="24"/>
              </w:rPr>
              <w:t>Разъяснение порядка заполнения избирательного бюллетеня</w:t>
            </w:r>
          </w:p>
        </w:tc>
      </w:tr>
      <w:tr w:rsidR="007F280B" w:rsidRPr="00C84CEE" w:rsidTr="00383E61">
        <w:tc>
          <w:tcPr>
            <w:tcW w:w="10915" w:type="dxa"/>
            <w:gridSpan w:val="4"/>
            <w:tcBorders>
              <w:top w:val="single" w:sz="4" w:space="0" w:color="auto"/>
            </w:tcBorders>
          </w:tcPr>
          <w:p w:rsidR="00383E61" w:rsidRPr="00D259DD" w:rsidRDefault="00383E61" w:rsidP="00415B8A">
            <w:pPr>
              <w:pStyle w:val="31"/>
              <w:spacing w:line="216" w:lineRule="auto"/>
              <w:ind w:left="68" w:right="0" w:firstLine="284"/>
              <w:rPr>
                <w:i w:val="0"/>
                <w:sz w:val="18"/>
                <w:szCs w:val="18"/>
              </w:rPr>
            </w:pPr>
            <w:r w:rsidRPr="000115DE">
              <w:rPr>
                <w:i w:val="0"/>
                <w:sz w:val="18"/>
                <w:szCs w:val="18"/>
              </w:rPr>
              <w:t xml:space="preserve">Поставьте любые знаки не </w:t>
            </w:r>
            <w:r w:rsidRPr="00D259DD">
              <w:rPr>
                <w:i w:val="0"/>
                <w:sz w:val="18"/>
                <w:szCs w:val="18"/>
              </w:rPr>
              <w:t xml:space="preserve">более чем в </w:t>
            </w:r>
            <w:r w:rsidR="00D56AA6" w:rsidRPr="00D259DD">
              <w:rPr>
                <w:i w:val="0"/>
                <w:sz w:val="18"/>
                <w:szCs w:val="18"/>
              </w:rPr>
              <w:t>10</w:t>
            </w:r>
            <w:r w:rsidRPr="00D259DD">
              <w:rPr>
                <w:i w:val="0"/>
                <w:sz w:val="18"/>
                <w:szCs w:val="18"/>
              </w:rPr>
              <w:t xml:space="preserve"> пустых квадратах</w:t>
            </w:r>
            <w:r w:rsidR="000115DE" w:rsidRPr="00D259DD">
              <w:rPr>
                <w:i w:val="0"/>
                <w:sz w:val="18"/>
                <w:szCs w:val="18"/>
              </w:rPr>
              <w:t xml:space="preserve"> </w:t>
            </w:r>
            <w:r w:rsidRPr="00D259DD">
              <w:rPr>
                <w:i w:val="0"/>
                <w:sz w:val="18"/>
                <w:szCs w:val="18"/>
              </w:rPr>
              <w:t>справа от фамилий зарегистрированных кандидатов, в пользу которых сделан выбор.</w:t>
            </w:r>
          </w:p>
          <w:p w:rsidR="00383E61" w:rsidRPr="000115DE" w:rsidRDefault="00383E61" w:rsidP="00415B8A">
            <w:pPr>
              <w:pStyle w:val="31"/>
              <w:spacing w:line="216" w:lineRule="auto"/>
              <w:ind w:left="68" w:right="0" w:firstLine="284"/>
              <w:rPr>
                <w:i w:val="0"/>
                <w:sz w:val="18"/>
                <w:szCs w:val="18"/>
              </w:rPr>
            </w:pPr>
            <w:r w:rsidRPr="00D259DD">
              <w:rPr>
                <w:i w:val="0"/>
                <w:sz w:val="18"/>
                <w:szCs w:val="18"/>
              </w:rPr>
              <w:t xml:space="preserve">Избирательный бюллетень, в котором не содержится отметок в квадратах, расположенных справа от сведений о зарегистрированных кандидатах, или в котором число квадратов, расположенных справа от сведений о зарегистрированных кандидатах, в которых сделаны отметки, превышает </w:t>
            </w:r>
            <w:r w:rsidR="00D56AA6" w:rsidRPr="00D259DD">
              <w:rPr>
                <w:i w:val="0"/>
                <w:sz w:val="18"/>
                <w:szCs w:val="18"/>
              </w:rPr>
              <w:t>10</w:t>
            </w:r>
            <w:r w:rsidRPr="00D259DD">
              <w:rPr>
                <w:i w:val="0"/>
                <w:sz w:val="18"/>
                <w:szCs w:val="18"/>
              </w:rPr>
              <w:t xml:space="preserve"> квадратов, считается</w:t>
            </w:r>
            <w:r w:rsidRPr="000115DE">
              <w:rPr>
                <w:i w:val="0"/>
                <w:sz w:val="18"/>
                <w:szCs w:val="18"/>
              </w:rPr>
              <w:t xml:space="preserve"> недействительным.</w:t>
            </w:r>
          </w:p>
          <w:p w:rsidR="007F280B" w:rsidRPr="000115DE" w:rsidRDefault="00404F54" w:rsidP="00E92B95">
            <w:pPr>
              <w:spacing w:line="216" w:lineRule="auto"/>
              <w:ind w:left="68" w:firstLine="284"/>
              <w:jc w:val="both"/>
              <w:rPr>
                <w:rFonts w:ascii="Arial" w:hAnsi="Arial" w:cs="Arial"/>
                <w:lang w:val="ru-RU"/>
              </w:rPr>
            </w:pPr>
            <w:r w:rsidRPr="00E30567">
              <w:rPr>
                <w:iCs/>
                <w:sz w:val="18"/>
                <w:szCs w:val="18"/>
                <w:lang w:val="ru-RU"/>
              </w:rPr>
              <w:t xml:space="preserve">Избирательный бюллетень, </w:t>
            </w:r>
            <w:r w:rsidR="00E92B95">
              <w:rPr>
                <w:iCs/>
                <w:sz w:val="18"/>
                <w:szCs w:val="18"/>
                <w:lang w:val="ru-RU"/>
              </w:rPr>
              <w:t xml:space="preserve">изготовленный </w:t>
            </w:r>
            <w:r w:rsidR="00271206">
              <w:rPr>
                <w:iCs/>
                <w:sz w:val="18"/>
                <w:szCs w:val="18"/>
                <w:lang w:val="ru-RU"/>
              </w:rPr>
              <w:t>неофициально</w:t>
            </w:r>
            <w:r w:rsidR="00E92B95">
              <w:rPr>
                <w:iCs/>
                <w:sz w:val="18"/>
                <w:szCs w:val="18"/>
                <w:lang w:val="ru-RU"/>
              </w:rPr>
              <w:t xml:space="preserve"> или </w:t>
            </w:r>
            <w:r w:rsidRPr="00E30567">
              <w:rPr>
                <w:iCs/>
                <w:sz w:val="18"/>
                <w:szCs w:val="18"/>
                <w:lang w:val="ru-RU"/>
              </w:rPr>
              <w:t xml:space="preserve">не заверенный подписями двух членов избирательной комиссии с правом решающего голоса и печатью </w:t>
            </w:r>
            <w:r w:rsidR="00E92B95">
              <w:rPr>
                <w:iCs/>
                <w:sz w:val="18"/>
                <w:szCs w:val="18"/>
                <w:lang w:val="ru-RU"/>
              </w:rPr>
              <w:t xml:space="preserve">участковой </w:t>
            </w:r>
            <w:r w:rsidRPr="00E30567">
              <w:rPr>
                <w:iCs/>
                <w:sz w:val="18"/>
                <w:szCs w:val="18"/>
                <w:lang w:val="ru-RU"/>
              </w:rPr>
              <w:t>избирательной комиссии</w:t>
            </w:r>
            <w:r w:rsidRPr="00E30567">
              <w:rPr>
                <w:sz w:val="18"/>
                <w:szCs w:val="18"/>
                <w:lang w:val="ru-RU"/>
              </w:rPr>
              <w:t xml:space="preserve">, </w:t>
            </w:r>
            <w:r w:rsidRPr="00E30567">
              <w:rPr>
                <w:iCs/>
                <w:sz w:val="18"/>
                <w:szCs w:val="18"/>
                <w:lang w:val="ru-RU"/>
              </w:rPr>
              <w:t>признается бюллетенем неустановленной формы и при непосредственном подсчете голосов не учитывается.</w:t>
            </w:r>
          </w:p>
        </w:tc>
      </w:tr>
      <w:tr w:rsidR="007F280B" w:rsidRPr="00C84CEE" w:rsidTr="00383E61">
        <w:tc>
          <w:tcPr>
            <w:tcW w:w="10915" w:type="dxa"/>
            <w:gridSpan w:val="4"/>
            <w:tcBorders>
              <w:top w:val="single" w:sz="4" w:space="0" w:color="auto"/>
              <w:bottom w:val="single" w:sz="4" w:space="0" w:color="auto"/>
            </w:tcBorders>
          </w:tcPr>
          <w:p w:rsidR="00097BA1" w:rsidRPr="000115DE" w:rsidRDefault="00383E61" w:rsidP="00097BA1">
            <w:pPr>
              <w:pStyle w:val="31"/>
              <w:spacing w:line="216" w:lineRule="auto"/>
              <w:jc w:val="center"/>
              <w:rPr>
                <w:i w:val="0"/>
                <w:sz w:val="18"/>
                <w:szCs w:val="18"/>
              </w:rPr>
            </w:pPr>
            <w:r w:rsidRPr="000115DE">
              <w:rPr>
                <w:i w:val="0"/>
                <w:sz w:val="18"/>
                <w:szCs w:val="18"/>
              </w:rPr>
              <w:t>В случае использования прозрачных ящиков для голосования, в целях защиты тайны голосования избирателя,</w:t>
            </w:r>
          </w:p>
          <w:p w:rsidR="007F280B" w:rsidRPr="000115DE" w:rsidRDefault="00383E61" w:rsidP="00097BA1">
            <w:pPr>
              <w:pStyle w:val="31"/>
              <w:spacing w:line="216" w:lineRule="auto"/>
              <w:jc w:val="center"/>
              <w:rPr>
                <w:rFonts w:ascii="Arial" w:hAnsi="Arial" w:cs="Arial"/>
              </w:rPr>
            </w:pPr>
            <w:r w:rsidRPr="000115DE">
              <w:rPr>
                <w:i w:val="0"/>
                <w:sz w:val="18"/>
                <w:szCs w:val="18"/>
              </w:rPr>
              <w:t>избирательный бюллетень складывается лицевой стороной внутрь.</w:t>
            </w:r>
          </w:p>
        </w:tc>
      </w:tr>
      <w:tr w:rsidR="00C905B9" w:rsidRPr="00C84CEE" w:rsidTr="00D259DD">
        <w:trPr>
          <w:trHeight w:val="1304"/>
        </w:trPr>
        <w:tc>
          <w:tcPr>
            <w:tcW w:w="3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56AA6" w:rsidRDefault="00D56AA6" w:rsidP="00D259DD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АЖИНОВ</w:t>
            </w:r>
          </w:p>
          <w:p w:rsidR="00D56AA6" w:rsidRDefault="00D56AA6" w:rsidP="00D259DD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Юрий</w:t>
            </w:r>
          </w:p>
          <w:p w:rsidR="00C905B9" w:rsidRPr="002A7F8E" w:rsidRDefault="00D56AA6" w:rsidP="00D259DD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Васильевич</w:t>
            </w:r>
          </w:p>
        </w:tc>
        <w:tc>
          <w:tcPr>
            <w:tcW w:w="68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C905B9" w:rsidRPr="00647A61" w:rsidRDefault="00D56AA6" w:rsidP="00647A61">
            <w:pPr>
              <w:jc w:val="both"/>
              <w:rPr>
                <w:sz w:val="18"/>
                <w:szCs w:val="18"/>
                <w:lang w:val="ru-RU"/>
              </w:rPr>
            </w:pPr>
            <w:r w:rsidRPr="00647A61">
              <w:rPr>
                <w:sz w:val="18"/>
                <w:szCs w:val="18"/>
                <w:lang w:val="ru-RU"/>
              </w:rPr>
              <w:t xml:space="preserve">1971 года рождения; место жительства Ростовская область, Шолоховский район, Дударевское сельское поселение, хутор Лосевский; индивидуальный предприниматель крестьянского фермерского хозяйства "Ажинов Ю.В.", глава крестьянского фермерского хозяйства; депутат Собрания депутатов Дударевского сельского поселения пятого созыва; выдвинут: </w:t>
            </w:r>
            <w:r w:rsidR="00647A61">
              <w:rPr>
                <w:sz w:val="18"/>
                <w:szCs w:val="18"/>
                <w:lang w:val="ru-RU"/>
              </w:rPr>
              <w:t xml:space="preserve">Всероссийской политической партией </w:t>
            </w:r>
            <w:r w:rsidRPr="00647A61">
              <w:rPr>
                <w:sz w:val="18"/>
                <w:szCs w:val="18"/>
                <w:lang w:val="ru-RU"/>
              </w:rPr>
              <w:t>«ЕДИНАЯ РОССИЯ»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C905B9" w:rsidRPr="00C84CEE" w:rsidTr="00F3029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C905B9" w:rsidRPr="000115DE" w:rsidRDefault="00C905B9" w:rsidP="00D259DD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C905B9" w:rsidRPr="000115DE" w:rsidRDefault="00C905B9" w:rsidP="00D259DD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D56AA6" w:rsidRPr="00C84CEE" w:rsidTr="00D259DD">
        <w:trPr>
          <w:trHeight w:val="1304"/>
        </w:trPr>
        <w:tc>
          <w:tcPr>
            <w:tcW w:w="3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56AA6" w:rsidRDefault="00D56AA6" w:rsidP="00D259DD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БОЖИНСКИЙ</w:t>
            </w:r>
          </w:p>
          <w:p w:rsidR="00D56AA6" w:rsidRDefault="00D56AA6" w:rsidP="00D259DD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Александр</w:t>
            </w:r>
          </w:p>
          <w:p w:rsidR="00D56AA6" w:rsidRDefault="00D56AA6" w:rsidP="00D259DD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Владимирович</w:t>
            </w:r>
          </w:p>
        </w:tc>
        <w:tc>
          <w:tcPr>
            <w:tcW w:w="68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56AA6" w:rsidRPr="00647A61" w:rsidRDefault="00D56AA6" w:rsidP="00647A61">
            <w:pPr>
              <w:jc w:val="both"/>
              <w:rPr>
                <w:sz w:val="18"/>
                <w:szCs w:val="18"/>
                <w:lang w:val="ru-RU"/>
              </w:rPr>
            </w:pPr>
            <w:r w:rsidRPr="00647A61">
              <w:rPr>
                <w:sz w:val="18"/>
                <w:szCs w:val="18"/>
                <w:lang w:val="ru-RU"/>
              </w:rPr>
              <w:t xml:space="preserve">1959 года рождения; место жительства Ростовская область, Шолоховский район, Дударевское сельское поселение, хутор Дударевский; индивидуальный предприниматель крестьянского фермерского хозяйства "Божинский А.В.", глава крестьянского фермерского хозяйства; депутат Собрания депутатов Дударевского сельского поселения пятого созыва; выдвинут: </w:t>
            </w:r>
            <w:r w:rsidR="00481EED">
              <w:rPr>
                <w:sz w:val="18"/>
                <w:szCs w:val="18"/>
                <w:lang w:val="ru-RU"/>
              </w:rPr>
              <w:t>в порядке самовыдвижения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D56AA6" w:rsidRPr="00C84CEE" w:rsidTr="001E54A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D56AA6" w:rsidRPr="000115DE" w:rsidRDefault="00D56AA6" w:rsidP="00D259DD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D56AA6" w:rsidRPr="000115DE" w:rsidRDefault="00D56AA6" w:rsidP="00D259DD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D56AA6" w:rsidRPr="00C84CEE" w:rsidTr="00D259DD">
        <w:trPr>
          <w:trHeight w:val="1304"/>
        </w:trPr>
        <w:tc>
          <w:tcPr>
            <w:tcW w:w="3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56AA6" w:rsidRDefault="00D56AA6" w:rsidP="00D259DD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ГОГОЛЬ</w:t>
            </w:r>
          </w:p>
          <w:p w:rsidR="00D56AA6" w:rsidRDefault="00D56AA6" w:rsidP="00D259DD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Вера</w:t>
            </w:r>
          </w:p>
          <w:p w:rsidR="00D56AA6" w:rsidRDefault="00D56AA6" w:rsidP="00D259DD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Васильевна</w:t>
            </w:r>
          </w:p>
        </w:tc>
        <w:tc>
          <w:tcPr>
            <w:tcW w:w="68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56AA6" w:rsidRPr="00647A61" w:rsidRDefault="00D56AA6" w:rsidP="00647A61">
            <w:pPr>
              <w:jc w:val="both"/>
              <w:rPr>
                <w:sz w:val="18"/>
                <w:szCs w:val="18"/>
                <w:lang w:val="ru-RU"/>
              </w:rPr>
            </w:pPr>
            <w:r w:rsidRPr="00647A61">
              <w:rPr>
                <w:sz w:val="18"/>
                <w:szCs w:val="18"/>
                <w:lang w:val="ru-RU"/>
              </w:rPr>
              <w:t xml:space="preserve">1966 года рождения; место жительства Ростовская область, Шолоховский район, Вешенское сельское поселение, станица Вешенская; Муниципальное бюджетное общеобразовательное учреждение "Дударевская средняя общеобразовательная школа", учитель; выдвинут: </w:t>
            </w:r>
            <w:r w:rsidR="00647A61">
              <w:rPr>
                <w:sz w:val="18"/>
                <w:szCs w:val="18"/>
                <w:lang w:val="ru-RU"/>
              </w:rPr>
              <w:t xml:space="preserve">Всероссийской политической партией </w:t>
            </w:r>
            <w:r w:rsidRPr="00647A61">
              <w:rPr>
                <w:sz w:val="18"/>
                <w:szCs w:val="18"/>
                <w:lang w:val="ru-RU"/>
              </w:rPr>
              <w:t xml:space="preserve">«ЕДИНАЯ РОССИЯ»; член </w:t>
            </w:r>
            <w:r w:rsidR="00647A61">
              <w:rPr>
                <w:sz w:val="18"/>
                <w:szCs w:val="18"/>
                <w:lang w:val="ru-RU"/>
              </w:rPr>
              <w:t xml:space="preserve">Всероссийской политической партии </w:t>
            </w:r>
            <w:r w:rsidRPr="00647A61">
              <w:rPr>
                <w:sz w:val="18"/>
                <w:szCs w:val="18"/>
                <w:lang w:val="ru-RU"/>
              </w:rPr>
              <w:t>«ЕДИНАЯ РОССИЯ»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D56AA6" w:rsidRPr="00C84CEE" w:rsidTr="001E54A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D56AA6" w:rsidRPr="000115DE" w:rsidRDefault="00D56AA6" w:rsidP="00D259DD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D56AA6" w:rsidRPr="000115DE" w:rsidRDefault="00D56AA6" w:rsidP="00D259DD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D56AA6" w:rsidRPr="00C84CEE" w:rsidTr="00D259DD">
        <w:trPr>
          <w:trHeight w:val="1304"/>
        </w:trPr>
        <w:tc>
          <w:tcPr>
            <w:tcW w:w="3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56AA6" w:rsidRDefault="00D56AA6" w:rsidP="00D259DD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ЗУБКОВ</w:t>
            </w:r>
          </w:p>
          <w:p w:rsidR="00D56AA6" w:rsidRDefault="00D56AA6" w:rsidP="00D259DD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Александр</w:t>
            </w:r>
          </w:p>
          <w:p w:rsidR="00D56AA6" w:rsidRDefault="00D56AA6" w:rsidP="00D259DD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Александрович</w:t>
            </w:r>
          </w:p>
        </w:tc>
        <w:tc>
          <w:tcPr>
            <w:tcW w:w="68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56AA6" w:rsidRPr="00647A61" w:rsidRDefault="00D56AA6" w:rsidP="00647A61">
            <w:pPr>
              <w:jc w:val="both"/>
              <w:rPr>
                <w:sz w:val="18"/>
                <w:szCs w:val="18"/>
                <w:lang w:val="ru-RU"/>
              </w:rPr>
            </w:pPr>
            <w:r w:rsidRPr="00647A61">
              <w:rPr>
                <w:sz w:val="18"/>
                <w:szCs w:val="18"/>
                <w:lang w:val="ru-RU"/>
              </w:rPr>
              <w:t xml:space="preserve">1986 года рождения; место жительства Ростовская область, Шолоховский район, Дударевское сельское поселение, хутор Кривской; СПК "Исток", механизатор; выдвинут: </w:t>
            </w:r>
            <w:r w:rsidR="00647A61">
              <w:rPr>
                <w:sz w:val="18"/>
                <w:szCs w:val="18"/>
                <w:lang w:val="ru-RU"/>
              </w:rPr>
              <w:t xml:space="preserve">Всероссийской политической партией </w:t>
            </w:r>
            <w:r w:rsidRPr="00647A61">
              <w:rPr>
                <w:sz w:val="18"/>
                <w:szCs w:val="18"/>
                <w:lang w:val="ru-RU"/>
              </w:rPr>
              <w:t>«ЕДИНАЯ РОССИЯ»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D56AA6" w:rsidRPr="00C84CEE" w:rsidTr="001E54A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D56AA6" w:rsidRPr="000115DE" w:rsidRDefault="00D56AA6" w:rsidP="00D259DD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D56AA6" w:rsidRPr="000115DE" w:rsidRDefault="00D56AA6" w:rsidP="00D259DD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D56AA6" w:rsidRPr="00C84CEE" w:rsidTr="00D259DD">
        <w:trPr>
          <w:trHeight w:val="1304"/>
        </w:trPr>
        <w:tc>
          <w:tcPr>
            <w:tcW w:w="3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56AA6" w:rsidRDefault="00D56AA6" w:rsidP="00D259DD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КАЗЬМИНА</w:t>
            </w:r>
          </w:p>
          <w:p w:rsidR="00D56AA6" w:rsidRDefault="00D56AA6" w:rsidP="00D259DD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Оксана</w:t>
            </w:r>
          </w:p>
          <w:p w:rsidR="00D56AA6" w:rsidRDefault="00D56AA6" w:rsidP="00D259DD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Валерьевна</w:t>
            </w:r>
          </w:p>
        </w:tc>
        <w:tc>
          <w:tcPr>
            <w:tcW w:w="68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56AA6" w:rsidRPr="00647A61" w:rsidRDefault="00D56AA6" w:rsidP="00647A61">
            <w:pPr>
              <w:jc w:val="both"/>
              <w:rPr>
                <w:sz w:val="18"/>
                <w:szCs w:val="18"/>
                <w:lang w:val="ru-RU"/>
              </w:rPr>
            </w:pPr>
            <w:r w:rsidRPr="00647A61">
              <w:rPr>
                <w:sz w:val="18"/>
                <w:szCs w:val="18"/>
                <w:lang w:val="ru-RU"/>
              </w:rPr>
              <w:t xml:space="preserve">1972 года рождения; место жительства Ростовская область, Шолоховский район, Дударевское сельское поселение, хутор Дударевский; Муниципальное бюджетное дошкольное образовательное учреждение "Дударевский детский сад №9 "Солнышко", заведующий; депутат Собрания депутатов Дударевского сельского поселения пятого созыва; выдвинут: </w:t>
            </w:r>
            <w:r w:rsidR="00647A61">
              <w:rPr>
                <w:sz w:val="18"/>
                <w:szCs w:val="18"/>
                <w:lang w:val="ru-RU"/>
              </w:rPr>
              <w:t xml:space="preserve">Всероссийской политической партией </w:t>
            </w:r>
            <w:r w:rsidRPr="00647A61">
              <w:rPr>
                <w:sz w:val="18"/>
                <w:szCs w:val="18"/>
                <w:lang w:val="ru-RU"/>
              </w:rPr>
              <w:t xml:space="preserve">«ЕДИНАЯ РОССИЯ»; член </w:t>
            </w:r>
            <w:r w:rsidR="00647A61">
              <w:rPr>
                <w:sz w:val="18"/>
                <w:szCs w:val="18"/>
                <w:lang w:val="ru-RU"/>
              </w:rPr>
              <w:t xml:space="preserve">Всероссийской политической партии </w:t>
            </w:r>
            <w:r w:rsidRPr="00647A61">
              <w:rPr>
                <w:sz w:val="18"/>
                <w:szCs w:val="18"/>
                <w:lang w:val="ru-RU"/>
              </w:rPr>
              <w:t>«ЕДИНАЯ РОССИЯ»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D56AA6" w:rsidRPr="00C84CEE" w:rsidTr="001E54A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D56AA6" w:rsidRPr="000115DE" w:rsidRDefault="00D56AA6" w:rsidP="00D259DD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D56AA6" w:rsidRPr="000115DE" w:rsidRDefault="00D56AA6" w:rsidP="00D259DD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D56AA6" w:rsidRPr="00C84CEE" w:rsidTr="00D259DD">
        <w:trPr>
          <w:trHeight w:val="1304"/>
        </w:trPr>
        <w:tc>
          <w:tcPr>
            <w:tcW w:w="3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56AA6" w:rsidRDefault="00D56AA6" w:rsidP="00D259DD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КАЙДАЛОВА</w:t>
            </w:r>
          </w:p>
          <w:p w:rsidR="00D56AA6" w:rsidRDefault="00D56AA6" w:rsidP="00D259DD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Анна</w:t>
            </w:r>
          </w:p>
          <w:p w:rsidR="00D56AA6" w:rsidRDefault="00D56AA6" w:rsidP="00D259DD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Ивановна</w:t>
            </w:r>
          </w:p>
        </w:tc>
        <w:tc>
          <w:tcPr>
            <w:tcW w:w="68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56AA6" w:rsidRPr="00647A61" w:rsidRDefault="00D56AA6" w:rsidP="00647A61">
            <w:pPr>
              <w:jc w:val="both"/>
              <w:rPr>
                <w:sz w:val="18"/>
                <w:szCs w:val="18"/>
                <w:lang w:val="ru-RU"/>
              </w:rPr>
            </w:pPr>
            <w:r w:rsidRPr="00647A61">
              <w:rPr>
                <w:sz w:val="18"/>
                <w:szCs w:val="18"/>
                <w:lang w:val="ru-RU"/>
              </w:rPr>
              <w:t xml:space="preserve">1985 года рождения; место жительства Ростовская область, Шолоховский район, Дударевское сельское поселение, хутор Дударевский; Муниципальное бюджетное общеобразовательное учреждение "Дударевская средняя общеобразовательная школа", библиотекарь; выдвинут: </w:t>
            </w:r>
            <w:r w:rsidR="00647A61">
              <w:rPr>
                <w:sz w:val="18"/>
                <w:szCs w:val="18"/>
                <w:lang w:val="ru-RU"/>
              </w:rPr>
              <w:t xml:space="preserve">Всероссийской политической партией </w:t>
            </w:r>
            <w:r w:rsidRPr="00647A61">
              <w:rPr>
                <w:sz w:val="18"/>
                <w:szCs w:val="18"/>
                <w:lang w:val="ru-RU"/>
              </w:rPr>
              <w:t>«ЕДИНАЯ РОССИЯ»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D56AA6" w:rsidRPr="00C84CEE" w:rsidTr="001E54A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D56AA6" w:rsidRPr="000115DE" w:rsidRDefault="00D56AA6" w:rsidP="00D259DD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D56AA6" w:rsidRPr="000115DE" w:rsidRDefault="00D56AA6" w:rsidP="00D259DD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D56AA6" w:rsidRPr="00C84CEE" w:rsidTr="00D259DD">
        <w:trPr>
          <w:trHeight w:val="1304"/>
        </w:trPr>
        <w:tc>
          <w:tcPr>
            <w:tcW w:w="3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56AA6" w:rsidRDefault="00D56AA6" w:rsidP="00D259DD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lastRenderedPageBreak/>
              <w:t>КАЛЮЖНЫЙ</w:t>
            </w:r>
          </w:p>
          <w:p w:rsidR="00D56AA6" w:rsidRDefault="00D56AA6" w:rsidP="00D259DD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Алексей</w:t>
            </w:r>
          </w:p>
          <w:p w:rsidR="00D56AA6" w:rsidRDefault="00D56AA6" w:rsidP="00D259DD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Петрович</w:t>
            </w:r>
          </w:p>
        </w:tc>
        <w:tc>
          <w:tcPr>
            <w:tcW w:w="68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56AA6" w:rsidRPr="00647A61" w:rsidRDefault="00D56AA6" w:rsidP="00647A61">
            <w:pPr>
              <w:jc w:val="both"/>
              <w:rPr>
                <w:sz w:val="18"/>
                <w:szCs w:val="18"/>
                <w:lang w:val="ru-RU"/>
              </w:rPr>
            </w:pPr>
            <w:r w:rsidRPr="00647A61">
              <w:rPr>
                <w:sz w:val="18"/>
                <w:szCs w:val="18"/>
                <w:lang w:val="ru-RU"/>
              </w:rPr>
              <w:t xml:space="preserve">1975 года рождения; место жительства Ростовская область, Шолоховский район, Дударевское сельское поселение, хутор Дударевский; сельскохозяйственный производственный кооператив "Энергия", тракторист-машинист сельскохозяйственного производства; выдвинут: </w:t>
            </w:r>
            <w:r w:rsidR="00647A61">
              <w:rPr>
                <w:sz w:val="18"/>
                <w:szCs w:val="18"/>
                <w:lang w:val="ru-RU"/>
              </w:rPr>
              <w:t xml:space="preserve">Всероссийской политической партией </w:t>
            </w:r>
            <w:r w:rsidRPr="00647A61">
              <w:rPr>
                <w:sz w:val="18"/>
                <w:szCs w:val="18"/>
                <w:lang w:val="ru-RU"/>
              </w:rPr>
              <w:t>«ЕДИНАЯ РОССИЯ»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D56AA6" w:rsidRPr="00C84CEE" w:rsidTr="001E54A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D56AA6" w:rsidRPr="000115DE" w:rsidRDefault="00D56AA6" w:rsidP="00D259DD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D56AA6" w:rsidRPr="000115DE" w:rsidRDefault="00D56AA6" w:rsidP="00D259DD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D56AA6" w:rsidRPr="00C84CEE" w:rsidTr="00D259DD">
        <w:trPr>
          <w:trHeight w:val="1304"/>
        </w:trPr>
        <w:tc>
          <w:tcPr>
            <w:tcW w:w="3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56AA6" w:rsidRDefault="00D56AA6" w:rsidP="00D259DD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МУРАВЬЕВ</w:t>
            </w:r>
          </w:p>
          <w:p w:rsidR="00D56AA6" w:rsidRDefault="00D56AA6" w:rsidP="00D259DD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Алексей</w:t>
            </w:r>
          </w:p>
          <w:p w:rsidR="00D56AA6" w:rsidRDefault="00D56AA6" w:rsidP="00D259DD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Иванович</w:t>
            </w:r>
          </w:p>
        </w:tc>
        <w:tc>
          <w:tcPr>
            <w:tcW w:w="68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56AA6" w:rsidRPr="00647A61" w:rsidRDefault="00D56AA6" w:rsidP="00647A61">
            <w:pPr>
              <w:jc w:val="both"/>
              <w:rPr>
                <w:sz w:val="18"/>
                <w:szCs w:val="18"/>
                <w:lang w:val="ru-RU"/>
              </w:rPr>
            </w:pPr>
            <w:r w:rsidRPr="00647A61">
              <w:rPr>
                <w:sz w:val="18"/>
                <w:szCs w:val="18"/>
                <w:lang w:val="ru-RU"/>
              </w:rPr>
              <w:t xml:space="preserve">1977 года рождения; место жительства Ростовская область, Шолоховский район, Дударевское сельское поселение, хутор Кривской; Сельскохозяйственный производственный кооператив "Энергия", председатель; депутат Собрания депутатов Дударевского сельского поселения пятого созыва; выдвинут: </w:t>
            </w:r>
            <w:r w:rsidR="00481EED">
              <w:rPr>
                <w:sz w:val="18"/>
                <w:szCs w:val="18"/>
                <w:lang w:val="ru-RU"/>
              </w:rPr>
              <w:t>в порядке самовыдвижения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D56AA6" w:rsidRPr="00C84CEE" w:rsidTr="001E54A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D56AA6" w:rsidRPr="000115DE" w:rsidRDefault="00D56AA6" w:rsidP="00D259DD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D56AA6" w:rsidRPr="000115DE" w:rsidRDefault="00D56AA6" w:rsidP="00D259DD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D56AA6" w:rsidRPr="00C84CEE" w:rsidTr="00D259DD">
        <w:trPr>
          <w:trHeight w:val="1304"/>
        </w:trPr>
        <w:tc>
          <w:tcPr>
            <w:tcW w:w="3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56AA6" w:rsidRDefault="00D56AA6" w:rsidP="00D259DD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ПОПОВА</w:t>
            </w:r>
          </w:p>
          <w:p w:rsidR="00D56AA6" w:rsidRDefault="00D56AA6" w:rsidP="00D259DD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Светлана</w:t>
            </w:r>
          </w:p>
          <w:p w:rsidR="00D56AA6" w:rsidRDefault="00D56AA6" w:rsidP="00D259DD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Анатольевна</w:t>
            </w:r>
          </w:p>
        </w:tc>
        <w:tc>
          <w:tcPr>
            <w:tcW w:w="68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56AA6" w:rsidRPr="00647A61" w:rsidRDefault="00D56AA6" w:rsidP="00647A61">
            <w:pPr>
              <w:jc w:val="both"/>
              <w:rPr>
                <w:sz w:val="18"/>
                <w:szCs w:val="18"/>
                <w:lang w:val="ru-RU"/>
              </w:rPr>
            </w:pPr>
            <w:r w:rsidRPr="00647A61">
              <w:rPr>
                <w:sz w:val="18"/>
                <w:szCs w:val="18"/>
                <w:lang w:val="ru-RU"/>
              </w:rPr>
              <w:t xml:space="preserve">1971 года рождения; место жительства Ростовская область, Шолоховский район, Дударевское сельское поселение, хутор Дударевский; индивидуальный предприниматель (КФХ) "Попова С.А.", глава крестьянского фермерского хозяйства; депутат Собрания депутатов Дударевского сельского поселения пятого созыва; выдвинут: </w:t>
            </w:r>
            <w:r w:rsidR="00647A61">
              <w:rPr>
                <w:sz w:val="18"/>
                <w:szCs w:val="18"/>
                <w:lang w:val="ru-RU"/>
              </w:rPr>
              <w:t xml:space="preserve">Всероссийской политической партией </w:t>
            </w:r>
            <w:r w:rsidRPr="00647A61">
              <w:rPr>
                <w:sz w:val="18"/>
                <w:szCs w:val="18"/>
                <w:lang w:val="ru-RU"/>
              </w:rPr>
              <w:t xml:space="preserve">«ЕДИНАЯ РОССИЯ»; член </w:t>
            </w:r>
            <w:r w:rsidR="00647A61">
              <w:rPr>
                <w:sz w:val="18"/>
                <w:szCs w:val="18"/>
                <w:lang w:val="ru-RU"/>
              </w:rPr>
              <w:t xml:space="preserve">Всероссийской политической партии </w:t>
            </w:r>
            <w:r w:rsidRPr="00647A61">
              <w:rPr>
                <w:sz w:val="18"/>
                <w:szCs w:val="18"/>
                <w:lang w:val="ru-RU"/>
              </w:rPr>
              <w:t>«ЕДИНАЯ РОССИЯ»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D56AA6" w:rsidRPr="00C84CEE" w:rsidTr="001E54A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D56AA6" w:rsidRPr="000115DE" w:rsidRDefault="00D56AA6" w:rsidP="00D259DD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D56AA6" w:rsidRPr="000115DE" w:rsidRDefault="00D56AA6" w:rsidP="00D259DD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D56AA6" w:rsidRPr="00C84CEE" w:rsidTr="00D259DD">
        <w:trPr>
          <w:trHeight w:val="1304"/>
        </w:trPr>
        <w:tc>
          <w:tcPr>
            <w:tcW w:w="3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56AA6" w:rsidRDefault="00D56AA6" w:rsidP="00D259DD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СКИБИН</w:t>
            </w:r>
          </w:p>
          <w:p w:rsidR="00D56AA6" w:rsidRDefault="00D56AA6" w:rsidP="00D259DD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Роман</w:t>
            </w:r>
          </w:p>
          <w:p w:rsidR="00D56AA6" w:rsidRDefault="00D56AA6" w:rsidP="00D259DD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Алексеевич</w:t>
            </w:r>
          </w:p>
        </w:tc>
        <w:tc>
          <w:tcPr>
            <w:tcW w:w="68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56AA6" w:rsidRPr="00647A61" w:rsidRDefault="00D56AA6" w:rsidP="00647A61">
            <w:pPr>
              <w:jc w:val="both"/>
              <w:rPr>
                <w:sz w:val="18"/>
                <w:szCs w:val="18"/>
                <w:lang w:val="ru-RU"/>
              </w:rPr>
            </w:pPr>
            <w:r w:rsidRPr="00647A61">
              <w:rPr>
                <w:sz w:val="18"/>
                <w:szCs w:val="18"/>
                <w:lang w:val="ru-RU"/>
              </w:rPr>
              <w:t xml:space="preserve">1982 года рождения; место жительства Ростовская область, Шолоховский район, Вешенское сельское поселение, станица Вешенская; индивидуальный предприниматель крестьянского фермерского хозяйства "Скибин Р.А.", глава крестьянского фермерского хозяйства; депутат Собрания депутатов Дударевского сельского поселения пятого созыва; выдвинут: </w:t>
            </w:r>
            <w:r w:rsidR="00647A61">
              <w:rPr>
                <w:sz w:val="18"/>
                <w:szCs w:val="18"/>
                <w:lang w:val="ru-RU"/>
              </w:rPr>
              <w:t xml:space="preserve">Всероссийской политической партией </w:t>
            </w:r>
            <w:r w:rsidRPr="00647A61">
              <w:rPr>
                <w:sz w:val="18"/>
                <w:szCs w:val="18"/>
                <w:lang w:val="ru-RU"/>
              </w:rPr>
              <w:t xml:space="preserve">«ЕДИНАЯ РОССИЯ»; член </w:t>
            </w:r>
            <w:r w:rsidR="00647A61">
              <w:rPr>
                <w:sz w:val="18"/>
                <w:szCs w:val="18"/>
                <w:lang w:val="ru-RU"/>
              </w:rPr>
              <w:t xml:space="preserve">Всероссийской политической партии </w:t>
            </w:r>
            <w:r w:rsidRPr="00647A61">
              <w:rPr>
                <w:sz w:val="18"/>
                <w:szCs w:val="18"/>
                <w:lang w:val="ru-RU"/>
              </w:rPr>
              <w:t>«ЕДИНАЯ РОССИЯ»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D56AA6" w:rsidRPr="00C84CEE" w:rsidTr="001E54A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D56AA6" w:rsidRPr="000115DE" w:rsidRDefault="00D56AA6" w:rsidP="00D259DD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D56AA6" w:rsidRPr="000115DE" w:rsidRDefault="00D56AA6" w:rsidP="00D259DD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D56AA6" w:rsidRPr="00C84CEE" w:rsidTr="00D259DD">
        <w:trPr>
          <w:trHeight w:val="1304"/>
        </w:trPr>
        <w:tc>
          <w:tcPr>
            <w:tcW w:w="3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56AA6" w:rsidRDefault="00D56AA6" w:rsidP="00D259DD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ЯКУНИН</w:t>
            </w:r>
          </w:p>
          <w:p w:rsidR="00D56AA6" w:rsidRDefault="00D56AA6" w:rsidP="00D259DD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Виктор</w:t>
            </w:r>
          </w:p>
          <w:p w:rsidR="00D56AA6" w:rsidRDefault="00D56AA6" w:rsidP="00D259DD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Сергеевич</w:t>
            </w:r>
          </w:p>
        </w:tc>
        <w:tc>
          <w:tcPr>
            <w:tcW w:w="68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56AA6" w:rsidRPr="00647A61" w:rsidRDefault="00D56AA6" w:rsidP="00647A61">
            <w:pPr>
              <w:jc w:val="both"/>
              <w:rPr>
                <w:sz w:val="18"/>
                <w:szCs w:val="18"/>
                <w:lang w:val="ru-RU"/>
              </w:rPr>
            </w:pPr>
            <w:r w:rsidRPr="00647A61">
              <w:rPr>
                <w:sz w:val="18"/>
                <w:szCs w:val="18"/>
                <w:lang w:val="ru-RU"/>
              </w:rPr>
              <w:t xml:space="preserve">1983 года рождения; место жительства Ростовская область, Шолоховский район, Дударевское сельское поселение, хутор Дударевский; временно неработающий; депутат Собрания депутатов Дударевского сельского поселения пятого созыва; выдвинут: </w:t>
            </w:r>
            <w:r w:rsidR="00647A61">
              <w:rPr>
                <w:sz w:val="18"/>
                <w:szCs w:val="18"/>
                <w:lang w:val="ru-RU"/>
              </w:rPr>
              <w:t xml:space="preserve">Всероссийской политической партией </w:t>
            </w:r>
            <w:r w:rsidRPr="00647A61">
              <w:rPr>
                <w:sz w:val="18"/>
                <w:szCs w:val="18"/>
                <w:lang w:val="ru-RU"/>
              </w:rPr>
              <w:t xml:space="preserve">«ЕДИНАЯ РОССИЯ»; член </w:t>
            </w:r>
            <w:r w:rsidR="00647A61">
              <w:rPr>
                <w:sz w:val="18"/>
                <w:szCs w:val="18"/>
                <w:lang w:val="ru-RU"/>
              </w:rPr>
              <w:t xml:space="preserve">Всероссийской политической партии </w:t>
            </w:r>
            <w:r w:rsidRPr="00647A61">
              <w:rPr>
                <w:sz w:val="18"/>
                <w:szCs w:val="18"/>
                <w:lang w:val="ru-RU"/>
              </w:rPr>
              <w:t>«ЕДИНАЯ РОССИЯ»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D56AA6" w:rsidRPr="00C84CEE" w:rsidTr="001E54A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D56AA6" w:rsidRPr="000115DE" w:rsidRDefault="00D56AA6" w:rsidP="00D259DD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D56AA6" w:rsidRPr="000115DE" w:rsidRDefault="00D56AA6" w:rsidP="00D259DD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D56AA6" w:rsidRPr="00C84CEE" w:rsidTr="00D259DD">
        <w:trPr>
          <w:trHeight w:val="1304"/>
        </w:trPr>
        <w:tc>
          <w:tcPr>
            <w:tcW w:w="3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56AA6" w:rsidRDefault="00D56AA6" w:rsidP="00D259DD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ЯКУНИНА</w:t>
            </w:r>
          </w:p>
          <w:p w:rsidR="00D56AA6" w:rsidRDefault="00D56AA6" w:rsidP="00D259DD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Елена</w:t>
            </w:r>
          </w:p>
          <w:p w:rsidR="00D56AA6" w:rsidRDefault="00D56AA6" w:rsidP="00D259DD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  <w:r>
              <w:rPr>
                <w:b/>
                <w:bCs/>
                <w:iCs/>
                <w:szCs w:val="20"/>
                <w:lang w:val="ru-RU"/>
              </w:rPr>
              <w:t>Владимировна</w:t>
            </w:r>
          </w:p>
        </w:tc>
        <w:tc>
          <w:tcPr>
            <w:tcW w:w="6819" w:type="dxa"/>
            <w:gridSpan w:val="2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56AA6" w:rsidRPr="00647A61" w:rsidRDefault="00D56AA6" w:rsidP="00647A61">
            <w:pPr>
              <w:jc w:val="both"/>
              <w:rPr>
                <w:sz w:val="18"/>
                <w:szCs w:val="18"/>
                <w:lang w:val="ru-RU"/>
              </w:rPr>
            </w:pPr>
            <w:r w:rsidRPr="00647A61">
              <w:rPr>
                <w:sz w:val="18"/>
                <w:szCs w:val="18"/>
                <w:lang w:val="ru-RU"/>
              </w:rPr>
              <w:t xml:space="preserve">1970 года рождения; место жительства Ростовская область, Шолоховский район, Дударевское сельское поселение, хутор Дударевский; Муниципальное бюджетное общеобразовательное учреждение "Дударевская средняя общеобразовательная школа", учитель; выдвинут: </w:t>
            </w:r>
            <w:r w:rsidR="00647A61">
              <w:rPr>
                <w:sz w:val="18"/>
                <w:szCs w:val="18"/>
                <w:lang w:val="ru-RU"/>
              </w:rPr>
              <w:t xml:space="preserve">Всероссийской политической партией </w:t>
            </w:r>
            <w:r w:rsidRPr="00647A61">
              <w:rPr>
                <w:sz w:val="18"/>
                <w:szCs w:val="18"/>
                <w:lang w:val="ru-RU"/>
              </w:rPr>
              <w:t xml:space="preserve">«ЕДИНАЯ РОССИЯ»; член </w:t>
            </w:r>
            <w:r w:rsidR="00647A61">
              <w:rPr>
                <w:sz w:val="18"/>
                <w:szCs w:val="18"/>
                <w:lang w:val="ru-RU"/>
              </w:rPr>
              <w:t xml:space="preserve">Всероссийской политической партии </w:t>
            </w:r>
            <w:r w:rsidRPr="00647A61">
              <w:rPr>
                <w:sz w:val="18"/>
                <w:szCs w:val="18"/>
                <w:lang w:val="ru-RU"/>
              </w:rPr>
              <w:t>«ЕДИНАЯ РОССИЯ»</w:t>
            </w: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tbl>
            <w:tblPr>
              <w:tblW w:w="0" w:type="auto"/>
              <w:jc w:val="center"/>
              <w:tblBorders>
                <w:top w:val="single" w:sz="18" w:space="0" w:color="auto"/>
                <w:left w:val="single" w:sz="18" w:space="0" w:color="auto"/>
                <w:bottom w:val="single" w:sz="18" w:space="0" w:color="auto"/>
                <w:right w:val="single" w:sz="18" w:space="0" w:color="auto"/>
                <w:insideH w:val="single" w:sz="18" w:space="0" w:color="auto"/>
                <w:insideV w:val="single" w:sz="18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567"/>
            </w:tblGrid>
            <w:tr w:rsidR="00D56AA6" w:rsidRPr="00C84CEE" w:rsidTr="001E54AF">
              <w:trPr>
                <w:trHeight w:val="567"/>
                <w:jc w:val="center"/>
              </w:trPr>
              <w:tc>
                <w:tcPr>
                  <w:tcW w:w="567" w:type="dxa"/>
                  <w:tcBorders>
                    <w:top w:val="single" w:sz="18" w:space="0" w:color="auto"/>
                    <w:left w:val="single" w:sz="18" w:space="0" w:color="auto"/>
                    <w:bottom w:val="single" w:sz="18" w:space="0" w:color="auto"/>
                    <w:right w:val="single" w:sz="18" w:space="0" w:color="auto"/>
                  </w:tcBorders>
                </w:tcPr>
                <w:p w:rsidR="00D56AA6" w:rsidRPr="000115DE" w:rsidRDefault="00D56AA6" w:rsidP="00D259DD">
                  <w:pPr>
                    <w:ind w:left="37"/>
                    <w:jc w:val="center"/>
                    <w:rPr>
                      <w:sz w:val="22"/>
                      <w:szCs w:val="22"/>
                      <w:lang w:val="ru-RU"/>
                    </w:rPr>
                  </w:pPr>
                </w:p>
              </w:tc>
            </w:tr>
          </w:tbl>
          <w:p w:rsidR="00D56AA6" w:rsidRPr="000115DE" w:rsidRDefault="00D56AA6" w:rsidP="00D259DD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  <w:tr w:rsidR="00D259DD" w:rsidRPr="00C84CEE" w:rsidTr="00D259DD">
        <w:trPr>
          <w:trHeight w:val="1304"/>
        </w:trPr>
        <w:tc>
          <w:tcPr>
            <w:tcW w:w="31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59DD" w:rsidRDefault="00D259DD" w:rsidP="00D259DD">
            <w:pPr>
              <w:jc w:val="both"/>
              <w:rPr>
                <w:b/>
                <w:bCs/>
                <w:iCs/>
                <w:szCs w:val="20"/>
                <w:lang w:val="ru-RU"/>
              </w:rPr>
            </w:pPr>
          </w:p>
        </w:tc>
        <w:tc>
          <w:tcPr>
            <w:tcW w:w="6819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:rsidR="00D259DD" w:rsidRDefault="00D259DD" w:rsidP="00D259DD">
            <w:pPr>
              <w:jc w:val="both"/>
              <w:rPr>
                <w:sz w:val="18"/>
                <w:szCs w:val="18"/>
                <w:lang w:val="ru-RU"/>
              </w:rPr>
            </w:pPr>
          </w:p>
        </w:tc>
        <w:tc>
          <w:tcPr>
            <w:tcW w:w="996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D259DD" w:rsidRDefault="00D259DD" w:rsidP="00D259DD">
            <w:pPr>
              <w:ind w:left="397"/>
              <w:jc w:val="center"/>
              <w:rPr>
                <w:rFonts w:ascii="Arial" w:hAnsi="Arial" w:cs="Arial"/>
                <w:i/>
                <w:iCs/>
                <w:sz w:val="22"/>
                <w:szCs w:val="22"/>
                <w:lang w:val="ru-RU"/>
              </w:rPr>
            </w:pPr>
          </w:p>
        </w:tc>
      </w:tr>
    </w:tbl>
    <w:p w:rsidR="007F280B" w:rsidRPr="000115DE" w:rsidRDefault="007F280B">
      <w:pPr>
        <w:rPr>
          <w:sz w:val="6"/>
          <w:szCs w:val="6"/>
          <w:lang w:val="ru-RU"/>
        </w:rPr>
      </w:pPr>
    </w:p>
    <w:sectPr w:rsidR="007F280B" w:rsidRPr="000115DE" w:rsidSect="00E53810">
      <w:pgSz w:w="11906" w:h="16838" w:code="9"/>
      <w:pgMar w:top="568" w:right="397" w:bottom="306" w:left="357" w:header="709" w:footer="709" w:gutter="284"/>
      <w:cols w:space="709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9086D3A"/>
    <w:multiLevelType w:val="hybridMultilevel"/>
    <w:tmpl w:val="53D0D72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hyphenationZone w:val="357"/>
  <w:doNotHyphenateCaps/>
  <w:drawingGridHorizontalSpacing w:val="140"/>
  <w:drawingGridVerticalSpacing w:val="120"/>
  <w:displayHorizontalDrawingGridEvery w:val="0"/>
  <w:displayVerticalDrawingGridEvery w:val="3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A2EFF"/>
    <w:rsid w:val="00007D21"/>
    <w:rsid w:val="000115DE"/>
    <w:rsid w:val="00016850"/>
    <w:rsid w:val="00024DB6"/>
    <w:rsid w:val="000734F5"/>
    <w:rsid w:val="00097BA1"/>
    <w:rsid w:val="000C7A41"/>
    <w:rsid w:val="000E3276"/>
    <w:rsid w:val="00102E6C"/>
    <w:rsid w:val="00120947"/>
    <w:rsid w:val="00141C92"/>
    <w:rsid w:val="001C3A36"/>
    <w:rsid w:val="001E21F4"/>
    <w:rsid w:val="00204552"/>
    <w:rsid w:val="002065E6"/>
    <w:rsid w:val="002525C3"/>
    <w:rsid w:val="00271206"/>
    <w:rsid w:val="00272337"/>
    <w:rsid w:val="002872D0"/>
    <w:rsid w:val="002A7F8E"/>
    <w:rsid w:val="002F48F5"/>
    <w:rsid w:val="003320AC"/>
    <w:rsid w:val="00332B3F"/>
    <w:rsid w:val="00377634"/>
    <w:rsid w:val="00383E61"/>
    <w:rsid w:val="00383F91"/>
    <w:rsid w:val="00404F54"/>
    <w:rsid w:val="00415B8A"/>
    <w:rsid w:val="0043716D"/>
    <w:rsid w:val="00465B6F"/>
    <w:rsid w:val="004672C3"/>
    <w:rsid w:val="004706A6"/>
    <w:rsid w:val="00481EED"/>
    <w:rsid w:val="00525613"/>
    <w:rsid w:val="005714CC"/>
    <w:rsid w:val="005B3DB8"/>
    <w:rsid w:val="005D1FF3"/>
    <w:rsid w:val="005D6B1A"/>
    <w:rsid w:val="00610640"/>
    <w:rsid w:val="00647A61"/>
    <w:rsid w:val="00650EAE"/>
    <w:rsid w:val="006C3C17"/>
    <w:rsid w:val="006F4754"/>
    <w:rsid w:val="0073075F"/>
    <w:rsid w:val="00742D86"/>
    <w:rsid w:val="007434E5"/>
    <w:rsid w:val="00746853"/>
    <w:rsid w:val="007F280B"/>
    <w:rsid w:val="00817A03"/>
    <w:rsid w:val="00903E62"/>
    <w:rsid w:val="009132C4"/>
    <w:rsid w:val="00927666"/>
    <w:rsid w:val="009900A9"/>
    <w:rsid w:val="009A2EFF"/>
    <w:rsid w:val="009A375E"/>
    <w:rsid w:val="009C2A91"/>
    <w:rsid w:val="009C639B"/>
    <w:rsid w:val="009E1B10"/>
    <w:rsid w:val="00A754E7"/>
    <w:rsid w:val="00A948D1"/>
    <w:rsid w:val="00AD351D"/>
    <w:rsid w:val="00AD4D9B"/>
    <w:rsid w:val="00AD4F1F"/>
    <w:rsid w:val="00B0091E"/>
    <w:rsid w:val="00B36530"/>
    <w:rsid w:val="00B82A13"/>
    <w:rsid w:val="00BC79E3"/>
    <w:rsid w:val="00BD410E"/>
    <w:rsid w:val="00BE5561"/>
    <w:rsid w:val="00C010C4"/>
    <w:rsid w:val="00C242C5"/>
    <w:rsid w:val="00C402D8"/>
    <w:rsid w:val="00C84CEE"/>
    <w:rsid w:val="00C905B9"/>
    <w:rsid w:val="00CA62C8"/>
    <w:rsid w:val="00CF6DF2"/>
    <w:rsid w:val="00D16F5A"/>
    <w:rsid w:val="00D17328"/>
    <w:rsid w:val="00D259DD"/>
    <w:rsid w:val="00D56AA6"/>
    <w:rsid w:val="00DA4322"/>
    <w:rsid w:val="00DE5B6D"/>
    <w:rsid w:val="00E01B2B"/>
    <w:rsid w:val="00E53810"/>
    <w:rsid w:val="00E90EE3"/>
    <w:rsid w:val="00E92B95"/>
    <w:rsid w:val="00F1326E"/>
    <w:rsid w:val="00F14498"/>
    <w:rsid w:val="00F3029F"/>
    <w:rsid w:val="00F5194F"/>
    <w:rsid w:val="00FF3A3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890732B"/>
  <w15:docId w15:val="{CE8A1AFA-FA82-47CB-9206-05EEF2A127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F3A39"/>
    <w:pPr>
      <w:autoSpaceDE w:val="0"/>
      <w:autoSpaceDN w:val="0"/>
      <w:adjustRightInd w:val="0"/>
    </w:pPr>
    <w:rPr>
      <w:rFonts w:ascii="Times New Roman" w:hAnsi="Times New Roman"/>
      <w:sz w:val="28"/>
      <w:szCs w:val="28"/>
      <w:lang w:val="en-US"/>
    </w:rPr>
  </w:style>
  <w:style w:type="paragraph" w:styleId="3">
    <w:name w:val="heading 3"/>
    <w:basedOn w:val="a"/>
    <w:next w:val="a"/>
    <w:link w:val="30"/>
    <w:qFormat/>
    <w:rsid w:val="00383E61"/>
    <w:pPr>
      <w:keepNext/>
      <w:overflowPunct w:val="0"/>
      <w:jc w:val="center"/>
      <w:outlineLvl w:val="2"/>
    </w:pPr>
    <w:rPr>
      <w:rFonts w:ascii="Arial" w:eastAsia="Arial Unicode MS" w:hAnsi="Arial"/>
      <w:b/>
      <w:caps/>
      <w:szCs w:val="20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27666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27666"/>
    <w:rPr>
      <w:rFonts w:ascii="Tahoma" w:hAnsi="Tahoma" w:cs="Tahoma"/>
      <w:sz w:val="16"/>
      <w:szCs w:val="16"/>
      <w:lang w:val="en-US"/>
    </w:rPr>
  </w:style>
  <w:style w:type="character" w:customStyle="1" w:styleId="30">
    <w:name w:val="Заголовок 3 Знак"/>
    <w:basedOn w:val="a0"/>
    <w:link w:val="3"/>
    <w:rsid w:val="00383E61"/>
    <w:rPr>
      <w:rFonts w:ascii="Arial" w:eastAsia="Arial Unicode MS" w:hAnsi="Arial"/>
      <w:b/>
      <w:caps/>
      <w:sz w:val="28"/>
    </w:rPr>
  </w:style>
  <w:style w:type="paragraph" w:styleId="31">
    <w:name w:val="Body Text 3"/>
    <w:basedOn w:val="a"/>
    <w:link w:val="32"/>
    <w:semiHidden/>
    <w:rsid w:val="00383E61"/>
    <w:pPr>
      <w:autoSpaceDE/>
      <w:autoSpaceDN/>
      <w:adjustRightInd/>
      <w:ind w:right="-17"/>
      <w:jc w:val="both"/>
    </w:pPr>
    <w:rPr>
      <w:i/>
      <w:sz w:val="20"/>
      <w:szCs w:val="20"/>
      <w:lang w:val="ru-RU"/>
    </w:rPr>
  </w:style>
  <w:style w:type="character" w:customStyle="1" w:styleId="32">
    <w:name w:val="Основной текст 3 Знак"/>
    <w:basedOn w:val="a0"/>
    <w:link w:val="31"/>
    <w:semiHidden/>
    <w:rsid w:val="00383E61"/>
    <w:rPr>
      <w:rFonts w:ascii="Times New Roman" w:hAnsi="Times New Roman"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062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795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83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057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289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4332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909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745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8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847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904</Words>
  <Characters>5156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ÈÇÁÈÐÀÒÅËÜÍÛÉ ÁÞËËÅÒÅÍÜ</vt:lpstr>
    </vt:vector>
  </TitlesOfParts>
  <Company>Âîñõîä</Company>
  <LinksUpToDate>false</LinksUpToDate>
  <CharactersWithSpaces>6048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ÈÇÁÈÐÀÒÅËÜÍÛÉ ÁÞËËÅÒÅÍÜ</dc:title>
  <dc:creator>PIII</dc:creator>
  <cp:lastModifiedBy>Инспектор</cp:lastModifiedBy>
  <cp:revision>4</cp:revision>
  <cp:lastPrinted>2026-09-01T08:37:00Z</cp:lastPrinted>
  <dcterms:created xsi:type="dcterms:W3CDTF">2026-09-01T13:37:00Z</dcterms:created>
  <dcterms:modified xsi:type="dcterms:W3CDTF">2026-09-01T13:37:00Z</dcterms:modified>
</cp:coreProperties>
</file>