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EF8" w:rsidRDefault="00783EF8" w:rsidP="00783EF8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783EF8" w:rsidRDefault="00783EF8" w:rsidP="00783EF8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783EF8" w:rsidRPr="00783EF8" w:rsidRDefault="00783EF8" w:rsidP="00783EF8">
      <w:pPr>
        <w:ind w:left="7088"/>
        <w:jc w:val="center"/>
        <w:rPr>
          <w:sz w:val="20"/>
          <w:szCs w:val="20"/>
          <w:lang w:val="ru-RU"/>
        </w:rPr>
      </w:pPr>
      <w:r w:rsidRPr="00783EF8">
        <w:rPr>
          <w:sz w:val="20"/>
          <w:szCs w:val="20"/>
          <w:lang w:val="ru-RU"/>
        </w:rPr>
        <w:t>Шолоховского района</w:t>
      </w:r>
    </w:p>
    <w:p w:rsidR="00783EF8" w:rsidRPr="00783EF8" w:rsidRDefault="00783EF8" w:rsidP="00783EF8">
      <w:pPr>
        <w:ind w:left="7088"/>
        <w:jc w:val="center"/>
        <w:rPr>
          <w:sz w:val="20"/>
          <w:szCs w:val="20"/>
          <w:lang w:val="ru-RU"/>
        </w:rPr>
      </w:pPr>
      <w:r w:rsidRPr="00783EF8">
        <w:rPr>
          <w:sz w:val="20"/>
          <w:szCs w:val="20"/>
          <w:lang w:val="ru-RU"/>
        </w:rPr>
        <w:t>Ростовской области</w:t>
      </w:r>
    </w:p>
    <w:p w:rsidR="00783EF8" w:rsidRPr="00783EF8" w:rsidRDefault="00783EF8" w:rsidP="00783EF8">
      <w:pPr>
        <w:ind w:left="7088"/>
        <w:jc w:val="center"/>
        <w:rPr>
          <w:sz w:val="20"/>
          <w:szCs w:val="20"/>
          <w:lang w:val="ru-RU"/>
        </w:rPr>
      </w:pPr>
      <w:r w:rsidRPr="00783EF8">
        <w:rPr>
          <w:sz w:val="20"/>
          <w:szCs w:val="20"/>
          <w:lang w:val="ru-RU"/>
        </w:rPr>
        <w:t>от 02 сентября 2026 г. № 20-</w:t>
      </w:r>
      <w:r>
        <w:rPr>
          <w:sz w:val="20"/>
          <w:szCs w:val="20"/>
          <w:lang w:val="ru-RU"/>
        </w:rPr>
        <w:t>6</w:t>
      </w:r>
      <w:bookmarkStart w:id="0" w:name="_GoBack"/>
      <w:bookmarkEnd w:id="0"/>
    </w:p>
    <w:p w:rsidR="00783EF8" w:rsidRPr="00783EF8" w:rsidRDefault="00783EF8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783EF8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9B54A4">
              <w:rPr>
                <w:b/>
                <w:sz w:val="24"/>
                <w:lang w:val="ru-RU"/>
              </w:rPr>
              <w:t>Калининского сельского поселения</w:t>
            </w:r>
          </w:p>
          <w:p w:rsidR="00383E61" w:rsidRPr="000C7A41" w:rsidRDefault="009B54A4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310FB5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310FB5">
              <w:rPr>
                <w:b/>
                <w:sz w:val="24"/>
                <w:lang w:val="ru-RU"/>
              </w:rPr>
              <w:t xml:space="preserve"> </w:t>
            </w:r>
            <w:r w:rsidR="009B54A4" w:rsidRPr="00310FB5">
              <w:rPr>
                <w:b/>
                <w:sz w:val="24"/>
                <w:lang w:val="ru-RU"/>
              </w:rPr>
              <w:t>Калининскому десятимандатному избирательному округу №</w:t>
            </w:r>
            <w:r w:rsidR="00783EF8">
              <w:rPr>
                <w:b/>
                <w:sz w:val="24"/>
                <w:lang w:val="ru-RU"/>
              </w:rPr>
              <w:t xml:space="preserve"> </w:t>
            </w:r>
            <w:r w:rsidR="009B54A4" w:rsidRPr="00310FB5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9B54A4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783EF8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783EF8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310FB5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знаки не более </w:t>
            </w:r>
            <w:r w:rsidRPr="00310FB5">
              <w:rPr>
                <w:i w:val="0"/>
                <w:sz w:val="18"/>
                <w:szCs w:val="18"/>
              </w:rPr>
              <w:t xml:space="preserve">чем в </w:t>
            </w:r>
            <w:r w:rsidR="009B54A4" w:rsidRPr="00310FB5">
              <w:rPr>
                <w:i w:val="0"/>
                <w:sz w:val="18"/>
                <w:szCs w:val="18"/>
              </w:rPr>
              <w:t>10</w:t>
            </w:r>
            <w:r w:rsidRPr="00310FB5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310FB5">
              <w:rPr>
                <w:i w:val="0"/>
                <w:sz w:val="18"/>
                <w:szCs w:val="18"/>
              </w:rPr>
              <w:t xml:space="preserve"> </w:t>
            </w:r>
            <w:r w:rsidRPr="00310FB5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0115DE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310FB5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9B54A4" w:rsidRPr="00310FB5">
              <w:rPr>
                <w:i w:val="0"/>
                <w:sz w:val="18"/>
                <w:szCs w:val="18"/>
              </w:rPr>
              <w:t>10</w:t>
            </w:r>
            <w:r w:rsidRPr="00310FB5">
              <w:rPr>
                <w:i w:val="0"/>
                <w:sz w:val="18"/>
                <w:szCs w:val="18"/>
              </w:rPr>
              <w:t xml:space="preserve"> квадратов, считается</w:t>
            </w:r>
            <w:r w:rsidRPr="000115DE">
              <w:rPr>
                <w:i w:val="0"/>
                <w:sz w:val="18"/>
                <w:szCs w:val="18"/>
              </w:rPr>
              <w:t xml:space="preserve">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E3056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изготовленный </w:t>
            </w:r>
            <w:r w:rsidR="009A60FA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783EF8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БРЕУС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Анастасия</w:t>
            </w:r>
          </w:p>
          <w:p w:rsidR="00C905B9" w:rsidRPr="002A7F8E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Григорьевна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1B7CE7" w:rsidRDefault="009B54A4" w:rsidP="00310FB5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1993 года рождения; место жительства Ростовская область, Шолоховский район, Калининское сельское поселение, хутор Калининский; Муниципальное бюджетное общеобразовательное учреждение "Калининская средняя общеобразовательная школа", педагог-психолог;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783EF8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БУСЬКО-КРИВОШЛЫКОВА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Яковлевна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1978 года рождения; место жительства Ростовская область, Шолоховский район, Вешенское сельское поселение, станица Вешенская; ГБУСОН РО "Центр психолого-педагогической помощи населению ст. Вешенской Шолоховского района", специалист по социальной работе; депутат Собрания депутатов Калининского сельского поселения пятого созыва;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ВОРОБЬЕВА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Дарья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Андреевна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1994 года рождения; место жительства Ростовская область, Шолоховский район, Калининское сельское поселение, хутор Калининский; Муниципальное бюджетное учреждение культуры “Калининский сельский дом культуры», директор;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ДЕРГАЧЕВА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Валентина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E06E41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1966 года рождения; место жительства Ростовская область, Шолоховский район, Калининское сельское поселение, хутор Нижнекривской; Муниципальное бюджетное учреждение культуры </w:t>
            </w:r>
            <w:r w:rsidR="001B7CE7">
              <w:rPr>
                <w:sz w:val="18"/>
                <w:szCs w:val="18"/>
                <w:lang w:val="ru-RU"/>
              </w:rPr>
              <w:t>«</w:t>
            </w:r>
            <w:r w:rsidRPr="001B7CE7">
              <w:rPr>
                <w:sz w:val="18"/>
                <w:szCs w:val="18"/>
                <w:lang w:val="ru-RU"/>
              </w:rPr>
              <w:t xml:space="preserve">Калининский сельский дом культуры», уборщик производственных помещений; выдвинут: </w:t>
            </w:r>
            <w:r w:rsidR="00E06E41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ОРЛОВА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Валентина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Леонидовна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1972 года рождения; место жительства Ростовская область, Шолоховский район, Калининское сельское поселение, хутор Калининский; Муниципальное бюджетное общеобразовательное учреждение "Калининская средняя общеобразовательная школа", учитель; депутат Собрания депутатов Калининского сельского поселения пятого созыва;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ПАРАМОНОВА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>1967 года рождения; место жительства Ростовская область, Шолоховский район, Калининское сельское поселение, хутор Калининский; Государственное казенное учреждение социального обслуживания Ростовской области центр помощи детям, оставши</w:t>
            </w:r>
            <w:r w:rsidR="001B7CE7">
              <w:rPr>
                <w:sz w:val="18"/>
                <w:szCs w:val="18"/>
                <w:lang w:val="ru-RU"/>
              </w:rPr>
              <w:t>м</w:t>
            </w:r>
            <w:r w:rsidRPr="001B7CE7">
              <w:rPr>
                <w:sz w:val="18"/>
                <w:szCs w:val="18"/>
                <w:lang w:val="ru-RU"/>
              </w:rPr>
              <w:t xml:space="preserve">ся без попечения родителей, «Шолоховский центр помощи детям», заместитель директора по воспитательной работе;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ПОПОВА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310FB5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1975 года рождения; место жительства Ростовская область, Шолоховский район, Калининское сельское поселение, хутор Калининский; Муниципальное бюджетное учреждение «Центр социального обслуживания граждан пожилого возраста и инвалидов Шолоховского района», социальный работник;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САХАРЧУК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310FB5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1968 года рождения; место жительства Ростовская область, Шолоховский район, Калининское сельское поселение, хутор Калининский; Муниципальное бюджетное общеобразовательное учреждение "Калининская средняя общеобразовательная школа", завхоз;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УСАЧЕВ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1956 года рождения; место жительства Ростовская область, Шолоховский район, Калининское сельское поселение, хутор Калининский; пенсионер;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ФРОЛОВА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Людмила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E06E41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1991 года рождения; место жительства Ростовская область, Шолоховский район, Калининское сельское поселение, хутор Рубежинский; Муниципальное бюджетное учреждение культуры </w:t>
            </w:r>
            <w:r w:rsidR="001B7CE7">
              <w:rPr>
                <w:sz w:val="18"/>
                <w:szCs w:val="18"/>
                <w:lang w:val="ru-RU"/>
              </w:rPr>
              <w:t>«</w:t>
            </w:r>
            <w:r w:rsidRPr="001B7CE7">
              <w:rPr>
                <w:sz w:val="18"/>
                <w:szCs w:val="18"/>
                <w:lang w:val="ru-RU"/>
              </w:rPr>
              <w:t xml:space="preserve">Калининский сельский дом культуры», художественный руководитель; выдвинут: </w:t>
            </w:r>
            <w:r w:rsidR="00E06E41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ХАТКИНА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Вера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1961 года рождения; место жительства Ростовская область, Шолоховский район, Калининское сельское поселение, хутор Калининский; Муниципальное бюджетное учреждение культуры "Вешенская межпоселенческая центральная библиотека" отделение "Калининская сельская библиотека", главный библиотекарь; депутат Собрания депутатов Калининского сельского поселения пятого созыва;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B54A4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ЧУКАРИНА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София</w:t>
            </w:r>
          </w:p>
          <w:p w:rsidR="009B54A4" w:rsidRDefault="009B54A4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4A4" w:rsidRPr="001B7CE7" w:rsidRDefault="009B54A4" w:rsidP="001B7CE7">
            <w:pPr>
              <w:jc w:val="both"/>
              <w:rPr>
                <w:sz w:val="18"/>
                <w:szCs w:val="18"/>
                <w:lang w:val="ru-RU"/>
              </w:rPr>
            </w:pPr>
            <w:r w:rsidRPr="001B7CE7">
              <w:rPr>
                <w:sz w:val="18"/>
                <w:szCs w:val="18"/>
                <w:lang w:val="ru-RU"/>
              </w:rPr>
              <w:t xml:space="preserve">1986 года рождения; место жительства Ростовская область, Шолоховский район, Калининское сельское поселение, хутор Калининский; Муниципальное бюджетное дошкольное образовательное учреждение "Калининский детский сад", заведующий; депутат Собрания депутатов Калининского сельского поселения пятого созыва; выдвинут: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B7CE7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B7CE7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B7CE7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9B54A4" w:rsidRPr="00783EF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9B54A4" w:rsidRPr="000115DE" w:rsidRDefault="009B54A4" w:rsidP="00310FB5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9B54A4" w:rsidRPr="000115DE" w:rsidRDefault="009B54A4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310FB5" w:rsidRPr="00783EF8" w:rsidTr="00310FB5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FB5" w:rsidRDefault="00310FB5" w:rsidP="00310FB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FB5" w:rsidRDefault="00310FB5" w:rsidP="00310FB5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FB5" w:rsidRDefault="00310FB5" w:rsidP="00310FB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783EF8">
      <w:pgSz w:w="11906" w:h="16838" w:code="9"/>
      <w:pgMar w:top="426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41C92"/>
    <w:rsid w:val="001B7CE7"/>
    <w:rsid w:val="001C3A36"/>
    <w:rsid w:val="001E21F4"/>
    <w:rsid w:val="002065E6"/>
    <w:rsid w:val="002525C3"/>
    <w:rsid w:val="00272337"/>
    <w:rsid w:val="002872D0"/>
    <w:rsid w:val="002A7F8E"/>
    <w:rsid w:val="002D074E"/>
    <w:rsid w:val="002F48F5"/>
    <w:rsid w:val="00310FB5"/>
    <w:rsid w:val="003320AC"/>
    <w:rsid w:val="00332B3F"/>
    <w:rsid w:val="00377634"/>
    <w:rsid w:val="00383E61"/>
    <w:rsid w:val="00383F91"/>
    <w:rsid w:val="00404F54"/>
    <w:rsid w:val="00415B8A"/>
    <w:rsid w:val="0043716D"/>
    <w:rsid w:val="00465B6F"/>
    <w:rsid w:val="004672C3"/>
    <w:rsid w:val="004706A6"/>
    <w:rsid w:val="00525613"/>
    <w:rsid w:val="005714CC"/>
    <w:rsid w:val="005B3DB8"/>
    <w:rsid w:val="005D1FF3"/>
    <w:rsid w:val="005D6B1A"/>
    <w:rsid w:val="00610640"/>
    <w:rsid w:val="006161F3"/>
    <w:rsid w:val="00650EAE"/>
    <w:rsid w:val="006F4754"/>
    <w:rsid w:val="0073075F"/>
    <w:rsid w:val="00742D86"/>
    <w:rsid w:val="007434E5"/>
    <w:rsid w:val="00746853"/>
    <w:rsid w:val="00783EF8"/>
    <w:rsid w:val="007F280B"/>
    <w:rsid w:val="00817A03"/>
    <w:rsid w:val="00903E62"/>
    <w:rsid w:val="009132C4"/>
    <w:rsid w:val="00927666"/>
    <w:rsid w:val="009900A9"/>
    <w:rsid w:val="009A2EFF"/>
    <w:rsid w:val="009A375E"/>
    <w:rsid w:val="009A60FA"/>
    <w:rsid w:val="009B54A4"/>
    <w:rsid w:val="009C2A91"/>
    <w:rsid w:val="009C639B"/>
    <w:rsid w:val="009E1B10"/>
    <w:rsid w:val="00A754E7"/>
    <w:rsid w:val="00A948D1"/>
    <w:rsid w:val="00AD351D"/>
    <w:rsid w:val="00AD4F1F"/>
    <w:rsid w:val="00B0091E"/>
    <w:rsid w:val="00B36530"/>
    <w:rsid w:val="00B82A13"/>
    <w:rsid w:val="00BC79E3"/>
    <w:rsid w:val="00BD410E"/>
    <w:rsid w:val="00BE5561"/>
    <w:rsid w:val="00C010C4"/>
    <w:rsid w:val="00C242C5"/>
    <w:rsid w:val="00C402D8"/>
    <w:rsid w:val="00C77623"/>
    <w:rsid w:val="00C905B9"/>
    <w:rsid w:val="00CA62C8"/>
    <w:rsid w:val="00CF6DF2"/>
    <w:rsid w:val="00D16F5A"/>
    <w:rsid w:val="00D17328"/>
    <w:rsid w:val="00DA4322"/>
    <w:rsid w:val="00DE5B6D"/>
    <w:rsid w:val="00E01B2B"/>
    <w:rsid w:val="00E06E41"/>
    <w:rsid w:val="00E90EE3"/>
    <w:rsid w:val="00E92B95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DC78BD"/>
  <w15:docId w15:val="{A8CED0AC-8700-4F93-A077-9AAF10D6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2026-09-01T08:55:00Z</cp:lastPrinted>
  <dcterms:created xsi:type="dcterms:W3CDTF">2026-09-01T13:38:00Z</dcterms:created>
  <dcterms:modified xsi:type="dcterms:W3CDTF">2026-09-01T13:38:00Z</dcterms:modified>
</cp:coreProperties>
</file>