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127" w:rsidRDefault="00872127" w:rsidP="00872127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872127" w:rsidRDefault="00872127" w:rsidP="00872127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872127" w:rsidRPr="00872127" w:rsidRDefault="00872127" w:rsidP="00872127">
      <w:pPr>
        <w:ind w:left="7088"/>
        <w:jc w:val="center"/>
        <w:rPr>
          <w:sz w:val="20"/>
          <w:szCs w:val="20"/>
          <w:lang w:val="ru-RU"/>
        </w:rPr>
      </w:pPr>
      <w:r w:rsidRPr="00872127">
        <w:rPr>
          <w:sz w:val="20"/>
          <w:szCs w:val="20"/>
          <w:lang w:val="ru-RU"/>
        </w:rPr>
        <w:t>Шолоховского района</w:t>
      </w:r>
    </w:p>
    <w:p w:rsidR="00872127" w:rsidRPr="00872127" w:rsidRDefault="00872127" w:rsidP="00872127">
      <w:pPr>
        <w:ind w:left="7088"/>
        <w:jc w:val="center"/>
        <w:rPr>
          <w:sz w:val="20"/>
          <w:szCs w:val="20"/>
          <w:lang w:val="ru-RU"/>
        </w:rPr>
      </w:pPr>
      <w:r w:rsidRPr="00872127">
        <w:rPr>
          <w:sz w:val="20"/>
          <w:szCs w:val="20"/>
          <w:lang w:val="ru-RU"/>
        </w:rPr>
        <w:t>Ростовской области</w:t>
      </w:r>
    </w:p>
    <w:p w:rsidR="00872127" w:rsidRPr="00872127" w:rsidRDefault="001968B3" w:rsidP="00872127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 02 сентября 2026 г. № 20-8</w:t>
      </w:r>
      <w:bookmarkStart w:id="0" w:name="_GoBack"/>
      <w:bookmarkEnd w:id="0"/>
    </w:p>
    <w:p w:rsidR="00872127" w:rsidRPr="00872127" w:rsidRDefault="00872127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872127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7A7DF6">
              <w:rPr>
                <w:b/>
                <w:sz w:val="24"/>
                <w:lang w:val="ru-RU"/>
              </w:rPr>
              <w:t>Кружилинского сельского поселения</w:t>
            </w:r>
          </w:p>
          <w:p w:rsidR="00383E61" w:rsidRPr="000C7A41" w:rsidRDefault="007A7DF6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E34867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E34867">
              <w:rPr>
                <w:b/>
                <w:sz w:val="24"/>
                <w:lang w:val="ru-RU"/>
              </w:rPr>
              <w:t xml:space="preserve"> </w:t>
            </w:r>
            <w:r w:rsidR="007A7DF6" w:rsidRPr="00E34867">
              <w:rPr>
                <w:b/>
                <w:sz w:val="24"/>
                <w:lang w:val="ru-RU"/>
              </w:rPr>
              <w:t xml:space="preserve">Кружилинскому </w:t>
            </w:r>
            <w:proofErr w:type="spellStart"/>
            <w:r w:rsidR="007A7DF6" w:rsidRPr="00E34867">
              <w:rPr>
                <w:b/>
                <w:sz w:val="24"/>
                <w:lang w:val="ru-RU"/>
              </w:rPr>
              <w:t>десятимандатному</w:t>
            </w:r>
            <w:proofErr w:type="spellEnd"/>
            <w:r w:rsidR="007A7DF6" w:rsidRPr="00E34867">
              <w:rPr>
                <w:b/>
                <w:sz w:val="24"/>
                <w:lang w:val="ru-RU"/>
              </w:rPr>
              <w:t xml:space="preserve"> избирательному округу №</w:t>
            </w:r>
            <w:r w:rsidR="00872127">
              <w:rPr>
                <w:b/>
                <w:sz w:val="24"/>
                <w:lang w:val="ru-RU"/>
              </w:rPr>
              <w:t xml:space="preserve"> </w:t>
            </w:r>
            <w:r w:rsidR="007A7DF6" w:rsidRPr="00E34867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7A7DF6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872127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872127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E34867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любые знаки не более </w:t>
            </w:r>
            <w:r w:rsidRPr="00E34867">
              <w:rPr>
                <w:i w:val="0"/>
                <w:sz w:val="18"/>
                <w:szCs w:val="18"/>
              </w:rPr>
              <w:t xml:space="preserve">чем в </w:t>
            </w:r>
            <w:r w:rsidR="007A7DF6" w:rsidRPr="00E34867">
              <w:rPr>
                <w:i w:val="0"/>
                <w:sz w:val="18"/>
                <w:szCs w:val="18"/>
              </w:rPr>
              <w:t>10</w:t>
            </w:r>
            <w:r w:rsidRPr="00E34867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E34867">
              <w:rPr>
                <w:i w:val="0"/>
                <w:sz w:val="18"/>
                <w:szCs w:val="18"/>
              </w:rPr>
              <w:t xml:space="preserve"> </w:t>
            </w:r>
            <w:r w:rsidRPr="00E34867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E34867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E34867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7A7DF6" w:rsidRPr="00E34867">
              <w:rPr>
                <w:i w:val="0"/>
                <w:sz w:val="18"/>
                <w:szCs w:val="18"/>
              </w:rPr>
              <w:t>10</w:t>
            </w:r>
            <w:r w:rsidRPr="00E34867">
              <w:rPr>
                <w:i w:val="0"/>
                <w:sz w:val="18"/>
                <w:szCs w:val="18"/>
              </w:rPr>
              <w:t xml:space="preserve"> квадратов, считается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E34867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 w:rsidRPr="00E34867">
              <w:rPr>
                <w:iCs/>
                <w:sz w:val="18"/>
                <w:szCs w:val="18"/>
                <w:lang w:val="ru-RU"/>
              </w:rPr>
              <w:t>изготовленный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</w:t>
            </w:r>
            <w:r w:rsidR="0013054F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872127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АЛЕКСАНДРИНА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Юлия</w:t>
            </w:r>
          </w:p>
          <w:p w:rsidR="00C905B9" w:rsidRPr="002A7F8E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Геннадьевна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1989 года рождения; место жительства Ростовская область, Шолоховский район, Кружилинское сельское поселение, хутор Кружилинский; Муниципальное бюджетное общеобразовательное учреждение "Кружилинская средняя общеобразовательная школа", учитель;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872127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ГЛАЗУНОВ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Петрович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1982 года рождения; место жительства Ростовская область, Шолоховский район, Кружилинское сельское поселение, хутор Кружилинский; </w:t>
            </w:r>
            <w:r w:rsidR="00A15DFD" w:rsidRPr="00A15DFD">
              <w:rPr>
                <w:sz w:val="18"/>
                <w:szCs w:val="18"/>
                <w:lang w:val="ru-RU"/>
              </w:rPr>
              <w:t xml:space="preserve">Муниципальное бюджетное учреждение </w:t>
            </w:r>
            <w:r w:rsidR="00A15DFD">
              <w:rPr>
                <w:sz w:val="18"/>
                <w:szCs w:val="18"/>
                <w:lang w:val="ru-RU"/>
              </w:rPr>
              <w:t>культуры «</w:t>
            </w:r>
            <w:r w:rsidRPr="00A15DFD">
              <w:rPr>
                <w:sz w:val="18"/>
                <w:szCs w:val="18"/>
                <w:lang w:val="ru-RU"/>
              </w:rPr>
              <w:t xml:space="preserve">Кружилинский сельский </w:t>
            </w:r>
            <w:r w:rsidR="00A15DFD">
              <w:rPr>
                <w:sz w:val="18"/>
                <w:szCs w:val="18"/>
                <w:lang w:val="ru-RU"/>
              </w:rPr>
              <w:t>д</w:t>
            </w:r>
            <w:r w:rsidRPr="00A15DFD">
              <w:rPr>
                <w:sz w:val="18"/>
                <w:szCs w:val="18"/>
                <w:lang w:val="ru-RU"/>
              </w:rPr>
              <w:t>ом культуры</w:t>
            </w:r>
            <w:r w:rsidR="00A15DFD">
              <w:rPr>
                <w:sz w:val="18"/>
                <w:szCs w:val="18"/>
                <w:lang w:val="ru-RU"/>
              </w:rPr>
              <w:t>»</w:t>
            </w:r>
            <w:r w:rsidRPr="00A15DFD">
              <w:rPr>
                <w:sz w:val="18"/>
                <w:szCs w:val="18"/>
                <w:lang w:val="ru-RU"/>
              </w:rPr>
              <w:t xml:space="preserve">, механик по обслуживанию звуковой техники; выдвинут: </w:t>
            </w:r>
            <w:r w:rsidR="009F487E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ГОРИН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1967 года рождения; место жительства Ростовская область, Шолоховский район, Кружилинское сельское поселение, хутор Кружилинский; Муниципальное бюджетное общеобразовательное учреждение "Кружилинская средняя общеобразовательная школа", директор;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ЗАИКИН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Михаил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Станиславович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1987 года рождения; место жительства Ростовская область, Шолоховский район, Кружилинское сельское поселение, хутор Чукаринский; 8 ПСЧ 8 ПСО ФПС МЧС России, начальник караула;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МАКСАЕВ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Денис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Вешенское сельское поселение, станица Вешенская; КХ "Турилин Н.П.", агроном;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НАБОЖНЫЙ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Анатолий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41357F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1984 года рождения; место жительства Ростовская область, Шолоховский район, Кружилинское сельское поселение, хутор Кружилинский; Публичное акционерное общество </w:t>
            </w:r>
            <w:r w:rsidR="0041357F">
              <w:rPr>
                <w:sz w:val="18"/>
                <w:szCs w:val="18"/>
                <w:lang w:val="ru-RU"/>
              </w:rPr>
              <w:t>«</w:t>
            </w:r>
            <w:r w:rsidRPr="00A15DFD">
              <w:rPr>
                <w:sz w:val="18"/>
                <w:szCs w:val="18"/>
                <w:lang w:val="ru-RU"/>
              </w:rPr>
              <w:t xml:space="preserve">Газпром» Общество с ограниченной ответственностью «Газпром трансгаз Волгоград» Калининское линейное производственное управление магистральных газопроводов, инженер по промышленной безопасности 1 категории;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ПАХОМОВА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Нина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1979 года рождения; место жительства Ростовская область, Шолоховский район, Кружилинское сельское поселение, хутор Кружилинский; Муниципальное бюджетное учреждение «Центр социального обслуживания граждан пожилого возраста и инвалидов Шолоховского района», социальный работник;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ПЛИСОВА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Ольга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1973 года рождения; место жительства Ростовская область, Шолоховский район, Кружилинское сельское поселение, хутор Кружилинский; Муниципальное бюджетное учреждение культуры </w:t>
            </w:r>
            <w:r w:rsidR="00A15DFD">
              <w:rPr>
                <w:sz w:val="18"/>
                <w:szCs w:val="18"/>
                <w:lang w:val="ru-RU"/>
              </w:rPr>
              <w:t>«</w:t>
            </w:r>
            <w:r w:rsidRPr="00A15DFD">
              <w:rPr>
                <w:sz w:val="18"/>
                <w:szCs w:val="18"/>
                <w:lang w:val="ru-RU"/>
              </w:rPr>
              <w:t xml:space="preserve">Кружилинский сельский дом культуры», директор;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СКОРОХОДОВА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Марина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1980 года рождения; место жительства Ростовская область, Шолоховский район, Кружилинское сельское поселение, хутор Кружилинский; Шолоховское Райпо, продавец продовольственных товаров;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СУМЕНОВ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Багама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Магомедович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1972 года рождения; место жительства Ростовская область, Шолоховский район, Кружилинское сельское поселение, хутор Кружилинский; временно неработающий;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ЧУКАРИНА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Галина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Николаевна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1996 года рождения; место жительства Ростовская область, Шолоховский район, Кружилинское сельское поселение, хутор Чукаринский; Муниципальное бюджетное дошкольное образовательное учреждение "Кружилинский детский сад №11 "Колосок", воспитатель; выдвинут: </w:t>
            </w:r>
            <w:r w:rsidR="009F487E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7A7DF6" w:rsidRPr="00872127" w:rsidTr="00A15DFD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ШВЕДОВА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Наталья</w:t>
            </w:r>
          </w:p>
          <w:p w:rsidR="007A7DF6" w:rsidRDefault="007A7DF6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7DF6" w:rsidRPr="00A15DFD" w:rsidRDefault="007A7DF6" w:rsidP="00A15DFD">
            <w:pPr>
              <w:jc w:val="both"/>
              <w:rPr>
                <w:sz w:val="18"/>
                <w:szCs w:val="18"/>
                <w:lang w:val="ru-RU"/>
              </w:rPr>
            </w:pPr>
            <w:r w:rsidRPr="00A15DFD">
              <w:rPr>
                <w:sz w:val="18"/>
                <w:szCs w:val="18"/>
                <w:lang w:val="ru-RU"/>
              </w:rPr>
              <w:t xml:space="preserve">1979 года рождения; место жительства Ростовская область, Шолоховский район, Кружилинское сельское поселение, хутор Кружилинский; Федеральное государственное бюджетное учреждение культуры "Государственный музей-заповедник М.А.Шолохова", кассир билетный; депутат Собрания депутатов Кружилинского сельского поселения пятого созыва; выдвинут: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A15DFD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A15DFD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A15DFD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7A7DF6" w:rsidRPr="00872127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A7DF6" w:rsidRPr="000115DE" w:rsidRDefault="007A7DF6" w:rsidP="00E34867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7A7DF6" w:rsidRPr="000115DE" w:rsidRDefault="007A7DF6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E34867" w:rsidRPr="00872127" w:rsidTr="00E34867">
        <w:trPr>
          <w:trHeight w:val="1247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4867" w:rsidRDefault="00E34867" w:rsidP="00E34867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34867" w:rsidRDefault="00E34867" w:rsidP="00E34867">
            <w:pPr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4867" w:rsidRDefault="00E34867" w:rsidP="00E34867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872127">
      <w:pgSz w:w="11906" w:h="16838" w:code="9"/>
      <w:pgMar w:top="709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102E6C"/>
    <w:rsid w:val="00120947"/>
    <w:rsid w:val="0013054F"/>
    <w:rsid w:val="00141C92"/>
    <w:rsid w:val="001968B3"/>
    <w:rsid w:val="001C3A36"/>
    <w:rsid w:val="001C6D64"/>
    <w:rsid w:val="001E21F4"/>
    <w:rsid w:val="002065E6"/>
    <w:rsid w:val="002525C3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404F54"/>
    <w:rsid w:val="0041357F"/>
    <w:rsid w:val="00415B8A"/>
    <w:rsid w:val="0043716D"/>
    <w:rsid w:val="00465B6F"/>
    <w:rsid w:val="004672C3"/>
    <w:rsid w:val="004706A6"/>
    <w:rsid w:val="00525613"/>
    <w:rsid w:val="005714CC"/>
    <w:rsid w:val="005B3DB8"/>
    <w:rsid w:val="005D1FF3"/>
    <w:rsid w:val="005D6B1A"/>
    <w:rsid w:val="00610640"/>
    <w:rsid w:val="00650EAE"/>
    <w:rsid w:val="006C3D0A"/>
    <w:rsid w:val="006F4754"/>
    <w:rsid w:val="0073075F"/>
    <w:rsid w:val="00742D86"/>
    <w:rsid w:val="007434E5"/>
    <w:rsid w:val="00746853"/>
    <w:rsid w:val="007A7DF6"/>
    <w:rsid w:val="007F280B"/>
    <w:rsid w:val="00817A03"/>
    <w:rsid w:val="00834F6A"/>
    <w:rsid w:val="00872127"/>
    <w:rsid w:val="00903E62"/>
    <w:rsid w:val="009132C4"/>
    <w:rsid w:val="00927666"/>
    <w:rsid w:val="009900A9"/>
    <w:rsid w:val="009A2EFF"/>
    <w:rsid w:val="009A375E"/>
    <w:rsid w:val="009C04CE"/>
    <w:rsid w:val="009C2A91"/>
    <w:rsid w:val="009C639B"/>
    <w:rsid w:val="009E1B10"/>
    <w:rsid w:val="009F487E"/>
    <w:rsid w:val="00A15DFD"/>
    <w:rsid w:val="00A754E7"/>
    <w:rsid w:val="00A948D1"/>
    <w:rsid w:val="00AD351D"/>
    <w:rsid w:val="00AD4F1F"/>
    <w:rsid w:val="00B0091E"/>
    <w:rsid w:val="00B36530"/>
    <w:rsid w:val="00B82A13"/>
    <w:rsid w:val="00BC3639"/>
    <w:rsid w:val="00BC79E3"/>
    <w:rsid w:val="00BD410E"/>
    <w:rsid w:val="00BE5561"/>
    <w:rsid w:val="00C010C4"/>
    <w:rsid w:val="00C242C5"/>
    <w:rsid w:val="00C402D8"/>
    <w:rsid w:val="00C905B9"/>
    <w:rsid w:val="00CA62C8"/>
    <w:rsid w:val="00CF6DF2"/>
    <w:rsid w:val="00D16F5A"/>
    <w:rsid w:val="00D17328"/>
    <w:rsid w:val="00DA4322"/>
    <w:rsid w:val="00DE5B6D"/>
    <w:rsid w:val="00E01B2B"/>
    <w:rsid w:val="00E34867"/>
    <w:rsid w:val="00E90EE3"/>
    <w:rsid w:val="00E92B95"/>
    <w:rsid w:val="00F1326E"/>
    <w:rsid w:val="00F14498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B335B"/>
  <w15:docId w15:val="{2162C7E1-C66C-4FC6-B88D-6C5D571A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2</cp:revision>
  <cp:lastPrinted>2026-09-01T13:25:00Z</cp:lastPrinted>
  <dcterms:created xsi:type="dcterms:W3CDTF">2026-09-01T13:41:00Z</dcterms:created>
  <dcterms:modified xsi:type="dcterms:W3CDTF">2026-09-01T13:41:00Z</dcterms:modified>
</cp:coreProperties>
</file>