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50" w:rsidRDefault="003B0F50" w:rsidP="003B0F50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3B0F50" w:rsidRDefault="003B0F50" w:rsidP="003B0F50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3B0F50" w:rsidRPr="003B0F50" w:rsidRDefault="003B0F50" w:rsidP="003B0F50">
      <w:pPr>
        <w:ind w:left="7088"/>
        <w:jc w:val="center"/>
        <w:rPr>
          <w:sz w:val="20"/>
          <w:szCs w:val="20"/>
          <w:lang w:val="ru-RU"/>
        </w:rPr>
      </w:pPr>
      <w:r w:rsidRPr="003B0F50">
        <w:rPr>
          <w:sz w:val="20"/>
          <w:szCs w:val="20"/>
          <w:lang w:val="ru-RU"/>
        </w:rPr>
        <w:t>Шолоховского района</w:t>
      </w:r>
    </w:p>
    <w:p w:rsidR="003B0F50" w:rsidRPr="003B0F50" w:rsidRDefault="003B0F50" w:rsidP="003B0F50">
      <w:pPr>
        <w:ind w:left="7088"/>
        <w:jc w:val="center"/>
        <w:rPr>
          <w:sz w:val="20"/>
          <w:szCs w:val="20"/>
          <w:lang w:val="ru-RU"/>
        </w:rPr>
      </w:pPr>
      <w:r w:rsidRPr="003B0F50">
        <w:rPr>
          <w:sz w:val="20"/>
          <w:szCs w:val="20"/>
          <w:lang w:val="ru-RU"/>
        </w:rPr>
        <w:t>Ростовской области</w:t>
      </w:r>
    </w:p>
    <w:p w:rsidR="003B0F50" w:rsidRPr="003B0F50" w:rsidRDefault="003B0F50" w:rsidP="003B0F50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20-9</w:t>
      </w:r>
    </w:p>
    <w:p w:rsidR="003B0F50" w:rsidRPr="003B0F50" w:rsidRDefault="003B0F50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3B0F50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24604C">
              <w:rPr>
                <w:b/>
                <w:sz w:val="24"/>
                <w:lang w:val="ru-RU"/>
              </w:rPr>
              <w:t>Меркуловского сельского поселения</w:t>
            </w:r>
          </w:p>
          <w:p w:rsidR="00383E61" w:rsidRPr="000C7A41" w:rsidRDefault="0024604C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200368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200368">
              <w:rPr>
                <w:b/>
                <w:sz w:val="24"/>
                <w:lang w:val="ru-RU"/>
              </w:rPr>
              <w:t xml:space="preserve"> </w:t>
            </w:r>
            <w:r w:rsidR="0024604C" w:rsidRPr="00200368">
              <w:rPr>
                <w:b/>
                <w:sz w:val="24"/>
                <w:lang w:val="ru-RU"/>
              </w:rPr>
              <w:t xml:space="preserve">Меркуловскому </w:t>
            </w:r>
            <w:proofErr w:type="spellStart"/>
            <w:r w:rsidR="0024604C" w:rsidRPr="00200368">
              <w:rPr>
                <w:b/>
                <w:sz w:val="24"/>
                <w:lang w:val="ru-RU"/>
              </w:rPr>
              <w:t>десятимандатному</w:t>
            </w:r>
            <w:proofErr w:type="spellEnd"/>
            <w:r w:rsidR="0024604C" w:rsidRPr="00200368">
              <w:rPr>
                <w:b/>
                <w:sz w:val="24"/>
                <w:lang w:val="ru-RU"/>
              </w:rPr>
              <w:t xml:space="preserve"> избирательному округу №</w:t>
            </w:r>
            <w:r w:rsidR="003B0F50"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24604C" w:rsidRPr="00200368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24604C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3B0F50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3B0F50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200368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200368">
              <w:rPr>
                <w:i w:val="0"/>
                <w:sz w:val="18"/>
                <w:szCs w:val="18"/>
              </w:rPr>
              <w:t xml:space="preserve">Поставьте любые знаки не более чем в </w:t>
            </w:r>
            <w:r w:rsidR="0024604C" w:rsidRPr="00200368">
              <w:rPr>
                <w:i w:val="0"/>
                <w:sz w:val="18"/>
                <w:szCs w:val="18"/>
              </w:rPr>
              <w:t>10</w:t>
            </w:r>
            <w:r w:rsidRPr="00200368">
              <w:rPr>
                <w:i w:val="0"/>
                <w:sz w:val="18"/>
                <w:szCs w:val="18"/>
              </w:rPr>
              <w:t xml:space="preserve"> пустых</w:t>
            </w:r>
            <w:r w:rsidRPr="000115DE">
              <w:rPr>
                <w:i w:val="0"/>
                <w:sz w:val="18"/>
                <w:szCs w:val="18"/>
              </w:rPr>
              <w:t xml:space="preserve"> квадратах</w:t>
            </w:r>
            <w:r w:rsidR="000115DE" w:rsidRPr="000115DE">
              <w:rPr>
                <w:i w:val="0"/>
                <w:sz w:val="18"/>
                <w:szCs w:val="18"/>
              </w:rPr>
              <w:t xml:space="preserve"> </w:t>
            </w:r>
            <w:r w:rsidRPr="000115DE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0115DE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200368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24604C" w:rsidRPr="00200368">
              <w:rPr>
                <w:i w:val="0"/>
                <w:sz w:val="18"/>
                <w:szCs w:val="18"/>
              </w:rPr>
              <w:t>10</w:t>
            </w:r>
            <w:r w:rsidRPr="00200368">
              <w:rPr>
                <w:i w:val="0"/>
                <w:sz w:val="18"/>
                <w:szCs w:val="18"/>
              </w:rPr>
              <w:t xml:space="preserve"> квадратов, сч</w:t>
            </w:r>
            <w:r w:rsidRPr="000115DE">
              <w:rPr>
                <w:i w:val="0"/>
                <w:sz w:val="18"/>
                <w:szCs w:val="18"/>
              </w:rPr>
              <w:t>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E3056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изготовленный </w:t>
            </w:r>
            <w:r w:rsidR="00C42DFC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3B0F50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ГРАЧЕВА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Татьяна</w:t>
            </w:r>
          </w:p>
          <w:p w:rsidR="00C905B9" w:rsidRPr="002A7F8E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1982 года рождения; место жительства Ростовская область, Шолоховский район, Меркуловское сельское поселение, хутор Меркуловский; Муниципальное бюджетное дошкольное образовательное учреждение "Меркуловский детский сад №10 "Солнышко", сторож;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3B0F50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ГУБАРЕВА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Валентина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Меркуловское сельское поселение, хутор Меркуловский; Муниципальное бюджетное дошкольное образовательное учреждение "Меркуловский детский сад №10 "Солнышко", воспитатель;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ЕВГЕНЬЕВА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Ирина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1969 года рождения; место жительства Ростовская область, Шолоховский район, Меркуловское сельское поселение, хутор Чукаринский; СПК-племзавод "Меркуловский", бригадир животноводства; депутат Собрания депутатов Меркуловского сельского поселения пятого созыва;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КОВАЛЕВ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Геннадий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1967 года рождения; место жительства Ростовская область, Шолоховский район, Меркуловское сельское поселение, хутор Меркуловский; пенсионер;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>«ЕДИНАЯ РОССИЯ»; имеется судимость: ст.140 Ч.2, ст.140 Ч.3, ст.42 УК УССР</w:t>
            </w:r>
            <w:r w:rsidR="004F3A5E">
              <w:rPr>
                <w:sz w:val="18"/>
                <w:szCs w:val="18"/>
                <w:lang w:val="ru-RU"/>
              </w:rPr>
              <w:t xml:space="preserve">, ст.246 </w:t>
            </w:r>
            <w:r w:rsidR="00C42DFC">
              <w:rPr>
                <w:sz w:val="18"/>
                <w:szCs w:val="18"/>
                <w:lang w:val="ru-RU"/>
              </w:rPr>
              <w:t>п. В</w:t>
            </w:r>
            <w:r w:rsidR="004F3A5E">
              <w:rPr>
                <w:sz w:val="18"/>
                <w:szCs w:val="18"/>
                <w:lang w:val="ru-RU"/>
              </w:rPr>
              <w:t>, ст.144 ч.2, 212 прим 1ч.1, ст.40 УК РСФСР по ч.1  ст.213 УК Украины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КОПАНСКИЙ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Роман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Андреевич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1988 года рождения; место жительства Ростовская область, Шолоховский район, Меркуловское сельское поселение, хутор Калиновский; Государственное казенное учреждение Ростовской области "Противопожарная служба Ростовской области" Пожарная часть №260 Шолоховского района, водитель;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КУЛЬКИН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Игорь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1972 года рождения; место жительства Ростовская область, Шолоховский район, Меркуловское сельское поселение, хутор Затонский; временно неработающий;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ЛАЗАРЕВ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Михаил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Витальевич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1998 года рождения; место жительства Ростовская область, Шолоховский район, Меркуловское сельское поселение, хутор Меркуловский; Государственное казенное учреждение Ростовской области "Противопожарная служба Ростовской области" Пожарная часть №260 Шолоховского района, начальник караула;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ЛЯШЕВА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Ольга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1979 года рождения; место жительства Ростовская область, Шолоховский район, Меркуловское сельское поселение, хутор Меркуловский; Муниципальное бюджетное дошкольное образовательное учреждение "Меркуловский детский сад №10 "Солнышко", помощник воспитателя; депутат Собрания депутатов Меркуловского сельского поселения пятого созыва;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1971 года рождения; место жительства Ростовская область, Шолоховский район, Меркуловское сельское поселение, хутор Меркуловский; Муниципальное бюджетное учреждение культуры "Меркуловский СДК", директор; депутат Собрания депутатов Меркуловского сельского поселения пятого созыва;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ОВЧЕЛУПОВА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Галина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1996 года рождения; место жительства Ростовская область, Шолоховский район, Меркуловское сельское поселение, хутор Меркуловский; Муниципальное бюджетное учреждение культуры "Вешенская межпоселенческая центральная библиотека" Меркуловская сельская библиотека, библиотекарь; выдвинут: </w:t>
            </w:r>
            <w:r w:rsidR="00854052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ХОЛОДОВА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Вячеславовна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1976 года рождения; место жительства Ростовская область, Шолоховский район, Меркуловское сельское поселение, хутор Меркуловский; Муниципальное бюджетное учреждение культуры </w:t>
            </w:r>
            <w:r w:rsidR="004F3A5E">
              <w:rPr>
                <w:sz w:val="18"/>
                <w:szCs w:val="18"/>
                <w:lang w:val="ru-RU"/>
              </w:rPr>
              <w:t>«</w:t>
            </w:r>
            <w:r w:rsidRPr="004F3A5E">
              <w:rPr>
                <w:sz w:val="18"/>
                <w:szCs w:val="18"/>
                <w:lang w:val="ru-RU"/>
              </w:rPr>
              <w:t xml:space="preserve">Меркуловский сельский дом культуры», уборщик служебных помещений; выдвинут: </w:t>
            </w:r>
            <w:r w:rsidR="00854052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4604C" w:rsidRPr="003B0F50" w:rsidTr="004F3A5E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ШПЫНЕВ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Дмитрий</w:t>
            </w:r>
          </w:p>
          <w:p w:rsidR="0024604C" w:rsidRDefault="0024604C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Михайлович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04C" w:rsidRPr="004F3A5E" w:rsidRDefault="0024604C" w:rsidP="004F3A5E">
            <w:pPr>
              <w:jc w:val="both"/>
              <w:rPr>
                <w:sz w:val="18"/>
                <w:szCs w:val="18"/>
                <w:lang w:val="ru-RU"/>
              </w:rPr>
            </w:pPr>
            <w:r w:rsidRPr="004F3A5E">
              <w:rPr>
                <w:sz w:val="18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Меркуловское сельское поселение, хутор Меркуловский; Шолоховский район электрических сетей производственного отделения "Северные электрические сети" филиала ПАО "Россети ЮГ" - "Ростовэнерго", электромонтер по эксплуатации распределительных сетей; депутат Собрания депутатов Меркуловского сельского поселения пятого созыва; выдвинут: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4F3A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4F3A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4F3A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24604C" w:rsidRPr="003B0F50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24604C" w:rsidRPr="000115DE" w:rsidRDefault="0024604C" w:rsidP="00200368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24604C" w:rsidRPr="000115DE" w:rsidRDefault="0024604C" w:rsidP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200368" w:rsidRPr="003B0F50" w:rsidTr="00200368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0368" w:rsidRDefault="00200368" w:rsidP="00200368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00368" w:rsidRDefault="00200368" w:rsidP="00200368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0368" w:rsidRDefault="00200368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3B0F50">
      <w:pgSz w:w="11906" w:h="16838" w:code="9"/>
      <w:pgMar w:top="709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41C92"/>
    <w:rsid w:val="001C3A36"/>
    <w:rsid w:val="001E21F4"/>
    <w:rsid w:val="00200368"/>
    <w:rsid w:val="002065E6"/>
    <w:rsid w:val="0024604C"/>
    <w:rsid w:val="002525C3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3B0F50"/>
    <w:rsid w:val="00404F54"/>
    <w:rsid w:val="00415B8A"/>
    <w:rsid w:val="0043716D"/>
    <w:rsid w:val="00465B6F"/>
    <w:rsid w:val="004672C3"/>
    <w:rsid w:val="004706A6"/>
    <w:rsid w:val="004F3A5E"/>
    <w:rsid w:val="00525613"/>
    <w:rsid w:val="005714CC"/>
    <w:rsid w:val="005B3DB8"/>
    <w:rsid w:val="005D1FF3"/>
    <w:rsid w:val="005D6B1A"/>
    <w:rsid w:val="00610640"/>
    <w:rsid w:val="00650EAE"/>
    <w:rsid w:val="006E3CAE"/>
    <w:rsid w:val="006F4754"/>
    <w:rsid w:val="0073075F"/>
    <w:rsid w:val="00742D86"/>
    <w:rsid w:val="007434E5"/>
    <w:rsid w:val="00746853"/>
    <w:rsid w:val="007F280B"/>
    <w:rsid w:val="00817A03"/>
    <w:rsid w:val="00854052"/>
    <w:rsid w:val="00903E62"/>
    <w:rsid w:val="009132C4"/>
    <w:rsid w:val="00927666"/>
    <w:rsid w:val="0098217E"/>
    <w:rsid w:val="009900A9"/>
    <w:rsid w:val="009A2EFF"/>
    <w:rsid w:val="009A375E"/>
    <w:rsid w:val="009C2A91"/>
    <w:rsid w:val="009C639B"/>
    <w:rsid w:val="009E1B10"/>
    <w:rsid w:val="00A754E7"/>
    <w:rsid w:val="00A948D1"/>
    <w:rsid w:val="00AD1B3B"/>
    <w:rsid w:val="00AD351D"/>
    <w:rsid w:val="00AD4F1F"/>
    <w:rsid w:val="00B0091E"/>
    <w:rsid w:val="00B36530"/>
    <w:rsid w:val="00B82A13"/>
    <w:rsid w:val="00BC79E3"/>
    <w:rsid w:val="00BD410E"/>
    <w:rsid w:val="00BE5561"/>
    <w:rsid w:val="00C010C4"/>
    <w:rsid w:val="00C242C5"/>
    <w:rsid w:val="00C402D8"/>
    <w:rsid w:val="00C42DFC"/>
    <w:rsid w:val="00C905B9"/>
    <w:rsid w:val="00CA62C8"/>
    <w:rsid w:val="00CF6DF2"/>
    <w:rsid w:val="00D16F5A"/>
    <w:rsid w:val="00D17328"/>
    <w:rsid w:val="00D66A0C"/>
    <w:rsid w:val="00DA4322"/>
    <w:rsid w:val="00DE5B6D"/>
    <w:rsid w:val="00E01B2B"/>
    <w:rsid w:val="00E90EE3"/>
    <w:rsid w:val="00E92B95"/>
    <w:rsid w:val="00ED607C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70DDB"/>
  <w15:docId w15:val="{FDD57310-0A7F-4809-8D7D-F0E3EAFD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2026-09-01T09:00:00Z</cp:lastPrinted>
  <dcterms:created xsi:type="dcterms:W3CDTF">2026-09-01T13:42:00Z</dcterms:created>
  <dcterms:modified xsi:type="dcterms:W3CDTF">2026-09-01T13:42:00Z</dcterms:modified>
</cp:coreProperties>
</file>